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056" w:rsidRPr="0023425B" w:rsidRDefault="003F0BAA">
      <w:pPr>
        <w:spacing w:line="360" w:lineRule="auto"/>
        <w:rPr>
          <w:rFonts w:ascii="Times New Roman" w:hAnsi="Times New Roman" w:cs="Times New Roman"/>
        </w:rPr>
      </w:pPr>
      <w:r w:rsidRPr="0023425B">
        <w:rPr>
          <w:rFonts w:ascii="Times New Roman" w:hAnsi="Times New Roman" w:cs="Times New Roman"/>
          <w:noProof/>
          <w:lang w:val="fr-FR" w:eastAsia="fr-FR"/>
        </w:rPr>
        <mc:AlternateContent>
          <mc:Choice Requires="wpg">
            <w:drawing>
              <wp:anchor distT="0" distB="0" distL="114300" distR="114300" simplePos="0" relativeHeight="251664384" behindDoc="0" locked="0" layoutInCell="1" allowOverlap="1">
                <wp:simplePos x="0" y="0"/>
                <wp:positionH relativeFrom="column">
                  <wp:posOffset>2422525</wp:posOffset>
                </wp:positionH>
                <wp:positionV relativeFrom="paragraph">
                  <wp:posOffset>-594995</wp:posOffset>
                </wp:positionV>
                <wp:extent cx="3814445" cy="681355"/>
                <wp:effectExtent l="0" t="0" r="0" b="4445"/>
                <wp:wrapNone/>
                <wp:docPr id="5" name="Groupe 5"/>
                <wp:cNvGraphicFramePr/>
                <a:graphic xmlns:a="http://schemas.openxmlformats.org/drawingml/2006/main">
                  <a:graphicData uri="http://schemas.microsoft.com/office/word/2010/wordprocessingGroup">
                    <wpg:wgp>
                      <wpg:cNvGrpSpPr/>
                      <wpg:grpSpPr>
                        <a:xfrm>
                          <a:off x="0" y="0"/>
                          <a:ext cx="3814445" cy="681355"/>
                          <a:chOff x="0" y="0"/>
                          <a:chExt cx="3814445" cy="681355"/>
                        </a:xfrm>
                      </wpg:grpSpPr>
                      <pic:pic xmlns:pic="http://schemas.openxmlformats.org/drawingml/2006/picture">
                        <pic:nvPicPr>
                          <pic:cNvPr id="453260590" name="Image 1"/>
                          <pic:cNvPicPr/>
                        </pic:nvPicPr>
                        <pic:blipFill>
                          <a:blip r:embed="rId9" cstate="print">
                            <a:extLst>
                              <a:ext uri="{28A0092B-C50C-407E-A947-70E740481C1C}">
                                <a14:useLocalDpi xmlns:a14="http://schemas.microsoft.com/office/drawing/2010/main" val="0"/>
                              </a:ext>
                            </a:extLst>
                          </a:blip>
                          <a:stretch>
                            <a:fillRect/>
                          </a:stretch>
                        </pic:blipFill>
                        <pic:spPr>
                          <a:xfrm>
                            <a:off x="2491740" y="0"/>
                            <a:ext cx="1322705" cy="681355"/>
                          </a:xfrm>
                          <a:prstGeom prst="rect">
                            <a:avLst/>
                          </a:prstGeom>
                        </pic:spPr>
                      </pic:pic>
                      <pic:pic xmlns:pic="http://schemas.openxmlformats.org/drawingml/2006/picture">
                        <pic:nvPicPr>
                          <pic:cNvPr id="1" name="Image 9"/>
                          <pic:cNvPicPr/>
                        </pic:nvPicPr>
                        <pic:blipFill>
                          <a:blip r:embed="rId10">
                            <a:extLst>
                              <a:ext uri="{28A0092B-C50C-407E-A947-70E740481C1C}">
                                <a14:useLocalDpi xmlns:a14="http://schemas.microsoft.com/office/drawing/2010/main" val="0"/>
                              </a:ext>
                            </a:extLst>
                          </a:blip>
                          <a:srcRect/>
                          <a:stretch>
                            <a:fillRect/>
                          </a:stretch>
                        </pic:blipFill>
                        <pic:spPr>
                          <a:xfrm>
                            <a:off x="0" y="60960"/>
                            <a:ext cx="1407160" cy="601980"/>
                          </a:xfrm>
                          <a:prstGeom prst="rect">
                            <a:avLst/>
                          </a:prstGeom>
                          <a:noFill/>
                          <a:ln>
                            <a:noFill/>
                          </a:ln>
                        </pic:spPr>
                      </pic:pic>
                    </wpg:wgp>
                  </a:graphicData>
                </a:graphic>
              </wp:anchor>
            </w:drawing>
          </mc:Choice>
          <mc:Fallback>
            <w:pict>
              <v:group w14:anchorId="3D9BD1BA" id="Groupe 5" o:spid="_x0000_s1026" style="position:absolute;margin-left:190.75pt;margin-top:-46.85pt;width:300.35pt;height:53.65pt;z-index:251664384" coordsize="38144,6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4OB2wIAALEIAAAOAAAAZHJzL2Uyb0RvYy54bWzUVslu2zAQvRfoPxC6&#10;O1osLxJiB6mdBAGC1ujyATRFSUTFBSS9BEX/vUNKVgIraIugh+ZgihySwzdv3pC+vDryBu2pNkyK&#10;RRBfRAGigsiCiWoRfPt6O5oHyFgsCtxIQRfBIzXB1fL9u8uDymkia9kUVCNwIkx+UIugtlblYWhI&#10;TTk2F1JRAZOl1BxbGOoqLDQ+gHfehEkUTcOD1IXSklBjwLpuJ4Ol91+WlNhPZWmoRc0iAGzWt9q3&#10;W9eGy0ucVxqrmpEOBn4FCo6ZgEN7V2tsMdppNnDFGdHSyNJeEMlDWZaMUB8DRBNHZ9HcablTPpYq&#10;P1SqpwmoPePp1W7Jx/1GI1YsgkmABOaQIn8qRRPHzUFVOSy50+qL2ujOULUjF+6x1Nx9IRB09Kw+&#10;9qzSo0UEjON5nKYpuCcwN53H44l3jXNSQ24G20h98/uN4enY0KHrwShGcvh1JEFvQNKfxQS77E7T&#10;oHPC/8oHx/r7To0gnwpbtmUNs49em5A5B0rsN4xsdDt44judjJNpNMlAlS3v9xxXFMWOdrfNrXT7&#10;YBgO3Gwbpm5Z0zjuXb8DDMI+E8YLMbeiW0uy41TYtoo0bQC7FKZmygRI55RvKYhC3xcxJA4q2IIy&#10;lGbCeplDbh+Mdae7LHuh/0jm11GUJR9Gq0m0GqXR7GZ0naWz0Sy6maVROo9X8eqn2x2n+c7QB0lw&#10;s1asgw7WAfgXVd3Vf1svvu7QHvvqdkx5QKevhwgmx5DDaqymltSuWwJ5n+F2aPf0E57pJ3Id7waE&#10;73acST1JsxjCCtBQ8PE4SWbRQPC9bnGutLF3VHLkOsAyAPG04j1AbiGdlnTZb1F4eACqVQh03oza&#10;QUXPVZ79bypP3rKsNemk/G8l3op7GmXT7p083egxFHcMxvZGj+Js7he8VuA4F9JdZiB8nDfCtb0B&#10;fDqLF/55Dfj7H95FX+7dG+4e3udj6D//p7H8B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U/yV+EAAAAKAQAADwAAAGRycy9kb3ducmV2LnhtbEyPTWvCQBCG74X+&#10;h2UKvenmA22M2YhI25MUqoXibUzGJJidDdk1if++21N7HN6H930m20y6FQP1tjGsIJwHIIgLUzZc&#10;Kfg6vs0SENYhl9gaJgV3srDJHx8yTEsz8icNB1cJX8I2RQW1c10qpS1q0mjnpiP22cX0Gp0/+0qW&#10;PY6+XLcyCoKl1NiwX6ixo11NxfVw0wreRxy3cfg67K+X3f10XHx870NS6vlp2q5BOJrcHwy/+l4d&#10;cu90NjcurWgVxEm48KiC2Sp+AeGJVRJFIM4ejZcg80z+fyH/AQAA//8DAFBLAwQKAAAAAAAAACEA&#10;+dvhuPy/AAD8vwAAFAAAAGRycy9tZWRpYS9pbWFnZTEucG5niVBORw0KGgoAAAANSUhEUgAAAT4A&#10;AACkCAYAAAF5tXI3AAAAAXNSR0IArs4c6QAAAARnQU1BAACxjwv8YQUAAAAJcEhZcwAAIdUAACHV&#10;AQSctJ0AAL+RSURBVHhe7Z0HeBzF2cdXzTbVGGxLutt2d6aEUJJQE2roNVTTwWBsSyfZdNPB9N47&#10;pruo2fReQg0tgQAJEAghBUJ6Qnr7Ur7ff3b2fHdaSSdZciF+n2du6+3Ozrzz9nnHWdqhOkint7b7&#10;Tsb3d2VTF7r+tOhM/yDj+Y/yjKsyaf/+1VZbbSX2Hw09b7+s519vb6kY6ig1Y8aMWTHnBy+Efjgj&#10;Ou04PHAHv7Fxs1QqtZo91Sdk3MzGGT/4wB4mQsbztqC8ZA97hozrX8mX/SrjBdfwh7Pt6W5QX1+/&#10;QtYLv8d9x/ojR46yp7tBzvff18vtoTN27Nh6jp8O/eDXGS8sqVAQBCPsbjKEnt9W8qUdLf8tlB6A&#10;h+6Udd0nkx5OBb7NxpwP0t7F3LOz9rO+f35DQ8MY7YMup2eC4BJvzJicjgXlFY+hOnTdLc1eV8uK&#10;JZUrlNb32D7izGnZw9y3AIZnUu7xdt+A1+htnnWDWdoHHdYI0+nzzIUFUEVP3QfK3MZ9D3I8POO6&#10;rboQ1NeH8QcUQ1X8wO4VSyhF4DN4wrR/KC/cx54qgAZCY2Pj6DE7bvRq4b+dzX925kyeZ2+JoZbK&#10;NgWue7U9LoWc57+nAWAOiivSU3lmq1pzbxFoUNndAgQp9wBnhlOd+AwKODwz4wY36166Pnk0Zz3v&#10;mDAI5tjDyiqoUgRZcCl0vV+yW8DFgOeanXmtyf83pfU/3CGqYcB169ehwt1bMRcE37e7euDvkx/W&#10;Q7GQ9YMHGKHn2kNBlX6yXnBd4v/i0t78Y6et+Y/mHz1BptHb3u52h86EhxZKvjDiRHzppqPsoQEq&#10;vH02CPa2h0425R6R+BwgaAg+Z25iwNhthZD0QJX2BZWLIfT9M+yuaOAGIuhBysvbU1Q4uKbbcyxo&#10;MLExrV4CDOnA7ibDjBnJSF4E6VVXdbVl1I6HXGxs9l1/qra04BHaiq1Ba2/v7TkCW5+a6AjggZO0&#10;hZB+2ZxIgvKHlj3YrXfXsbvOuFVXXZmKXqV913XHmZPFUPyMtvx/nMv3XZWzpuUgV6+xqc75mTt1&#10;XBnMnfLlkofGRRBvy4DWuszuqtunaEuL3mjwsaPlH/EzoMiB2bru+dxSrfsEtPSv7W4EeqDf6G8G&#10;ybnNnioF+8BCEbTldwUPNWprc43+BuacBQbLW2wK5AMYZrcR6Bm3TlzJHkW4aSuYTXtNKzkrJQsj&#10;VHSucMUeLoDiyl09LRpl7ZN3hvIfCIq0mJYog3J2xYjePZ1Ob5pJe6fCgy/0Ghs353QVH/N4dAeV&#10;q68fy6bQkklgLuZcd09zFENbU4Tc86b+zZ4RVEkysfuJgNTyXZEf7dNKp7IZToVOpGwTesEcO3IN&#10;cP1sCSz2sHfIucFT2mYbG30Q1+CQAGnnIjbVQUPD5xgIv/JTqa9EV3oGmMCT4J8ZiD1AldfgbZjz&#10;wzvscd8QkwoE1teyaf/xrB+eT4U6kYr/YKWeXrshCWjtN8T+eM7jmTB8OjM2vR4ff0PcwgMGSMWq&#10;SCzbUDbjcAF9WgZ9QM4Lzom23mEg9ekInZtkR40aGXphucDaJzAYlmczjFHsQiV+EowZ08BxHdL4&#10;Xmz7hy7IcEcgH/4S0ftp8OaSmI3lUsGXxwmHXA8Zzp1FSRYuy4ABcpPdTQRxMlvhUlqZBOBZFh3h&#10;He2PG+MV9IRi4IGtI0eOXCVMB99yHXc5e7oboFiNpcVWt4cGoAJ3MdD+iGj2CernIfa0AUa72Fyv&#10;UDt69OhGunQuYtTHBcLc2fqivV4C0tDQmzdlN7GL3Pr6An/2U/5X6M4joHWn0QgZOFaTlcCHp0al&#10;vOiu3kEvqQI/JiTKf+35++326Oj2CIJU6su89CzKTHsqhgKbk+AAP54umhmmunMpuNCWam176NCy&#10;+9rdAtTyRYdnaBH46zndKldexncnNQyiV+1uDAafIFFpc1T8f8HNU0bWO84KyIwGP6m4VA7zUa67&#10;8qqw0FKliq8Uh+guFPRUisBbbbVUQNdpQNlTBuiNw9iMSPy/SlvLv8Dng6O7DdTABHa0+wsA6n6W&#10;3a28gl35+fYfBtA7ZsK/y2W/Gr/BXzvx/3GxINRqXHHF0WKh9lQJVIMjBftL4oOSyz/A14LcVoxH&#10;Ag0KNnUJ/yspow7c6n5JPkg4J6y88soF4TWGYbJgQauKm7oUEh5aKBY8z0t5jVavjqCqWFIpQNIA&#10;nNcaf2QdPXELA++L9ngBgAslposSKH9gXIogieEH6QXaXAE6Wr5e+pz8XHDXoFjWDeYxaE5A9QjN&#10;vcVAKxrDTiKUPNCWXgCKYPAT0lMYNJxrBs9OojKnlDxnzsQgTKXW1D2g2QnmZoD7N7S7FUBX/pOS&#10;h6rMmpSxVwsgPm13C2aR1NjUl0VqwLG1zYn2lpNLnnP1TsO1DV3vbnPdAj0a2YkEIKfRZRNxRlD8&#10;wLh0ThsD0T7OmbFVbZg25EQggUBy33FsxAKHI2BcrnMCXrqxrKuFZ3S1/NtcmNMc955RJcR1/MbG&#10;L5kzMfDQ3e1udyjSwkyJIdqvgkydHJ1YACD7rdpC105fFTXUT6d3hdbeZy4WPUfCL8Lw5bw/H4v7&#10;dO+PtS0Bw+KAAuUvh/ih9sEG2pqP4n+X8eJuonpmrLuu3aXlgpvhNFdIYvHH+llTfH+UKg6Bv5Zb&#10;anmG7N+9GxGo+fV0t/TTWH5bAGWVy7r+iWyG8eWI7rDIBBDJQJrZxB6Kb38BKea3kLQ7YWV7hug9&#10;yJZz7WVxs76VdeEPBDfky84Ct5oQWs8NEK10DcK7jh5M5WZYy7wGQ1+GnhqN5p4+QhAGwQs06bP2&#10;sDKIkVT0jW6cm1417WaLZDvOXWd3KwJ6xAdXD/cb/S/R5RNHMeJVJLLZWwYOcInP0xU7SJi1p5Y+&#10;AC1WCBqDtTQqkfu2ZbBtpFazlxcbSCiGCX1VwkwmCD/0XffIGBNgDKebmxYlZNPZ1enpgjEB3J5O&#10;eZ+BeaQ8XTqH2vFTxtEFDNjfWOpRB42O9au6TH8MCP0E1UVbyRthGO5IHZ7nUGO5m4wtqic3jfYZ&#10;UkdT/3s19nNp/1Bzw2ABY69ZW8nNwBesHmds+bEUJ1nIr68vcOdGmF7ohlvxQRfEYojGrtw7KLRt&#10;GnbZtHeyvdbNoVEp+Kh4YtCioMhCT9rTCwUQ2mdDP3ib3RGI4DtFZwcAYFWX2XqBLOA1Iliwms01&#10;XHW+AF3j+2WsoYJGBstmsxK/i/9byrp6gcYVTaNtRwddkeQ94h335PzgW1xroHNbc37YBktbX9ek&#10;V8CBToLcTJdlTEpQouBqgcb8Fkhypj3sGwI3OMDuijd+ZLauO9GcaM97JUJDSWn9pUQvc59cXxUA&#10;GLg3mNki7KVzbnPHJBjcywAS8RsaKC8HpT1lgGG4P9LQ9bL9cN3YlKi/UWmhyeXWjxoZKLRDJ8hi&#10;VyUngJwIHJe744aJtovF2+OeIef6N2W88BljgHL9K6nU7eZCe8t/khut4iJ3XG8gM/WzqTF9Gmur&#10;aKQSx32QCr5MXa+gse4yJ+6ednB5fYMw+K5oHPfcS4e9LtpIhx3O3TUjrS+eEXeVV1//ee0LrCG5&#10;AFnXk+W7Z3IDVzpfdISXdOjYW81LmQttLd39QgMqzR+b5/UAdNZ+fNgTYIvMTcPHjRvXqxAnUVdb&#10;GuQg6tzudOZ/k/ze5DJ8xj73mActAIRC7+VYXC/i0sWOlOQGZNhK/Zdp4VcQ+Jzb4G5lLrRP/krS&#10;ywdcuvjIXkC6pww8qnyMGT2AIRFjV1ih3nD4OZO+kPi+vkpbkzGz0WgFZiGSEptHaJcWbePO6hEk&#10;3qMbvAhavxeWmi7QQ/KXJL58Ycq8qQt8cO35gqJulaUaYQFYtY9KdKUUYGzHZYJABlWDHVW3T74j&#10;8T2VlHn5H+gZeozdGtBwl+qrfTeyFfUODKFb0VteoweSzTN3NIVOe9N1TnvzC05Hkwivw7B5PbFS&#10;/SldU2JDhIGCxwzZEnmy4BcvB1mWZUXWPgQ+ZnJPQP9+Btm51ek6yk98X2+lrTm2V9XFlmvUdVOH&#10;3jSdEqO/aIrdrRySKtNX6TRxHt1ABjy7Kw5ZEvlgwWCKVH5pGdoHW7pZswVSjBPf3a20/iWXXhAA&#10;BlkomBsgJ9/VNpNOr2dO9AVwtAUm1kqhPX9acsWSSmsURFMBhGm/PI4qhprYBWCGsx/eq6gNc4Vr&#10;dislIGqUxHrYgsgl84lsL2D9jeZ+QKF9djcOACoZ4iXQQ0/3Dzrzf0isYHnpBWiM0+xuDAX5DSwb&#10;z8Z8BPuKIjH0z5KcAnfMBUEhoMhYK9qn7J9Yj7i0N0mcieCOrUbwHzNU/XR6G7iy6QDa5wltJSlo&#10;2ydwY/+cmF0TGhIrl1Qs5zPwwJQFUQBlphlGwoV210AmCN8ujnjh+gnZBm9DsO/GjJ/eN1vq7ymE&#10;jUFTU8n1aPmHvUUjyATkqYHkQgRzhY1H6lK2KJpQJnM/NhAnQLG8E/Ve5VDVrYLlpbPln6h9C+ht&#10;fB6QpM+m8NHo0d19TFwX3YP7fmiPpbKZMA4xExjJXjRAHKFT0IQ8eQTbmy8uqQsF+niFrjPuV3La&#10;jyxEioFtZ9Jo2+igGOPYPwk59RN72COIflTpg/jDTxTMEqa8/aNLfUBb88TySpaUzqYF9uTO/J/N&#10;OUCVzfqZZ6WGcTiC4VmgQ0kgjaKbGucG36C+X0vXpzcRLXRXdmOxwyCFr0ij9vw9y52x14vOzRvU&#10;uauuGgnLnjdBMp6iOSRPwjBuV9BPaI3qgpVWWmk1iTTy6NtTfQMPlq1Yga8doRcanwUVb9e2V+ho&#10;/ne3hpvf+jt7tQRkRdGHszu8yJJTUayg8UunvYvl6benDGRS/m5sTMy3VD4a5Mww7RV82qL1MecG&#10;ZFO/BMw1QnT8zdoXyJ6pOF7es8C52l+gZ4zfJdvob8bHPmROgiWg//kFVa8Y2lo2cbpav8n2SYZs&#10;iQzHsybHwR2U5Yv0zrpYsR8I0Ajb62NjFawcwnR6fTEaGq8z6wXz2Z6fbfQUJtYjZL3w3YqMB/2A&#10;mtiuJzXHHTt23RVXXHG0aJBnHV8yC9nILZGBWjjqKVINaewzqcyBQUN6Z84pnMzQp9CNXIyDCDWp&#10;UaO8McuPaaCRXkEA/k0mlerZXwYwwh7z0/6uIgkS4K0U0LO4MlgguQlifhZ0w0ScxSBbYTAyKBlW&#10;QB0NnacR+y+gLzwYmRAN66kc5CLr+T+mkSLRBKag7TJY2kG2Q8SIDeRMMobHhuBzSVbixQCxyFQr&#10;QwnD1URJQxOnWK1l6IdqOWSDYJcg7R1rnbFVhhva4BWGhjHVy7KjLTrt5lYVKzbbDxlAb2cwLOdT&#10;3kA02pv6mMgx6OAaUvXMTdQZBvEG5ehxQXCE/qNz0aUhAnpO4ssIzRIQx+P4fnm9ZE5CGyjMVZPD&#10;CG5nggz5iDe5T/JcLfTyS+KEOj9UIM0BGnsAI+AhP9IgukVFwqVj2bDGH5uSP+VMaPjBoR/E5qzB&#10;gyDlGZ00F4Rfp1JbSYSRbqj4aU4v1zjKbAuaAzCMBjXEmV49FEW/g4+a7a5qRItqyWfjKpTx+gJJ&#10;ANpGalzv8/J6gRGMpluQ/fY3BtmeLM39hCppHTxwI1D8ZTgXGBa8GHjBsbooMUV+giAdfFXc1vwD&#10;0Gwyhstx9OiJVs6TafwZuUFzfvAEDSqVqSp+zkCBDjkGUWpTOvUbIh329IBBYou+g5FypyZa2tP9&#10;B6kyKiZeMuUdzgdPF2PgUh37/ZpOKo2C/4juSdaro4dl3a6W0EwDF4KhBgJ0SsFeVw5Z5EzIxsu8&#10;+yM6/2+IK7/nfc+CBLfCMHoM1ZWPOz16dEk8cn9B3rDHMq73beiXCSuDSSgmqRj6RWQDDY+0v42c&#10;3gzrmL7U8h6jvFcKNMb30RwuTZArRWM3NOamIDhIjeaP9EeJzooOqqEpj+QYmiI5vPebHJc7kArA&#10;tbOCfhqRNd5rGAp/oSKHM0y/rggDzlU7143vYXIppR/AsOjUVg1gTgCQBjMNsi+QWsdHPQONWjAj&#10;EoAJLMf57XnOj3RMA+4TNDauZS5Cl+1cZxN+yjeZOS8a8ohYHWIWGqo6Vw6plVZajXZosoe9A0PT&#10;cEOjMQTBCFXIXBC0Nf9fYsOptE1ZEOJQgdOcyhrjp3TmTBC+I0YU29d6ApERMEgTIEqAkSF/R60l&#10;9iacQ8fap/7GgQ59NEZRsFGBd3q/kfl43kRpHjTQ9Zy7sRybwc5XJNZYktUz8JBrQPdzckHwHclw&#10;miVkLsxr+Ulig5WXdkVFN6Wj/fzfnbaWfZ3OVk0+SwRxNzZyWq9iJ3SIDPTI6TT8YvkxBhrnFDYj&#10;+MgzjZhirSixs8dyeM1oKbcSV1lBfsVsEN5Kw12ZSQcX67zi68wdFjRPnLYpjJIkMEKs29CwUS4M&#10;/2LOCNpbru/WSP0t7U3dA5otgG2dCgCkgvcEvv88lSyet1sCOdf/vd014DU0mM6NOX0m7bU781tK&#10;zWRt+f/KCU/jPKtgAPa/CfZ94I8dm5VvQ/+LxSawaxORBO03rLhiYTKf7HzqOEhFslGDSp/KH18a&#10;54wbro8BK0ygbElFBlxaC1bhJNAwE4nIut7PJdr0R7WT6SmX9ic7d0xYxenMP5j4/vaWw721wh2c&#10;zmbzTcZgugAM0vD9cSA5YpUvTaREI6JuMxGHvmAPS0DDpRoJ+wXZ7PyUv110GkiqzEBKL2CNnMMk&#10;H7Id0RftE0DfWsVVwdaLxmy1ft9RBuVzEiwIYbQN06Gw7jiY2Jy480SPte0VQEfpfyuKO4UN7lYF&#10;v0ZH87UlL1yYosr3AmIg0NtLKuG6scdfHJYheL6ZmJH0zl5Kaov1Lua/F9opCUbkog6K7zE0V9fM&#10;ubGZ3n08tHQDTOJ4xbNZThVBV29JDAZQeuHC6MMmq0joen9gUw33M8GZSQBjOCtIBQtmriiCK+l9&#10;vZXSzixxitGBUbQCAHZLKugRzAeB/q+KU8G1Fjij25qPSnzxwpTOfXucaQhUQXuOhbAfAS0zgTk9&#10;gAKZppgRMnvyRonvqaTMaTE0jCF7g3lqBFUSqLUDx1gR2l+YS98NMilv90xj4/aytsJt1otn1hQg&#10;6aULWy49JNKDFUw5y+4DMo1LdfOQLXsKxlF0qGgi93yNe6MJNknvqLTccuSqxViulDWi+9C/s5E9&#10;v65zVqTqDhBF47QB63YxJ8pBH5f00oUpSsmgov04GhWgsoZAx9FMSQBWSF0yZiawb7LMSzU3HnZb&#10;t3f0ozRusvbkqruavte4RnYznhlHlq4gcqadHkNDFDEkFUziCYclY78EOloO5oMfdjryilYX9O0A&#10;76vMaymR2zRk7a6U+nXWXnvtbrY4zR6VNqL9lVZyVstms1FEVmfT9tUzj/wj9fsFYksDYsvfE9/Z&#10;U5kXzchK10dCNjS1IJYEDT0EiMPhjtecDGjMQchapqX7BV35DRIrU0kpAzs8hInysW6vBCPmQhGA&#10;GW3QxAPtocnJYHcl8xU4tTix09a0b+J7k0rnkTEHj53khXAUhO9kyw2Np7lyBgbUeOqxpMr0Vdrz&#10;3ehIOW3pqfEohXkXxaalMjFnmNM59e3Ed5eXznwUPQv4vm+kDdS5/fVsGOhmRQaGUqAixY7qnodt&#10;T9DRHIVT9Kc8sFvi1AMId0mIWlI8M0LsdXyQmTBeP3JkWGyELdISBJG5LOn9xSWCgjaRGTt2vdAP&#10;pwVuUHCAe6nU1+xuKZQ13sAgqVJJpbM5munZA4QVSPSZdHofxpfBSAn3cN4bwRZFNRUc9CXQkf9O&#10;Yl1U2ptNXLXULmTHiyWqgb0mSZISwfFcYyCgU5KNAsVjW4C40n8Lakd+bmLlystck/anR6AuhR4u&#10;jkuB2x1luWxxPHE1NM6YoCS+aCurN7RyCzmjwM4T2c5Y4Zhdk/VdlXlTDeYV67pSz+yuVDcT8APz&#10;MmYwRsZ75QHhJVJ/znrV+wV2YnOfpav1XfuPnqBgmS6WvTS1k8YotjYPQ5WS/muGdU8CtRF2k+bZ&#10;FxcAzDobBDDTQ2UspRSYUFb57CwUTzUrQHHQIS3bu9EvCZRYL6liSaUHYIiUyHaZVMqkJhTQOO/U&#10;r7AgY4Iasn5kwS+cChrdAvelUc20ZUGooMWkOsSla2o071r7bflijDtNurbb2KiJwTFZq4bL/4yO&#10;LLbImBeWxMlZs3vl0FmhDlxuHJjXWphdXJ7kpRhyaX8KBKgtzrpZ71j7ne+3Zzz/UclkccS9okm1&#10;FYSN7o7O/Na3kurirbvGAs8dxyMnbX+4GBFYqKCk4jnjBrsV68JGvuduzK4wXAR+KqW4t8qhUgPC&#10;vNYFibs6Wv7idLSani/mmIJiUcSCprBuBJYtmBoVmdyNr1jDDHoZ50KoC1PhmhzvAHM5JP3FtY7t&#10;Vg/KsPP3P1qmp+Fn77NtUacuL0TK2jA7lAfFExoA6x7kfA+aRpmY4KfTiWH8idDZ8nxSBUtKsVw3&#10;v/VTc05J74CGVRqCwPUfMNeAcqIsEA3M+sEDNvVaAXy4YzyhOQaGnczpBoyVqFtdmpRnzoCiG5yb&#10;p9QhCEvMqc6mUtvqPJ1THAWmDG2niUTY425gdExjpva8n7Ar2acEI3uE244Y062CxaW99Q17ZwSa&#10;lKcC8K658l8w/P7OoawlxkGTBMYoYB06gjhAEjFjtqy/ktHMhSJgGJ5LZ/21UJf5rX+De5sscXEi&#10;rMKQT4cm20JxnLauIfMdmCundeVAxa6RiMAHnC9CaXqlUuiNq3VNXTCx5RHLmefm58YiAEPlKk2L&#10;N9f7ENRp7IfBwkJmRI4Pk/rEsx6UhhFbfxF0zWzPMIR2GTWt+WzqOFnnwCCTpEtiGUURXvvyzDf5&#10;7slWYylIINDat+TvYLfvOcWxKsLDDpdzhsolS9fl0Nny7W6NptKVEKPc0fz3IB1lKjYGWN+Ppnx6&#10;C9KL9gQIxuWOd3FVYUyNPlwWkBAtZBxMD6w7RQ3F+TUl9GrIK7GI/kOHmemkvLsRbm6ml8XnYtAI&#10;5H1Pxh65SkDDV8O1SuMeDrRZsSepR5CHLKnxiux1MZgsaHCxHCQCLvaYzknt0rYSyAXh74qJeQwK&#10;KDJbz5sZc001HKSoK6ajslfSSI8hA+4UP0PTDMrNYFx7Ud457u1H5tIIInuZ6+6oXmVI/ZTDasSA&#10;3lW58obT9M8ikKVDgisVUixflcWYEdAs+V77BaJXiCi3MELKLb3VPP8uiRTimhk/bEdm3E4YJ7JE&#10;uTTjB38SXaMueyUFCDF8P+IZRk0bENBjqxkHCw0I9p0umx8PvVCyFttCWs4S6Gj9kzO35REa7vHi&#10;iSw2IYQcKsOp/CP8v5ALlONiZb7foLAy6vd+UtwKoKCi/aVB5Nzw6zTW1QzRiT1Zqb167/NwkOVE&#10;RuiUyPW6EFBLAxpDIC+eCDE+kfG/KZVV3Ifyf3+Nil1cPnNQuasY8kfSSBcE9UGoZG0Q3qsMGQjM&#10;8DRMgf+Wz0XrN2giigwCPP9VOtrEoPQXTD5WhV3wHTRcdxVsYYBGik3TRtoW5mXC8N4Io4Kn6KWj&#10;w5Q3wVqj1SjXiI5o+GS98Edsb0SU+AP07U1dV1QCm4L5fRCgCgz8qWQ0RXVxXJtarcwX0x1WkLol&#10;xxf1elWMiw4wOV6GBMCaW9iYj4aFeTSqkipvIOsr2Hg9LzfDWVOaaGCpScMVHMl1EzeCWLA+PWuE&#10;0CECkYoa0Tga8xM6Leaew6CvhyouWQfCMpjV8+Ki0jI0esxdiwKo1L6IMSKoxaG04tDDYoEzBgXN&#10;QNfOHjduXDetYYhB6UNNcA8kZ55GBZ1rOCfctzMWjxY31IhOaAKwTbKl3FTriOHY68tgGSxVIA1J&#10;6rW2JfbaZRCBJKF1IUkHSf6WOEY5lmNNo9gyMzq1hhi6lAM50rQvAwoa1xYiZ0HaO0ZSkyQejidA&#10;MeRy6Obq/SwCJNxH0HkIHj7fZKMKgtmaoC6Rl8tV8EOFbR8j9wzXZkli1P9kN5Y2ig6xFvc+K5FX&#10;QhD3SOvt5m/7TIDmXMOnr4T35m1EjEZj5OJGqBBice00mTaR1t4N0sGmfv0CkRUR/cdG9fe8uyXF&#10;IQx9BwnzGJkB7C0SQjaqR4Jjt0r/RSaYxLmrZT+J7lgqIZaIh1lJWRNzr6kH4ZCe/yhB0XpXqnKe&#10;306bmPBzkO87INcDGphsL0CqfZK2e1iqAMfPcTyLe0+WDEI7XQTyzdN8hdDzf5VJeadxTflc4zDP&#10;pY5yajqNmaBmjw1IMkXY+oMkaRNP6/nf5L6DlWYS6fbXIOA9Spwn6kcjKZOWMc2ErvePwPNuQR34&#10;QFMrabSbOK1GMVbb1OjRa/AcI8xxjxY3WoFn/5n73gKxjVMiWM2Mdq0K0s3csySBsWwE4Z9l4hY3&#10;4DhyIoM4uSD8qwYgh8b8pfODBX7aPwSusnkYGGPAk7Lt0Vd/BcE3To8dq0T/tV4PqxYsdpCiDamf&#10;za4apdYI0LLOoAPruhDPIt9vxDblXLFT7ePAxyppBDJkgphfUDIx7tsfpDpERfs5ngcF/MI47rFJ&#10;tE0HyCoS+uGhvP9So3r5/q/WXHNNTYWXw30YCPmCeXdgsloYasK1mSBn72b2RQgMrrNVTwaIHE51&#10;0sF1HhVzSGeM9gSypNFX98sBJratmQu0q1axuwzxZxdZ4+2tiwfkQaTTLzRTHJxA03Lv1GgF4d5U&#10;o2mUWir2GOfj4KxhQj6pv2wPS3TK9xNM1IXrH8wzlQrh4KLZqcMjuSf8oeooOwX7P4Otb62G1Q1i&#10;XdTt0nIVfVGAKLkM2nJLG5nW897jtKx3JbMa+gl1azQ2jhaHkF3EDtL+x3OVgRnUgZmhuzwEIkWf&#10;vqV205SV6I5FB1q7UdFxEYVDnlh1VWflAPJsZZOaIEI204ggxbkg4+RF2cFmYKTTh+bcaEkqSk3o&#10;hScxejs0SRSqux2UUAgYyzTITcElskza4yEDURNEjwspZ9CJz6pokNjLvYKiKtXpUPmZUMff8Ywb&#10;GFRba1JYNKiVaTXoFLeQ7Kx3cH6uHLCGOMBeNQBB/O9yz01cv7x4sdAKYHhxplYBuNCCIhNn2h4y&#10;qKHDjLvfjigjd/Ex78SylYVqOv6GwsI/WmWws2mq0970htOm2IuWKObr7mn/deazLS7ROim3m3Cs&#10;QQQpHjSS5MKI7Qbhi26Du5NGdM4LfxT4wQOSd8y1KKBnsLU/OXW+LaqsFG5Go0cJ43yvAr2isRA3&#10;HpTCBVJpVSeTuyo6Ds2+EVH84AdZP7yAZz6qua+8K6/5aSDbPihx3+N9J2bcUPlG9f3Lg5B3i2qB&#10;oLtwz/08V8FEEk1mB1HEf58yJVztCJTBK4R89HeT5PhGNHF7efDAaEURwhkIFViIPMeoNdoTp+Ri&#10;XF/3RXdY6Gp9tuCirLR0tpQnkB5UoO5nWnnT8V1/qmH/SkThhYorrKMz9hXlFCXkuFfkqASgLlNk&#10;5vB9v5G2mifPnr2UCEZUiFKdaIbUSSDGo7HWDtU7V64Rcx/IxbNNUNJIZDQQrzCLCRZZ8g7ui7N5&#10;Kohes94NKwaB9hTF1L4GHe/bnDJTU4k5Plh117U+YDgE6AeiiGo3cEBznGNNfeCgSYpU0ARlalSx&#10;KTxU3kA2w40vJl4F7L+MGJOlsvkOpzP/i0TkqqQoom3+1A+cWUcuyKauUL/O/Mecv9GZPXnACdJi&#10;ABl2U+Nr31BGTUbXNF1fy7NFawEIMWVz1P5AwSy2EoS/K54RkQS8ezodf7jYqhyWDJLTC4iGGCNl&#10;zNwIcM81yKuxsiYxqGQSKVSoPG1CHd9aQMhsOthbVM8eOjlkT9uH1UIe+voiNL/58bdTl/Nj31oS&#10;SBPWf2Tm4jsuZMAsSKg5EPBSqd0h+2bKRybInJbz/J9Eo9K/Hjb7OSMkFycamje1+3JPg1XmTf1T&#10;YUJWT6Urb7zG/QVY0hnFQWcg4np8649znncxHTFJhu5ySlIJIGO9Cjc4D0r3oQJaehLOxSKLnKY3&#10;SwlCPjXRjkoCoNAm74ufO23UAVu9X3vZgfcMv2i/Pzhtza8zwN+mTd6sueqw9525TYcVT1QTcrEp&#10;oT5QJRmbzUxjRTWKqlJQDv07ZGZh0ClPiCipHADL0bcX6N4wlVJAsgz4VSDWUdzXU8bVarFeGcCR&#10;ta/muzTTuf/KE/JDvNCEPkDLt82xDzNsiM5oGeVYNjy7eU2nveVfiQixqEvblB4n8vYBw2js4sU1&#10;kM0yx2qAaa1HnaDhK1uQtxRq0ax/a/dLQB0MBTPRnEIW2fKgMNPjuRNSJFY5fNN1ofjJ31pafudc&#10;vmC+Ln21fVJOKgbTTXY3BiVBLJmIwvEWmcbGaII0sjsbIRByon97VGdFVBkjdKIWnVopJZnzJcrL&#10;cI4dGFCF6P0+IVOUmFQaKp1yIg3/Xdl6OKVsQMZMUYCO5ssTGmPxFBOA3jRg2xgN9oi2JsWctEEG&#10;nWUpig9ErvWLJz8PGOiUJtr0jGwYHg1LlX1UrPQ0w0pnT/6S09n6t14jcnsq+k9n/pkVj9v1DPrF&#10;zh1s/ZOjRRfmNudFMdNf/FzJ7AQZtiUa2EMDMoEFQXoXmdACzzuXdpkpEUzycjwJCaVnDeqbOGuU&#10;9rpKyAcFfLJ40lKvoGxDJlRPgZbptKkkDfUwI0aLqVTBQhasaii4eYM6PuyH3RphsZd8aT37AfGM&#10;A81rMbKg510i9kS5VSuM0hl9Rgn3BpKf1OFmPwqmNXKhooPrrj/cJBwf0jJ3Sre1FZEHD0RMmCq5&#10;DdaZh7V+SaJAPLdHBvmUlf+49wjLwg3QLuUrCPcfTPRdlOLZuKykQaHxncbLDHaDgKWRvLMnuXTy&#10;wGbmLorS1lKYgNVfyPihzCCihGcx4N6BzbxCI3+PTtnOT/nbytRhbuwnQDmPiiOpc9ZUog42nXnH&#10;hBFOV8vvE79l0EvecDG9PwYGQsnyqQL6XrP0zH1htPy0GTS+XQhc+4DW5ew1L3ufQEMb3i9hF9b6&#10;gIKWOXeK3FeM9pPjRiuAbHGdCWvKLklF+ZT6uRicBdnCTPJlqNRaShIjZSBjk5CKQmjbH1Aovgy/&#10;2rcDWZ2qWObLjLIwb+r7id8wZCWvlbMKCCj7IAjWbZ5JkPZfsLsSyQpRowxIM3gEDEbkvAGm7ZT7&#10;iUYoWVdaPF65kiUAix3b86Vw68SVnPZ8NPdsSS6d+W87bUf2ngqpDBj1e4rChfXpTdCId+T4SWTg&#10;lLgDWv+XoVglqeX6gOqsjWhVbi+bZ8uwW3N17pTRaOv9T1GwsKUdkWnW8YVgC6h7UtKe4VKGtCNZ&#10;EFww03gZjBvBFV6McUM5faDg/XeXMhKlkQyXcK3khgjDF6B+m5z28HvlZO05Vk4UUHOFkz5uSSvt&#10;zSeZKXMmC0r+arafwOokByUtxl1FZ5jACGMclulFWTptKofiFSf6AhlgkR+NMx4KcbZsdgz2r2U9&#10;/z1xHO2nN1r3dhSmvyXWe6hLV+sftT4L8t5XC+x0btPqDMERYWPjjqong+cMLQhB/QvTbeAAJfOD&#10;tHi03a0cQDZjZghS7kQwuiV0UTJs0jReZmZ/VQRdfRiW57X+B1nsPTp80Y/ynkpna48NhsqnTA3y&#10;NNyW9YM/y1Vlz9Wx1f9K5KaeQLZEbWU3pcMKWQ2RIePImqqsH0aTbPtakHIgWnAlpZ1S8uxWORUM&#10;ZL2gsHyVBkrDKqvE7tSq4uUMUaamreqUiWd9QDUIpll3VRkvfIlG/qbYDCPy6eyo7Eg5paPbBhnm&#10;tmzOB78GBboIBPhZSUMsimKWQG2eZGuTCAzKKch8o2GzX1QkDIjzbNb1fhSmxYr9E2EzFcUH0mFG&#10;q5WvNVZWNIdNW4EiRXJeWJ5N1sk0usmC/B2T96m+7rDnQZYnE79tYUtXizH/xJCDckvk0L5sn26D&#10;WUXLAHiyYMq9521IKQk86BWMNduyl3IYB6ug4brljBp06Mh/PbERhqp05f/uzJlYHAyRCLkg2DPB&#10;LSYFpgZq0CyvQHSqV6jK2oTaKHMK+Tf/yRUteya3VK4ofVMMyFSJKURlQM4pC0inmaGa/I0DKV2t&#10;/xw5eftuCE+dGxlwBfup8nTZXVHFW010k1xwrruxzDL2UkUQU75ugAywCpTPTO0fUogiWoa+iNq1&#10;TYlyb1cA+nZRPntYAjT29EopHzLTs/FAHmNzItoUf5GDPwgakCsLyYdi0GKFdrccaiWDMmhbEr+z&#10;v6Ut/w1n9sFil8KFQg6NGIzilQoLE1Fl/ZDXC8IFsgUmWbrAKGI9u9+Socy1VAJ8ZL8nwvcbLv7a&#10;SsgYQ8N6u/L/Rtst5ArqD9Au8l0nmmpsJ1Um81klRWFmQTr4qkwWmjIAq9UiasYNhgzZrZ3LPQ/F&#10;IB+72WlvvgKttf85f6PyN2NftCDjt++6cVvVaHChBxwQ+sFr1l+sgRLKx2/u4J5CIn0Aaq7/9m8F&#10;Ket/S4xho+G0TuzQzwzrbDpw0IVpLSm4EMDA69F2xeiveFFg5W1B27VhUV5BgZMT3u4KmU/TfRlN&#10;flJkSzp9njRrqOUEUUmxf+N+gzrpfs6b1f8MtOcHlrm2M/9vf601zoSKXygiA6U/FLm2W04tzsnD&#10;ZSBw3YlxYDB4UxxEqiV6Sqhmb+1XAD5qXKY4t3wRgP1jg8bBXU+xR2g/dI2Ks6tVUtqa77NP7jfI&#10;bqVEEvawBECkTWPXk4VqtNXz5IgXZQu9bkEISsRtBHM6b6/Y7EK7ryuXnfYlU4ltab8I6kCIxERi&#10;coEqusgY0edNfSPx+yspsyaZJW8F1L1bNIzAmuIMFFHj5dL19YXEP9Ib7NpRBqCiPt98sawCclgw&#10;WEoX+S8GsLTHtTc0KpU53B4OLcxrRQNOaKSBlHmtv3O2GlBg43AarUcTU1AeNGtBxnra8SXJeByW&#10;pLISotkoYf7vSZuMKVhhud4ySmIANic3YVJarOFQ31OgelcmfnvFZWpMdKpAspsY/DeBzP9xOo8w&#10;SaGClKccHwYks7IxdeHdGkzy0NydafS2Z1AdofMxaIAxoC5Hafphrq+ADEWv8oDk3NaAtBq7O3TQ&#10;lb8zuYEGWMTG25oWrIpUDjdPSQwL6sHSb0AJSpImPsk4G7jBgyDLiExDw0awqpvspQLQES2cf1z2&#10;MJD0FYXxS87iXIzMtfDWbquLaPDb3RKQj9XpmuI7Hb2s9pRU2ps/debmS7lZZ9NlC+7Jm/oIgaTp&#10;Kopd9jyZm/i+2cWUXV6b0HVL1iOTWQaN+J4wUHi/0SeSBk8paOEwPcwedgMQsDAKBh3aJmvZ59JG&#10;Wtgi5Jvb3H0ld0VCR3nwfls+X4TGMkGUSaBgCysD9wRm4XWQ6T4Q+NOkVQeyrj8j1qCtj7dabQ4y&#10;niV7Igg1if/Ol9zHOXlVTuWdV7BVZtndKNtBRTdCA11D75LDv/qWI8/s9u29lNX23ex83n2wvDTI&#10;aWf7a61+o/H0cK3qzikvBmON1toIMTIauCb+K3LdiGBFcpzMRtShRJnL1NdvbAYXFE8DUm1hL/UN&#10;Ej7tbiJkg+BBuzu4MGtSpsLAycpKe/5XzpwpBWOogXYoa6zUGMScVIKYWSiXtqJI5kQpSG6rJHyo&#10;TrPDQOJXaKtrFSFkzxfAT/v72OwN6sDNtL4Iu7X8x1AQkGvVcn+6CIM/OsqHXwxCWrMzb+oH3dqg&#10;vHS2fNq42XrdstFlG9wHDauVyWWGU61AgaxlowqmNfIbVDb2SQvkbovNRjHkxrjjoI6fqE5K5ccg&#10;6v/K2DRaifyn4AKo3jFZ19MkmxpGolxBxSmqBgfmNE1ObLRKS2frh84zC0wHJaD5JR1Fy2/Mb/mV&#10;M35BxItmYmkrzwNI8DiIdjbUoSuekUWjFhL19gUR9Qs+yTZm9d/hCNzdElgC1ZzXjDKBNMVrRzqw&#10;btrZcp86+qEkLhEqUkh4HoPiAI2LS9TceG2K2qO4MLBXXEOrQEbLlMQgv7XdNaAIHhDfKCGB7z+g&#10;74faFdxrUpBAvG7LfiL77ZHz/V8g776ituIZvS7L1Ctk0v74oozHtdkg/ITtCqEbbgXynSCXEC8c&#10;/DXfO1sfT2y8SkrXVLNikH3SAhDiFc8xmT+1kGIWSn9CrH1mU+4RIN79RlhGQ+PU8qKCjPrelopK&#10;BLEoRv5tomwg9gM8962kVTskZ9OeF4qF6RiEv8v8N+3fz1bzj49iW5Ax3Xp3ncK0VAt8wxm612lr&#10;ebqkPUTdO/M/sAZkUatiZI4js2NbZQ3fKY8K52HHbnA8/XuY3iXWykCYzzdIkSq3e2puR5vcamyn&#10;czyMATSw8KpikAnGd33j/0TQ/CLsYTwvmCYjIy84To1J4+1JwxWy5S80KMKks6X/0R1yNbU1l+SH&#10;KYGulpeje/N/de5sSmt0W5lG2jBUCPkJSjQWjZXvMfmGafz9pKVqf6AAt/ie4uTUoXRQjxO06ewD&#10;QLypsqEpqWEukptelzYpqqgZdVC+qWjhWhj4UJ0HIXah3vLDo20G80DYbTi/gznveXO5fx/5jNke&#10;ohSY3HcszzweZL2CgTGHcgz3TUBMeFsUn/tu4vjhYpNJNuVvyzsSRTGQdV2e+bTkQYksvOth7dvL&#10;gwKat3FFLAfRGVvJuk5F74PMtutlxtnsuhI0leBn4UEZu8uRq7fS3lyJLFal+MOsFx5Nnbe256oV&#10;RqbOhU3+VBHL9vxwfTPbgQSi9gog/F68620QpNtawIJI3tL83gLS1+ZQKqjP/YgCSod8auw/lV1O&#10;YU7mLrHpBQsljwBBC6noYZtxoMAwzt+uJYgkVyJKXSfEHef7j8XTNAUMvg3o3xtjxagcTFyi5joH&#10;QadC8EpWghwqsPYpgSjFjlT+WhrzQJDxxzTOK6KKuqYoVxCyT8d9r9BVgbutK/9/TtukPqMoNDVS&#10;g4Vdg0xihxyPZ/sm249UV2my5prW96zENDBAgLLMoZ1kqkCB8f9JHUoiSMpAiy5cYgdC7GWq0kIR&#10;IOfPoVjfUq4aDXpxKa7VgZCGGNAvUhg0SVxeB+ROV3Ln8jzLRObQdwp2iCfFm8nkmb7ltCrN7QHp&#10;5tFuGqhD1k6JAPtdBdIvhSQykqa9JhpiIh9nBFlZ6fnA960LRrm4L0Oz2w9M7J+CMjd/WCLCSY6Z&#10;1/oj56F8bxEldfLKWCVi+UjlD+7PFbmzgOVCL7w7nh4guUnxdubKEAOy1hQhvxQFsf4QTpILgtfi&#10;NuwNTAIgZYsyAz84UCKQWLEEfZD6OzxPiKGJ3/eJncJm3wm94LuaSYYcf4jYv9rFRqYkulTLQcjM&#10;+8z61VDfU2i3PaiD5P0YeRctqNM0KhlxcYctJ98go/IqRvS9NOSWmmiulaDUuLrB/Mf1D1bEK0gp&#10;eSoxIXwBHpjS58gyz0z7+2rKJw0yQYgmxOc9R1KPZ2m0WzQRyiw+JKrsBj+M/mkbNe1fHi9ktBig&#10;hoH6KmxOa1i8A+JMFGVKjUp54iw9sb2hBrlaQWwpQh9xaLhFkAq+CAJ/HaTW5KqKkHaRANrheshN&#10;xeyjLtvQsCGyxCHIJ3F+9zqZarT8DKp4J9RSac1OsRp1nRBRvlQZZpEn9qVM4eOPAqGOjikFnbRZ&#10;2KAMHgZpjXdCCARVu8poiEHwZ2ldCNfvg3TKXFojCqBruk/3C3jvNdxX+ao2Qw/VRqsOwtczmYxE&#10;BLMmCfLfmnzruoocASmV3HLQZVBgGArRBL2f9n4BynaaSR2CbMy1KjRkUdKbYpl/iQbZBKFqd9t5&#10;noWQI85NEPLR8d/T5BtG0Tf4qBuNlocWllptNS3Kci/lKpDsSwi1Ho0xLaasaFK3u2PccVw/mP/u&#10;BAIrg+e5CNPHidJy/g6ecxys5gV5CkY6Tjy1r0rxaFDH+1I8055b0mEEg1PzI4bzXR+AAE+KMnJc&#10;Czf5pUQZBuWbYtOICzJvqH0vg3V/Q4EIovwMRJQo/05KNP/a9c+ENb8ZBsELYTo9mbb9luQ3rptZ&#10;aLDhH2W88BntS+vOJBjHlzoAedbhw6+QAGzXjioGke9aVKXlkVuM/xIqdpec2ZLBJKPQCVfTqKcp&#10;igQW+bjsb4baRZPau8XTCVmNUIyQTiObBcA+CzB27Ar1fpTMR2nW3pF7DXFC62EbWTpefUTfbga0&#10;1sVBLkNG/5yuA3WBHzwhzkLb3C+2LoVFgxbOUPBcfOYBWWb5XKO/gWS0rB/OoAEuorQyer8mZJUV&#10;fZxjViQWa61T2LhkOSji2ty3Gyw+T+MpweIMPQME3dgqOP/rUBiMMoeondlNDJ5YBstgGSyDZbAM&#10;lsHCgtiubG+xVrx47HBLGdTIpiXfJ/LbuhKKg3T6qyZCli0C8mYI0ushD46zJpOBRCd/lsCEPdEW&#10;NE/alXuLdptkPA9u8KL8wJL55P6095tUFxkvuBjFLw4Y/t9EzGx9diyKw3ZotIroPSsrzVZGYd/f&#10;VU5106C+P8o42dmaYMZU6otobrtk0ZrDlHs6/z098LxjFAvHPUPvW1xCAKXsNtrsERnOFQSR88K7&#10;ObeHEjqGQfAQCtxRIGKLlg6X5cD+TVaEPxlbqOdfr5zUOTe8kf/pv90mq3/mQOp81guOyaS9sxl9&#10;B9hUsDF7GAZVW5VG3V1GZY3q+LxMJppPoTB/nVd0je6116tlvgH5xoPAmoV1gjtmzII8zp8BoE22&#10;YFB28JGvyD7K8dP6TjR9s3w6bTonTHlzTdt4wWxNRIKL+Axg5RYsZBPg/8bYH6a1HLuWDQ3eEXUc&#10;5xtzzXCQ+HtsjXVB930mgJF1WM4NrlYkiRBI5ywieYxS+V6raZhvcn1nGvki+So5Z5zowRiz7sQ1&#10;+q9YijwdNPz5NLAMqSZ9g+YXZMZGESCywlvf8hW5KM3HUs9aQKhm2TtlNgHhPkIk2Tab9k6SS1A5&#10;mxXdDOL8jVuH01anZjz/UZDuHoXC5wKthOw/K0SEBb/F/y8M/eA7xj+sBXNT3i05P5wiDkI/PZxe&#10;Ne1mXe/nDO51hZhRDZY+UIank2WHE6nXCX1MzB41irXqIazj+zTYORqVXPsSDfATEPDO+D+KF9Qo&#10;l91P1nc5xGU8ZV8GVQOGivr+TbLeK8KDU4aaihLQCcdBNZXQZ6mSEWm3GyTfal9580CUJ7TPt/+G&#10;TQ2I9ItMylNGehNUSntVkjmhhvvTuhdZcW3ElcKUyZzn/5427KT956hv5C+nrX+c84MXuLzku9Vi&#10;ABkOUnABuyXkG5muS6E87Cp852J5LEKtdOj7+4au90ulY1BAIv+fyDkzf0Gjl3uVXPolzh1Mwzxu&#10;484KFA0ZUIukrMb18YpvC133Kd7zKWzleHtLDZ12EQ3b4+z/JQVoo7tAtN+ateOC8EN7WjljnoBi&#10;/dqm2BB08+wsDCggRAssqg1p4xnU4ya5I7k0TAEGtO+S7WpDFmug8vdrLTEd09k7cPxTOt5k89R0&#10;O8MSvfBlKRViAYys75prCMmSCTWSbVxdYuOa2DUaCjZjsj5pFPO87/G/VWm0Z5VwJxuEf1KgowRu&#10;uddA6Dg9bq2QWyzIHi8pUMM3KR+ORA0tVPjdbBjOMNSosbHnaZ9DANKEtW4bdXhNS8gqAMSkS/b8&#10;f8SLvNhblxgYJs0TRDNpFtS5UYRE8BpIYdLzS3tFZpudcb2ZIN00qNWBconpmoURYsnyQyoyl0bY&#10;E8plwsW5D0rq7pVp9LbQdc/zUsWxgWbFy7R/eTaV2pb7z5DPUo0o04ymAEA1dmIgTKAuep+CM7fg&#10;nvOXlIbUYKOtED/Cb2t+BvU7KzU69UVp+ovLZajpmCDeNw37RZxRoAF9uB7t9o0yRXHxgabSgXRX&#10;idoZf63vf0WxYJJZ0MJmChFElQzbdP3WIqSplWIBSReLvQiqdSYIYwIjG1Y0drxyRaHKRMugyYFI&#10;+4PsZ+p/IOhEUVGuGxYv9sC726CkZlIz770GYboZof0W+YZ5z1tqPAUyQG0uT5rQs6ggaGRA2emR&#10;EidCL7iVgfIdUWsNVnPTYgaQz1W/SYSBeDypRQJNGpEgeEih+Pa2RQ+hG+6oEcFuNYiwHSP3aZSM&#10;2ygbMmruR/7alG0X1+6NNSco11ogxwkgxakgpqJ2FzYBUS0y4Fd4p1bTOVkGanveUFwhvbRjdqsy&#10;YfgMVHMH1ZEBsZG5LsMsVFX7ixKkXSICHBG3gdqDwVe+ZFV/oVYIoXhHUX3DIYJAg32hNX7F+DGA&#10;zbK1tN9l9OGJ9GuXubioQQ3Hy82MNRpwS0auVjxUbNhz7GvZp/VVSXMzACJuTYWvkBzY73D6ymGY&#10;ZD3ec7kork7ESC8TDdrb6Vy7nXt29Uf6o6DSN5lrDa6mgvaWhWBQQSIJCD9L3gkdh27wkOTd4iW4&#10;KoBqDW6Q4iza+zHa/VnY4/tazhT57O8ylyAL/w258Rei9nzfaxCCJxiIMzjejP/315YnBK6SyQcK&#10;qMlag6rwVAwyfQi52K0Bwebbjq4ZF2Z+rvBvd6yZTmeWT/JR6WmYO62csMgA9qvA1JuQI80sLxmi&#10;7aBQfN8IKTqqm64JjPgQaehDCpLvQIj3YGdpEOT3DIobqOej9nKfACXby/7nFSkmDOb9kGtbEXGu&#10;VdZTtpfSP1fK4A5Vv9qIFin3CJDmDgqabPBNISRc6h49h/8rzVrFlDFMh+r3Ym41DFHhu/0cOAOD&#10;MOWeLy1S+yYamY/J+OG98sFyargMmroG1KDd3o7s0nsw53gE1xkLzxZ6gKr02LHrQaU1UVojvQZ2&#10;tCsD45GYMlow748054rSYQwIGKgnQZWek2uRDvslp4xXh21f3z/MIJWWIfOiZWYbVlxxDEh1PM98&#10;Qx0vZGPAfYF7XpDszfmTV+Qejifznz0kXmhOMjL2g1DeBs410S6/01wa2L24mNFq7fsqhVqQ+Y9m&#10;taogfF0ytT0/+MCImmZXTpSmYwyPVHp8LNzHIAMmH7+gE+9uHut05h922ps/NrPPouVM/+vcbRd4&#10;NvvTovOaXd/eGs+pHTSAVVxL55gJ5XTOlxCgX2e3WuwW9vQuVORjadtqQChCYj68hQE6+IBsOn0M&#10;7zKrnYPqK4hl2ss9QQ0D5TTKceGY9PqZIPh142pGQTKZBrSojPbtdIT7pFTJB258up53Lv3wOUV9&#10;oxw8JVlXcpseKk3Wyuq1hnB4/mN+yt9Nq6/LHMb5iqZDwuk+ZbMSfa3ltGrTKCfa6tqggioWs9Kc&#10;EdK9n5uKw04ZPZfI3KFrGkUaado30N6cdzpbK0/ZqmmR7ZO7ZXYaDDDRMTbxuSYtaY4JVCSm1LWS&#10;vbQjM4cGlTk7CCD5EgXjcNrvJdpmLoiwIfu9phrO1rvryE9r3IWedwv1lIdD5qhRPOPh6C4zeC6U&#10;e01ytNxwsOVV+M5NQS6lOLNKV5RuV2kv+C6zboa0aQagcgEOFyLCEZTR4AEQVtTyKAaKDPKVyoWR&#10;LAgVHvRZgDRWTnNz7aFgOZFZXnabOgzWIQ1TiaSvKTERzM5v5AxkKdRZh8T5YQYdjB84ykeihtWa&#10;sk8YzwraOWLEZqImpsPRPK1cu7AAggTfl+IjxQxZ6yXZzuy1JKiDk5ypuoBoa2v5/Vw06dukLqHN&#10;C0oc33E895gcLiCMpjMaWcwoNLBd7QtA9Hz8Tpl2eF5MHLRm2k1jHOMPF8s+inIByP01ITGs/jpN&#10;2LL39giw7wPhLCZ1XlCf3lpKn7mwsAAmLWdHUYl2Y0aL52kxFIH5CLalI6Ut356IXH2W/LWJyxR0&#10;jV9Ys0wMShlxg2QjDSzk1OvNPFXPO1YaIWzsKd2USXvnLKxznec9II7BIFW2gDopPpqPEl0tBVEd&#10;USOD/Mq1YoIAopQXUqAgAIWkTLT3blZ5Mho9cldhaYJIdl2AfIAS+RRSZ0isKE5uKcrKZnh6dHr1&#10;bNo7WYt8U+djQcL9qc/NWqI/ujMZPMPGgxaIzzkg4oN6v77BXh44QBlmKAKFEbYt2F1YFt3E2UVr&#10;cEHxvGucRisnzGoZ57TnT0N+e25AVC8u+m97fkF20LaWTZx5U3/jzGt51eloLqyEOFAwgwpqEZt9&#10;tAKkBhAdc1QGKgiVgYS7iQOvPyB3IM99hdLrqoyar0w7nitqJoojuQyEUSZ8UbIG9pXN3tRDVEzy&#10;t/YFGjTFgyRWOOyhAQVk2F2BpmMqzq8gn4E8JntVMMYkgLpFbSOFkVNVUiyFWLreA2hp/Km03aGa&#10;X6xZdMq2b68NDOiAjWUD04eJIsBSt86F4f6NoxYsikIlryp8eEf+fJDkX0ZuS0Ko/hYj/zW9xf51&#10;lC0LWUtNuoyWHzqdTachU+7G+QdA1gd6SnHbExj25Ju1dauVVUHnfNc9WGkksjSi1+htzjevJxul&#10;rvUXaJvdxL7YVee09sSOTBRyxEUkw00xMpvnPSNTCfU7CgqkbA+Fb8u50YLUMcDOSzKD0m9awbwk&#10;n7ShpmMXrHik7+IdhXWDec82cqOByFrYZjeu7Q619RiIJhhVikwZAncDnnEF5Xr++zSHyxev29Ff&#10;qLPk2AQM5PzgfTDbBAigsb1htr4/3YYwCfH2LCDNYBchdFfrXxKvxUUpXWc39RtJDKvzFixNAETr&#10;rME+KE9yPMJSrX75MrOuu44ieIzLLAw/BflK1ypeACvwfIks1SDdLgz2LaWUcGzel4VFemMaNx+z&#10;88bfXP6YXV6ouvHwx6vunPymMzf/XQbe287syW/W3DhhtnPXpIIdlf4aQd90W1dFZha7W+s1Nm7B&#10;PW8h2z4Ioh4HtfRB0JzJ8QwwCKapbzk/2iomYueK2u0RAcVuxc5FuXOe/2PqMTDPEdivQMxal8aA&#10;6nWyr4Xubs4F4b/YVwYABWxGI3nG2sOcu1sX/0J+ZeuFVQpQmI0k4GtfAwtkOAQEUO6626w5Q3F0&#10;/TZA89yJoiZJycNjgGoZ+VLh8KJEEvaFCDonZAg/v+aOUPmfID/3ajEYdejWvwjTwQsKL6O/ukCe&#10;t6UMStbUN1FeRvH5Vi4IzuW7Nhcl5BXDyrPqK+CDAWnkbepjFoSWooNCYnIza7BClHrM0k/95yOe&#10;KaFQDYi9l9hxdKVyqIbEGn+oCoi4GUj3M8X9c1yniueKU/Z3tpZmw1xsJf83p3NfY17oL0DVxX4L&#10;9i2+WROYdhYiGIE+8gT0i60LxDrliLeHJcC1eF214Za6DKNjCyaY0PXudua3Xp/8rWXl7mnKZBBD&#10;XS5dUAaLYbjMTXbfgOpnEbEAti3U93XUy8REih0r1UgOoiOOaOX9RGDwHslg/TUI3wQCv8SpymVm&#10;hEWTMFpIB3V7XDFyHA6T3KfzuVLhucrpXEIWexbrLU8A3g8AwQrLvBuzBpoqlENZmTp0LpZ/BgMU&#10;15hxMyYIwioWI+SliE0iY3feZLJz55F5ZNl/JH5redHCOfNaX7BrZ9SO2fPLzzgdrTdAMdczKYEt&#10;FCF8DDWw3RJEVViXRADtZ1Pe4VIuNQihmO9KDtZ5ZU2VOKb9cgBn7rffYXL+yc4ZXekbjFXd7g+D&#10;zMo3+6x8oTIk61jaj70Oy51RTacvOWvndjS/UdzY/QGxG2QhNW4tiPYDWOJWtMU1IIe0vhWkgUqu&#10;MTcvHAyTnKdni8XTibtIvqJzJ5irXa2dA87K39b8f8iCM1c4ftePzLGUtHn5l5zO5om0zX0rnriH&#10;PDslkE0H99vdAkCAlH+xzsz1cL3vyXmAkuJm0wuW/CoerMUgxBOrl+8ZKllQavoEBQ2wqdXy9jTG&#10;yyDda+zvFsdu2dDqBTB72sqwuwUZ3hd3MZpw3ixQNxCw5gXrggoOQs6dyGGdu7LxwY6QAqDrCwNo&#10;0+fGflQQ8F6Q+yiQ8PGgIb23M2vKeYnfNUilak7zP7IbZEtsl/INixLbQyPXgQfT6f/Z1G93qN6X&#10;kPGNQgPlbHHdQgJNpQ7uccHIfgMCoizlslqbBIpU6otQgT8ZIyfCsDwEOl+A9qYj+aiBrng4NGVe&#10;y7+dWw+ItPB+Aux2VUar0v7XyjSixpe4QfkL57QOx0KtwKlJU7TxwdqHte2NaDNK/mTec9yoydvv&#10;7LQ1/Tvxmwat5P9bd8F+5v0xiK2CaG/ybfIjn0WddosSeppluYzcHw9KoI57CiuzywBdbGMcMJgI&#10;kHhlROQcCZuSfXiZ7DaiendoW4DOw9LIe0sQyy0qnc1xYu9+A41ujNsmYjftT87JOV8feRNEAeTn&#10;1v5AAIoiY7FRbGjPSJZM++ONjNTePH3QbKS9lOrrD/tOtlFrork3M9COkUsMEUM5nUuUNbkX41Ap&#10;KSoKTjX7DE7Z/bQPKKzuNrs/cNA8CDZ1mhfKdphhvQjD8JuVafQvdMutpwzwCR+3RJT50/5ka9lv&#10;kJxDY8tmWJcNw99kNGXTC1+G+n3MuSoaf6DW+xXEYrXD4NZ8F+MutBTGcTqazkn8lsEu7ZILF9gF&#10;BcZr0tjYbVXIWMmSJwiFKF4WrEqhWHbfcRsbd1zoeL4gHblkjJKhicd+8BuQzyxSLP8nm9K4s678&#10;64kft6QUiQQDBJkgtEXeWSvw/O/IRibRg1NVXJMhtt9KDQi3D51sAi9gvbKdGsOtwpm0D0t8IvE7&#10;hqLMa/2gePUloDq0MwKLIeYCAokGdlezDbUuR2x60rILvS6Z1isoxUQWTa/RaVwe1nBh6AYv0kB3&#10;QVKN9sfDuy9139mCBpXwYUtK6Wz5u9M5OZ7T0S+wct8KCr1Cy1udTmhCDHmdDjg2SAVf5lzBVVUp&#10;MJAN5ZBAn3EzZuYez1VAQJUzv3mfRcFyC0XvKlt10toaS0AT1mUF0L7f6G/gNkTZ8sc4zoqyBmhf&#10;oHZh0287qAEts6lGkUwD1UMDU95e7yTN8kIA3S4Igu6zvLRaY0fLL7t92JJU5rX+iUYuNFKlsLrv&#10;Z9F4v8buCJldaNxTJXawldF0+awXNJsbKwSjQUbpO+TkP1Odp/2MH0ZZpOa3PJ9Y/6EsXXklHS9Q&#10;cLv4YLeIG7nL7G4tCLcgOiaKf6xTLB/E6cqgl+VyewVraCxmJcORfYxcImGUbTJWt+fPTfywJam0&#10;5/8PeUprp/WHVUqzNW4kBuLbbNDytP5ExIaUylfbSoE23FJapPat98gAQn1kulFQRlLdh7IYSttU&#10;iNNEBAiLTS4xyNhud2UQFy5UySuCGHEvXPJMu5pAFfsDW31Kara2WT/TKapnZj/ZKAaLfMlw9cEr&#10;8xFLhoejtxKxtDh9xgKYO2WtboseW6ChTRhT4AYHqbFhtevJTIIcOFqIyLWKgw141nR1rIR2hSwp&#10;jpDTw5EfI7HgovG+MRAn1X0oi9qlvdnECRo3Yrr7LD6+2ay9B9RQf81+u0LzrRHTfPsdBhiYek7/&#10;wuhl54Hfy5gqueRMyivIeu/pWI2edUuXL+8Gbc0Tnd6W2lxiSv7vJiD1jpYGp23KITT889Z9VeJc&#10;jyHrBkdoojoIolXDO0UJc174c81jUehVfzQ8/n+TtlpEz+V5KjzvGik2EuQz9andlztvvx93r/Mi&#10;KGZgtoqFKqInVjCqnfsmriTNH4Q8j/rfSF0PBsF2sF4gAwyqgqIhMSVeQ7hiMLJM0aqRMrSi+Tws&#10;Xu6OHbtuRfFsbVOPtdRlSS//iNiwPVad25oSI3UZ1Rv6jY1m6qUyG8gCoIEqb4cc7Omx6fXMjX3D&#10;iJhNw5qm6Rnat5ylSi47Om7/1IZrH+F0LSYu0pn/d91Z++7fuNm6Tw+/+IBHVI+Vpu18VmpUzpNG&#10;Dg7srDoD1dQ1cgMCWlrB7qq9UnYWY+UgdmDnK9SA2XdL9beRDWbiEMpGZWs0tOf3NzPRkj5OxQSD&#10;Nv/ZaWt5bwlC1H/AdhMd31oJiFFuGhO5559B2v2F5B8o1RYoZp7CzcyNfYBsaKIa2ofaFZz4COiK&#10;FzQgrZd2XsW569DVnHta/5pQz6jEAbVDVvLRVu/pnBqHgkneLUQyS/myu5oVGNkoI6jmmwwHrRgU&#10;Hq/pdmg1x6CVfY6Gep1ROV1WbMjqodxSeYYBzcOVdtnZfKozt7mDj/k6H/Mi24ucR6Yt0KTaJ+9s&#10;QuW7ffyiLs1JoUcFoG1KRI7I2GqCMpfjWkXBkigajfHizLHdVAC3MUtcCXiWtOdYqaticF7jzJny&#10;LuWXtN0vOH7XaZ+yt5nj3NF8R/K3DGJpb33B1kVQjVZeiGQCTwqr0GsRQbtroL+KmBphXxOJoJlL&#10;yjblecq5cp0EUGRBaYn9iuKtGBS90dH8CiT/ysUjM+Z/2FfoPYPPzJXQNEYhC230as4PnrfXNDD7&#10;hOzo9OpxWBHtWjSrbAHy8aySUHhBuEpD4A8fWb5ik4Ga6w79Hm12Ad/QM5UccEE2nttUkkYOyleY&#10;h01dpaEbh4P809rGAO70z/sjbU5yB6xkNajexjxgdxraaDi8tGDVHlJob/5VckMMVUHumzulz4X/&#10;4ADGrqWBaH2ftbKD6hxtVJEHJVfvFfLaibuYkwAydSGUifMlE34E0iShmonIZ0KbZmxVi6Iw+EpK&#10;Z77bZHYGTcF/ywA8PZ6BJxMSG+MmNNYA2zYVg0awZnPZwxLgRQWj4pDBrENWGHD82kBLZ0tFjcTg&#10;SwoZN22lSF1z1AeMS6WUwDxCXN83cyQExR2V9J5MJrUGyJcYgm8Qf3bT2oMtA9ZeO+F3Izdft5sM&#10;XIJ8UG/7PZov8mUzF5r6m7D5/lI+WOtBjY1mja5uwLXutrHBhvYp+yc1xNCV1g+cOyZUJMfGlC8J&#10;+kP5bPtq+dXCnAaUjDjzQCLlk1JTnMyoGIKUe4Azt/XLg4h8iD1T54brrrEHCN878kGQYnyB8p0f&#10;euFJ8X9AQhMFXzHQIFFITwIMqcwXg+bnJjfI4BZp2J35B/sz+ZyG7jF1GsijeR19Qs7NjQtsRC8y&#10;tVmeVMCztX6ugUzQXbyR6QKZKtGHTJ9t51w0fiTf9bNu39nfIq7T1mq0+iAd7JKMfAu0WiGfNF7K&#10;ObkFBmgDIF9BGakI+JBdx4wZkxiPbxt4qPLpRdA2ccMhN71ojkPb5B4nvfQENpI5CUagoVYUMR3Z&#10;ydKb5oLgbM0J4ZTx69qpmQbse0raWW4r/leYqF8MmUxmXZO0SSlJ9G1J31xJ0byXaN6HAS/lfS2W&#10;T4ugKueHNyh1BojXqUFT7zhWhi2dnI4IV9DmKwJfmT1tSv1y8Bobd5AbxR4OHSjLQVLjDEaZ1/qR&#10;03lkvGhMxTCuoWGM29CQ6CxH5kkrCNMe9grGkmC9RLDxM4SIIO79dNT3bUfX+On0PnLb6Z4Y5F1C&#10;yy4oKMWAcO+alL5CnI7WPyV+dyWlraUkWglCpDWMYwvAML1D7sCs578ae3RE8cxVAIqoaZIx1CgX&#10;oN2vDEw4VVEqjGKQFR++3u+okH7DrRNXSmychS2a8yqFZgCgiVLxvN1yEAKBAJUmEhoGohk3FB0n&#10;H7rpXN91J8HiNkO0uRlq0gUVOVwDPRbmgTo4z4KUIUVgqGkcRdLeLJvpAE1V+XgqZW0UeZM+T9Hb&#10;1HMmLPQ4neOagksKpiBEiCJzUai5vQYU79hTVoYeIRqZpcbUGOQKogEK7pQhg6EIz5IRe25Ln+aU&#10;nkAxfbbxuwHtdWBPokoSZOyURTpnX55p4uO0le9Y+1pJCGQ6gE7eUZQliJKdHy+PitLfBo3BWjKF&#10;catBXFFM7lMMXTRwO1v+ltgGfZQR5+z3EO88H1n0Qpnc4noWgyhwkT+3Kp6Don0hqt03iiv1Kmjn&#10;Mr1UlDItSdWPwY7WoYfbJ68LC+k9LUZ/ivykCwF0iqJ5ErOGWu20EMERgIggz56iVLTXM5wqiYsT&#10;FdFWFCt22QmK2JSmrEbIVARQxDP8BrO6+q48/wiQ5ATFWVpnwDPqt2zKnV41Z8rAWG97XvGJBbBT&#10;KUpAK8LH/mixe604oP1MvbuxPD7aF1AfhdYX2sskHEr744N6457tOZwNgbdHNxMfKiFy0SwfNW9q&#10;V2IjDaz807ml/7JeDCgIPQ46kKLEjUQj7wPVaJESAYs9vzy6w8h58eSsBanlZOCfZ3f1zEKcXwyZ&#10;lL+bKI89LIGcF03udzqa9zFG8+Q26L20Nf21KC3xcOrW3cBcNF1Uk6oKsp+/YBqt6lg8r0MQ+sHH&#10;tMVkzXzj2woBCN0AXj85ZgHlQAPtpNAaezi00J4/LrGRBlrmNhfnXq4YlCBcRlN7WA4j6KTEydCy&#10;hyHHKdVGiYlEicAR5ozcZDszspNFMXAGGOTTytmUJur3FFWEWBBRys6W7yd+eyVFSZisi1H+ffPN&#10;7fnPOZ3NhWUZbMSyAd4pBchQMeprzEZCPFHhON9NDNbPG1O8nimfhMWkKFYLdX3G9A0WtE/ZdqFM&#10;B+Wlram3vHI9guSamNWUAwrBxuUNHQPa7IycF/5I7MaeKgDcxdjAGldsHA0lMP9XHmOUDLMvxS+h&#10;D0SNEucKQxT2co7bbTRU75+J315JaW/+u8k6AXirNWw4YsbXtgT5fuPc01pQdPie2J4pxcnIeBIB&#10;ZGhm8OwX+uEFiCH6thIEY9DsTd1fhk2/pfA0ezoZaJAerflguaIaEuWfQYWu/BGJjTTQ0tlaMOT2&#10;B2Ch3SbTxICcJarXbSTTfqebrANA4PoPgKQlLF8ZP4MgMLmrkSdjalI8IVvP6JYRgbbvxo4FEIwv&#10;+GvlvuR05v+Q+O19lS7lym4qTCCvufqwuQV7q025lvEySnJkvhWqvrlVKDSD73sgntJlVEspC9Kl&#10;7JqBdhBiy2tKtQHFl0uxd1sxo13ZChJlO7GRYk1mSKB9QojCMbjRLfOnmlyCidBVMnWwAEoPG4Zh&#10;tzmsFqp7yrrJKD9by0OJYmY9/1nN/LKXYoByBK9Jo4RqtVhRZhgIeUDsYQKxzyl3dSJb7VPIg1gE&#10;ZjkwzzuM7+yfnKx0a0qmqSkQMcjrE8diKtjWxjiibT8ROMEIKVRQ8w4hnPJExxq7wBqaSw3ksGS+&#10;9QMZ1RmEfZvqkFU26C0BdJIaPqjQ3nJjt4Za2CJ5qCfoaj3fmTu5W8NAfeLJ0d1AyMVAjKN6S0AO&#10;ds1/McnS0+m9QZpumQ2kJcuYLA8BFO+7sv+BtDM5P9vIikrM7YWaNVcgAtlsNk7RVg5KSXyqjY2s&#10;eNAud/peH/Df0oF3x4RVUPbM9erbJr3GN34Viis32jNQtWsjTdusXaIFpQuKhXLO2KRCBci57k60&#10;4TY22HY432SWoOgTeHCPjmEaZb+eNK9BAKVae7+8oRa6dLW8aZ9fDFVQ2EnGKd/WUmLeUP5plC8z&#10;xTEJGIAKtOhReJYtTquA0/jfhPWok0tA9jlrppESsopsidrnuS3qJJB2F8lJ9MPZIOaVXD8HJDgB&#10;RH5U7jw5AzKNjVtw/7oga0Ys2dj/ulp/nfj9CaXmxsM/zmrRQd+fxLtOCVPuhbWXHRwpLe0t/xp5&#10;xDZHKpwr44fihEYZiQekELLY9hl6wRw2Je1B3d4RZeT7j5dHR+YZe6l34A8yL/Qo29Fwxe6UwQQQ&#10;Iv+D8oZa6NLZWppTr2uKDzV8PpJtmv9tUocVAR3SW+LuYSBFryFDdNrmIMV2iDB3KhKc53VTPMwS&#10;9XYVJ65PVWeaVTBd1/hFpXX6Y0oVGljzzl6jt4O8Kty3JUizu4R96nONOrj6ukNfTvz+8qLvnpP/&#10;gVi+RSJDAatmN0WUc37rWzqW6MA3mKgdo/lronx9ehMoYsGfrXCqYpulwAwuvi/jBx8Ll6hniR2x&#10;L1Au5h4DSP3RjV/q9wylSkExduWNNdAyvxXEarm9JFOp/Ltdxel7W0vkQdmvaCw1ZqIsKHbYkwZc&#10;DMhzB2QQtNHyXgW5FMxQHkWjVTpjG1ltLM5oCdTYxw5ilccbajmDbsqIkEjLOJipC32xXq7X3HT4&#10;xf6a48wyqzEoeqbmkv1vQRb8hzN7ivL0iAOKtcYBELNAtFXKZF25/rql17BzXF6SiUiTieJkkhVD&#10;mPZvsLuJQMMNWobOEmibsqFhhUkNV2kxE1/QcDub4ixKC2BO/oSSeztbXrZXDMT2LJBnYlEWpgLw&#10;3SarVF8gW5lkNyEywvjPYVndDKxiS+MsZRHb5F4j7nC/krAPU6Qw50q8TpK7ZC+0hzFU8Z9jjKG4&#10;a2rv3qG7p/5TQST8p1ShUc7F/6J8tTcZT4RYLohl1vWQTMpmefvtBTmU64pFjAMQCiB5lu99joF3&#10;IxS6YB/sD2g17tIP1ww3NB1G/2XSzLTklb00eCBjZ3vzwKcOGlY6JTH/sYH25raS+9vyBfsZI/0c&#10;sT4tNC3qg2w1B4XgemQcExDAORmcuzV2TwAif8NSilq5rJJy2Pmue6Jsftq30SMy4CrgNEqd5roH&#10;rbzyyiXmGsSeOHVFAaxnoZrv+07J95WXufmj6cOS/6svy6NzqMe1bKpg8ZtqaXuto8xxgRuA7Ncl&#10;ad/ZIHwHhes71P/O0PW0sGHF7VUCIJ9YrzC9WuQVavgCGH2e+Lyus/1q8boOgwYdLZd3a7RKi2LT&#10;7sz3NJe2Cqr4YeHe+a2/M+cAr96jgQ27rVJUieQVEOZxyS+6DlQjiphlISoFGallaFbn5YLwt5wS&#10;6+2mqFhqa9iyBng2BXVzRo4C8UwEuTqSTUEGN+42yw5jCBrcnUStQK7xJe1RXNpb9JwayWPRvyKg&#10;b6UwFJ7PdzYryMEmhzxaphZ7STCcQTidupkkR8WgoAIZzDXooHpX2dXfBwxKeaq0aAbYn5Fzg6sV&#10;7kOF7pctihFympbetLcMDrQ1f5HGGritr7O5UOcSaGttLdxjZKMmY1AXGwPxYgNpLd/2FgrDZpzL&#10;Bzb/cNYPNbk7UQ7sDUDAVlElyVQg0UcgY2lyzQjkPXrS5rmuUcdqOqKoL2z2IGUyhfpK0ywgLnUz&#10;yTqLoAb2eKiJDLLmkgXt0fpPpxNxA1AgAJuCDJxFHqMfC0iSbWjYUF4JvVMUlrbokm1XJhbhAhTv&#10;TWtuKQEj3yEXUlogSg1KNLDQ+frQZLaIfZS8/CgaUaP4Z9Jwcl6oVXCqaZgrB9X8omTeXVMHNiNL&#10;bLe9JV5FshQ68lcX7ps39Z+a+WU0s2hRk1oQTgshP8HxGQjYPxMF0N8MOxxo9iWADrtMKzaxvY0O&#10;nRmM6Z7BPTJKey9L1hbCimqG6fQdYaO7I+cONYtnF4Wrm5wqZSnrzLxarYfS2fI08u5ltVceeGfV&#10;rROvQKMvBAlrlVC7a5bI0poc7A4zK3Aa+6L3sFafzLreu2EQPIQocqpFtuXYTmMAJWZkNYgaLZl1&#10;E/dtCU4UluZaKJDWE2t4YPbN2VHZkVq/NWgIPgdFOHGcM254JuVdw+VuqbUGDO35W0qQqqKS/xSB&#10;eSpyY4kwXYDZh28UmVa4tz0vc9FwOvhyO3D0n1ppdRpksuZb15hMK5JtB+xWpCOmyw+MLPQDOlge&#10;jUQboYmpBEFlZuHdMtHsiqx1r9gylO4eeRdsJx/OwN+f6x2UfbLpYGeJDCDjDLFk7euc2GvO8w7j&#10;nvF81wE8uxkEVr6V40GQ6UHaf4J7TxO14ptP5PzN2UafevofcH+xH99o4yI89rgEuDYLNnuTBgzP&#10;eQ7uqKkBA5P1ykGdw0NLfItmpGqZ9Sji9VxNu+yvTNQrdEzZMlIe+lE6o0xLvcK81vdAwBmaeKOO&#10;EAVRp2dc78diMVCDteisQ+IZYwoSKBf4BwK00VmIKMaY3AdoiYQrYX1xdLHk7Qkgy/k842KlK2Yw&#10;nKKBkRmbQSbzr2d/nOQ9bUVZtW+W7Oc7UBhW55tGm8n/vt9ln6ksA4ch05nsWGLzMq1lUqnd1Kd6&#10;jrkJgIV+Ue1UJPuWgAYEA+orPPsuiRZavFBbe3lwQHa94uQwWc9/j7ccLkqoFQbTo0crTo2GC++o&#10;xA7WJ2gy9PzW3yYiWWLJ/9WZ1dz3Gr0Kp197bS0ZP8cGQRoqBIW4B8pwMnLWPDpbri3ZtvaCMva+&#10;RP8AwCQZQonIeuGP7KluoDpQn8JgpoM96nwrilAX4sG+tL1Z5kusk3Nalst8B4hSWKILxNgHRDLy&#10;nRCKspH2lQAS5DbuwUwQaLmtPRCl5qg/ORXLtVqA8HIQvhBUUA6y4Qlx0XB/yoBYsKr8UIA+mpEU&#10;a5LDxULA+EdlcWfEvMo5w5o0Mgel09qbX0hGtITSlq8oH7AEY6i1WdoJOW7PiHqnj5bZAPb2YnQX&#10;36Bvsza4QYQqtRcU9s8S9Hm3ycncE2gQSwaTDGVPVaFBin1/l3MPiZJJPJDCFEZuMMHwsDFayNl3&#10;3UL9xTa1BVm3hzIJoYZHAZ7hDBDskTioQSCklamlJ2on4N03UaaC+L9ZccUVR0OMfrHQCkZfwOg4&#10;S6NN+3zE502n+f73KYcyUsW6/qprQj4rKyWOmopAoT59LHZntNbOfImhuAdQltFztHyrPV6OhvuA&#10;c8dBvV8c5wUna26FLkjM4Dtl5xoSoKNdKM1fTd6/dFpKzp9jV1sSpNOjV0fGflFGaw4jCpfyt+N/&#10;fwFx3hDFFoWLw7JAChNCBmU1CXygbqdKAzVbaaVpf3zO83/Cfb8KRo+OHf4ajHvxTGUgTZaZF0Bt&#10;zg++DzHalft7jk4eCgCxbogdy6J6Usu1ShGHWp1wHQSQ2Ne3PNTjrmx98pTMPuHmDepgvb1PipFm&#10;1wfEZgBjTB0ZrMJAMVRSTnzl25PcKo1S5xSVIuOy9ocKTBiU79+g9XzHZTKfGpee79/LoNb01B4H&#10;Kwi0FpTwblFkuzZwjeyCZmFlP/i12KfSb+g7xbYZWGcjI35FK5CLyirDAYj6Kff8lGdMEsLCvdbk&#10;nOacyBjeq1IVLc/lv8e7PtZAyIbhD3lGdy/SUAOVPVsVt4fG7hS64ZY2ecwwPv42tDzjJJdvD7J/&#10;9YD8wfOm/j4Z6dBa+0htRsNogvMFsCiZCjSf9AAa7KcSwKM7jGy1H3WLMrIa4/KCNGBDDbkg+Ka2&#10;1OHhhlUagpyUHtqtp5w5RVAFFTuIQXJLNp0+ie/bSg5//ns9g+z1rOv9gnNfFyLy/W/Bpj/OBOE7&#10;GTf8NseXKzJGXCkToAQ1JiR57wHoY02RXF7smPe/LbGA5yzUakwDBgVDxnM0Ne9ArBeql+ND35b6&#10;LoriNjRsFMe+aWTSQJdS5GiuzGDbmW83E747mp8C6R6hKNdfhzOvpSeZskp2SRrqEqhJvATo8CDl&#10;NVPX8SZ8HVZlzxfArUdwLpqLuoihVkhCnU+DJSqr+xSOE0P0kwAxoYH/bo+o0CxkMEoglFQsUYqV&#10;KD3XT+HcrlaLr9hsJK2ZTSTLu8h40dq5cj5odafeI5OHGpSDVx1rD7UU6mQhJKT5B2IjVPIJUT00&#10;LM2CNyOaTt5QjcH2JO5Xytm+5MI+ryMKrE+jH0/jn4omZ4ziIOHWCgNipP9QQjQKhdJUmPVE4nsE&#10;GjTUsTBZZlGDBqcCBjRgc27wlBQMNO0n/bG+ll3Ywt62SMEYsV3/fNM2CyJZNEgupzxmgxMWP8iW&#10;BCJJQC+EDSEbXJ9Bs+L8MYy4KzNe+K7Oi0KCDLMtC14OoXUDNTpIcw0fNQMlZnubmqOnaZo1Mjvw&#10;v224/0w6Rwm1W/nfhsZbQaNxbRTPfEcDQ4sTS66jg/c2soom3CwAiQeXCXHt8WIFqNQtktFouzcR&#10;GTY2spzrt8rEYm8ZclDbiUPRZ49KfjfZaqHKElVgtecUWTuWHEAY1pr+V4RhWGCHIIWMmMPHBcH3&#10;JdxH5xCW0+ld1dDSlrnn5ly0xpkJQuRcSu4sZJmdNeo08YR7jlcn0CgTFOWr6xJ0i00B3DvNmC9k&#10;C1N297T7LkrQt8KGhi0NVQyCa2jA5VVP3W/NRDcNqltwIcEoRAwS2vEoBtW3OWUCETSAdZ1vmy8F&#10;Q/uDDdJctc26/plKj8L2x2jYXwfZXDOog/B3mQZjJ+yLCy0+kIwgAZrdQiWLK81oNoZVkOVyWPG+&#10;kPbTzX+ghLDGDml+sOJpNHSzXEXyLmg6of4jkPISeuHdknPopOd4Thvv+wnyzikcPwF1uyj0/A9k&#10;p4N9XQgVeQsKuB9/LciY3D8/PWbMEkHteoKQQRTUp78KEpoQf5DhCr71dr59DxMd7fo3gpQLZdiF&#10;1R9Am39CeVztDoL9kMG5NwN7Xd51njIp0Kbva/FHbh+we3GRgwm78YLjilMpCIQwlGcp99Owp0KV&#10;zmNfBuqqgC2IcZnMN0JEqNNqolYg0x/1X7lukIXM7H7JlCDXdNjoQXKCc+8XRE3VWBIBxCZi84mF&#10;4SD7ZDoxcQrikggZP7Mr7bMJFHo83/Urvv1BBRqIW6RWSq0mWyFtJeVKYepGTGHgvqXBb4IhJGq4&#10;3kw0+PbYiAwH+D9RUNrvA2n//PcUykyo21i4lnLEPA0V3GxVx1F+blkrlh6kK4NhmplPg0zVx9lz&#10;BWD0XsXHPiI/o45lQwJx5hiThxu8iGw4U+q8jKm6TkOvTkcYUwjXXxfrtd4KgdLN3mTCyYuc2tyz&#10;Kp01kedqAnRfxtMlEmg7swyFBjNiyea05y81MGXKov3uQaY1ScUlQkAxFTAhT8pHol4MuG2KTVzj&#10;woxpS3EcFMNdQz94QW0MxbNzif3pUMHEHNBLK9QawZnGoLG2ACFK7FhyEWnLqDxeConksVwQPK/o&#10;XyEtyPdH/VdaICP2LlFFjs1MKhpZWnQJaDl+abm86yzYseSlpRLpEqDOcAJFrwRBPjUq5UkrBinN&#10;NMb0qmlXnINdg3yZIHOaBjj3K7OqoWAM1hfkTYH6zZbxnbZ9nrZ8XG2v659pgAqtqxGskQcS7dOb&#10;WwkwAreo17hVx628dpE2XQ7yuMhXC8KdRmNOZyRXNk90KQdRLHEE7RvOEIQvihKChBMU7gYS3sf+&#10;3DjkHY5xkCwLOTcYcHziZwLEXmXjAhFPyMnv6vtnUuQj3lzynUY5twnhJM8ME8WkgV3ZmETxoISn&#10;M5JFEadLW6OIXSy52tiig7gNhhs/tdXwl0EvILeSTC3SVEGkDUDMrdluB3LtCLJtp2PZ83Rd8p5F&#10;zmWwDJbBMlgGy2AZLINlsAyGECTXq8iKoSInSrwfX1sGy6BSiHEpBhPGoImF7JtQWUUtZn1/W3TI&#10;nQI32InrMuHWamq4Zt4q54H5ZxmYXAgNDWNQoZTsoqewiWXwPwi18hmAXEpK+8UgHWytoHI56BRz&#10;E7r+icaw4yqOJjhbZl35DygKOrqAcmFxkQlcvh3dl/G8s/U/yhnKIZ9x3Vb5dJS9T0jsN/obsL+6&#10;9QH1aMlcBp8JGJZtzPpeg7dh5PwMjldRxkcTbuP7z4I/08CFFcCTjcYFwQdsNROnRtfkSJY12/O8&#10;HeRyyY5q9IW32SC8NesHnZzPRa+JQE5Ynne7csNCKOfx3wd5znMZ358qvxa31ChNgKaUZT1vQ9mQ&#10;dM78eRl8NkDx/av7flYGQ5BtYtYLTwIpZkCcTpOVO/TCCTk3kItkCyHQuMgTb1ws5gEVwLhx41aW&#10;B98aIHvirHreMFl/ZTEXwlGnXTMKYVY9DHH1zsp6wcm5tD9ZrogwFa4pC3v092WwpIP6X66nUBNp&#10;NM+1oUGO8xqT+d31fk//vgRz3YU+3SjjZta1E3Lkgz4YvHwZYncQ9xwX+sG3fOtoh7B1ZTz/j9kg&#10;mC/fKM+9UoZvpToT0eP8LZIQdW8MOc3P9YNPrNQoqFUoE8TvrawbHKiJOBkvfIZndTAWpusdvP/d&#10;XJSMqTpIBV8Y5/vjkRRNEm7zhGWw5IKIjzpPznI6WWHf54GETcZT4rrr2pl3BcIkDlvkLakKGt09&#10;xXnZHwFyKabuGXFKnvEwSHJfgNSnLE7R7RFoVlwGzsp9r0BYr+Y+Td55DkRT2okRionLhOG91Ovr&#10;INgDIO8cnnuxt1qPs/trtSy+UpKoDnoORPpU6nAZ33Wach4nJBtfBosRJH3Rv+dIMlNQDH2lOUvN&#10;JlrLNbGXwyX554LwL+DAEyJe4GOLcDJ6glOt6SZcez7jBz9VxJaVzJSy7hbO/UbTYYXXlFPBs4PC&#10;BndL5dSB8D2fU1wDeJ6FuCndMoT0ykwQ/kYETs9gXCgFy03U8SkFJYN/p4Lnv7K4fZlwm+d8bKW/&#10;cdT5RznP/zHPuWkDx6nLoU5LUBBhjmevLoPFB9XqJBEqOuw2OvECuOne1j0sm0ax3cQABHArIYDU&#10;BQie5jh9M+cFv9e0Ey4PlxoSev5PeJ5SK28GIn5TSME7UG3DGySNcb4kGCcK4OY/dqlZkxpFsRJu&#10;8A0TfI0kx7X3ec5UOOkXFZwtiY9bSyRDqdoGAb1QU3G7QPi83N32sgERdvPNEHLK6dTrdpD4FNQl&#10;Ta8YnPw8y6A3qKHdTxQztccFUOyviJrwUIRQ5zRpkr78NXi1M/22Kvuf0Mf3GsLjeXO5VyruiTbl&#10;YrXwk/NH83/llDL464/2G0UgwYXPK05Y+C28ENPWVlqBrpkZI+AB75GGUKMEFyLCvOseMVsRRk3L&#10;Ee4j7b1EXS7iGaHGgSQ7O6tkBaTLVxTgDnGdpWhIEWThMscf8qxrNJFACey4dpeuF0mVy2CowHAu&#10;LzguG4TzISinu/X168Q2i+iOAiyX8cMrQcSfqrNGjnRW0UkFa+W88B46/a7GUaN8kO5CzRMzU8pd&#10;/8eB61+EivkNkPNKkGFtk6AMricpT3PjLFKViP7hmPT6cMifi1DpWHWCAz8CB50twzPPaqceXdmU&#10;v60M09m01xTnwYpBGVckMSAZPh2mw02EhCDa8dTtXQXPc0sNiH0YA+V+kHJfrX4R/dOplsSaGZ1a&#10;Q6GzSnXEu8/yxhibzzIVZeFhhKQc8OT6XJQ7rFqx4UhDv5CkFN1SgCrOHQa+fZv7j/Jd92BUzlfp&#10;s1fiTDaSwCBSmms51uKt0ix0Y9BDDDVWy+nGKMH1Lur8Pni+lWH6qMMQzWspmpBxr3L4IlzsDK5+&#10;N+uHZtly2udqGP8v+WZlcl/U3/KZhWE07EY07O0QkA6pfpyLG7faLpO4Jx12ZGaskXoMARRS0RFt&#10;gZnSFqJWBO+IuOk6XPiQwDMSmNJubZJ1g59RdK0q5/rTcmHmb+p0uO5X1KkQsD/z/l+x/yFqxusg&#10;8olSJ/QegV2m/bqcH7bzTKkMWmRWcxHrIHwbgCRPmrmHUmF8/1tcnyeuG/3bAGpOWhOR34J4xWtQ&#10;aN2DMyhvp8amvix1eZwf/F4c1iy+6wXXUJd3GGQXr8m32voUJMj02LHrSQqmPvfSPgpbXiYNVgZi&#10;FsKhAtMwpgo/+ID+eQ48ep12fUNMRgSCfamxxY4pOScm0m8nQNyUpGipdBjIJimVWhN9+B5U8uB1&#10;Sa0aa4yF70AI54Nbz8EAfik8C4LAjAfG0+qWYD6t9CXmYcugIjBzNmQANlKS510qMTy+RjGIpGSU&#10;EJf7aPxHRUTcBncjVMQJ8ZwQSUyReO//GKI2D8R923QSkqJJoSHVmOtR5iWvGS7c8/IJEcTvrpOz&#10;RJKfuKbUjbjoWOftdFENhpIB1BOs5milH2Vt8L4tpKE8oAnvZpDBXSU1Usd3kSYe5p5H+OYPDJG1&#10;9iF55jj/hp7BYZXqIqN5HD4vaZJvPZl77pW3mutSTZZx5jIw2Rm84DpUvX9ISpPTiT5VUqlqr6Fh&#10;QxE6GI7S/tVK0jF94IXfFv6YB3zGwa/3M2K4MHItdWHMRValN45AzY9Hm/o5kvEL0pQYUzmNS5l9&#10;ygSWZRCDiJ0yZBhJJu2dlSvzUkmCY2Afz+CVJ2o77t+SDvgGCHpBsaEfYnAQKuENRlX0/TvEpePr&#10;OheGYaAFHM3NEVSLUMjmJhuJ7CKyE/quPwmufaKez3OuolxJ3S6VXUTzzjXfieOzuT6DcgbFeGR1&#10;XuEs/PdC3c/5K/R/HQdp72QIzxSpqty7hdQezaHqQVU3oDgs/nslBPx9tjfk4LjKauY6kafX5vM5&#10;E/X8Qb59IyTCgxmIL4vY63uEfNRhM92n+0X0OH+0bJpZzRkfmxnaZKJLNmggqh1jSbkGiUaeTyQ7&#10;ZWdBvfWDX0rFg+nsAN6sw/HzSEEliwD8L4IEDOEyuHZdbtQoL0x7tyFYvGdSDWlxUpg0+DqNtvwm&#10;eHk8DET2dMZScBXHWo3jf1oDGaZYNjjH6RCCcyBmyuhiGsSvr8/AUU+gsR4D2V7g+qk6BzE5BYL3&#10;mrixCJRCAMyg94JjRZQyQfghA1uG5ypNP2cbL84gW9horm1Cp+wPZz/GEq9zfdc9QQsLyNulEIFY&#10;UhpCUDZrTwgAUdxXy8yoDfjWGXzb8Zw7GCn3K9ZoXCCImlov5iDCC4KZ1TB4zpp8y/xIUvQfY8Be&#10;afMTaPGCg0Il/tWCCVHoAhKKt7slgjUyiCvDjdqA/S0qSEn5mQC+NUVbXW4M9hEj7YhTZMIYwtAP&#10;b5cNT+0Knu3D9V2l2tp27VOC/x+EYRpXwis530TglMhFuTBkJuC6abPUaqk1kaYfZaz9SAyEdj0S&#10;rttj1u/PHBjpLUIo2d4OsuKyAYV4GIeC7GFuuKMaEkI1Qcdwl2NsEpeJUjFA0BPlYVLYhyLbkdrW&#10;Kxq8xjbIO5QuXVLaDI4Plopi1eGeYu0WN9RIKlPd4ZwHUu8zlZmRAXqsVpEpJ8rGS+d5R2tgiqvq&#10;nAg8xOwaxWXRZm9oAEsdlnkA1XlvOXgULqPgaW4fppWtFcZjiKbnHaY213M+o1BFuz6oQcl+wTZn&#10;mKIWO1EWpnR6H/DzfjdyKi0KqI699TbURIsoKwRLwe8XykaNmm1s3EjyCkR+XPULopi+Gzm+AsIj&#10;LeNEMzZ8f7ecFkamf63td1GqmDW8d321ZYyPcgpmguA4yts5zztX4TAq4KbSExfbRz+bEHkq3al0&#10;2LUQsM1kD9N5JJt16Nw7aIjbJAmJI9N5j2bDzId06itm8EdLO90Ap/iuGlWBoaYsSL9WK6mF+y5B&#10;BL+B90zieEMhNNeWdtuCsXuC3OtHjpngWsV5qU3iNoxBA4i2u8jYM33/fCGYCbdJ+5NpW8V0aZWo&#10;w03ObIhjnKDJQm1mrLuuffbZscF6aQdjxlCsmhaopD0yqdTuMMNfQUzulBGfW6q1PAbfLHudVrCS&#10;lD3oOCPCBtHdSwQNJnNXIE0GDYW6fAwhfo1+uwMcv1COPJj/U1KxjUnC8142jqwg+DDw/Qf0X+E4&#10;/5eUL6/xcxDCDgkMEMYndY1zF0i6ksSfdT2kV+89tILn+e9NfOdZbA/O1ZulzIZUu1Hby24q0wvf&#10;LxW3J4FDmUo21/qE9vgzAdV0xAwRNptg1CCV5zVujmr3FKLvwzTKVsZ46vtXBUg6XF6O+5sgdL8H&#10;GWZwLBW4RsSTreES40DinDLmGlXOO06IJXudrn3WAYK+vDsGCcF1W2gnBUTr+wuB1ZKqpWYorEbh&#10;OmortT2S8ku057e4plzePQ5uEQgRC8rt1ga5NMIwhSHJxmvMBHzPOD/4CQTkUoWXaPogKtnXwc1X&#10;NDjlROI/g6EJGDMChPYUhTQpls70k+tfAbF9FcL3dQjBLNr2bjSQvZVoFiJ3o2FE6fQuJums70+i&#10;T+8x111/mghbUB+E8qqKgPOO4bJHilAaho9AYZ7nBnvRd4EcDfKsykzEd8+X7Q2GeTiE90lLCOWZ&#10;vjZIe8fqGdkgnKP+5ryksMG2vwnPesK1Ktp/Ot/7kekH3xcxv0AOOXt96QQ6Tyu1PrRS8kyDKuUQ&#10;hfh9E673D6kfcAilEi/YtaQGSwq0h46eI5sYiHAfqu6hsdG+G2hpv84jxjidkzJO25QNnfaWPZz2&#10;5rzTnj/L6cjfwH6b09F8n9OZfyxa3YPS2fQk1x502ptmO3ObL3U6mpqcztYvO3cdqrov0bYdEScN&#10;BKlAWuRU6xvZS4IqxRbC8T+RuhHbs4qgTgNODIS+0DryF4xZfvlYEhyuUB0NEu1Hp5Z4WFE4wgB/&#10;V9+Eyv+GJB2kYTGGYQz0yyF4f0YtvDq6faFBgfTrirBJ6uL50xSJwLu1MNjzEJUf8n6tXKLYOeHR&#10;CloRT2or4+McxseF6jf2L4EwacnJ6ywTG4ZU9wDXzEoyYnZ+5LwqrBSj1Pv6n9do0q2uI2KZC8O/&#10;ICm+JXslt9RK5eW5V1CXLt3HuWpNhzNzyv3gbYjmO/T7N2Qu4RmrRks5+p3cr5jR8dyfmABhIWFF&#10;GM914OP/mTZyvR9D4KcbB6TvT+Ybr0+ttlohl+7SAnVwMTkQ5ucWpJCvCuvrN1FwMA1+P0gxPpMx&#10;HkWzThYN3arQEzriqrJB68gAqoHJgOykY4/rtvDt5fsuB6HaByL2LWd+67+c+VP/63S1RsuNJ62Z&#10;1d+iZ81r/ZPT1nK88zgEdckHkEoLIPv3ohrva6VkA6nRWvsh6KItn5M9KZqiZ8IT7oTBaLaA1kP4&#10;kgarvMXmT4DsNQyQmxl4rRwusQRwtMKczDTDzCu5dPqrbkODVFgj9ULAf5jTSodoCSIi9i8DgSrh&#10;IIzmQOE4A/V8nrcWzCdFux/FoH2XAf2BcBqOaaRlmWQgcJqV8bAkwaI40GoFs0sq5NpJIlYy0UCE&#10;Lsmk3Q8tcXyEk5p9MR9C+C3e8bZVax+UWsv7z6T/7lMsKM8zQoMC2HnfN6jHaRCzgjkkk86sJ+mW&#10;Olxsg+jNPGKej7Rnlqk6kfc9zf5M2mldjUWp5zCJWbzr8kxDw0b2eQslCJjVLlMmhMxIgmqnMJ0+&#10;zEuZdYaHq6303RDFTjvfeYmGamWf0ABRY3FcMkBoMC3A95z0fTpEQZEv5lzv93T684jhx2o6l/1I&#10;o8pKtM+kvbNBpNsYpN1zK189bbjT1jwBae2Hg0bkeiytdzjth5eE2CwNoDYHoW6AiF1pCVtB5ZBj&#10;KOuH10vtalhlFcamgRr6byOI4wcMAkXiC4Tk6ss6BuX2DDLUMrOi6BITkiBCZLz0SEQcLsdA/ppw&#10;DdX2IzSDE2JCY5nAgOptp44djBTUQXueALEbrTbkWFO6HhJxpW1uCqI84Kadaf80+HsS+H6XCInO&#10;WaiS1MUAV5D66TCbwjRIr7FxB55xi+xj9pQBIw2F4QS+60R7qgCy44pYiZlxGPexbMOGgEjCLCb2&#10;xsHoBhNFOBWkHJuIaLcd+IYOxu8R1Pcg2UH51gsUfSEBhHpuwPMuNoQy7W9TRMAXGmSOiMwD4Tsw&#10;KUnAwjHRglpdW0hmNTQgm1AuyjByenmHFYPULKj4EyDCxzTwvVJ1pcpadVYfWQOX3hJkmQlCnNCj&#10;femZrWpRV09CGvt1MqEaxBIR1YectolfdP67ZKu8vYDWOZyigSnk5thIASKMnLsK4vekVCGk7lcU&#10;IiR7kJCa83tx7jk5QxgMsr0OM/a/tHe0bE3ysus5ixPAt02p3zsQuBkiRPpO1V8ecDFMBvjNknC0&#10;YoT9S8VgTQg7oalcTbucJELG6SoTbqS4TtedRfvJMXeSvOXRv4TnjWsxFs5H/T2DehQ7kCzR8Y+U&#10;BCVJ0Z42wL27UNdLOd+tXUX4GDcTIQiJq8vKthdJZqVLCJpvMAkTgjlqK04V43AV7/yqwYu0fyjf&#10;Z6Q5xuOahsD5/nSI3pd45mTw5jaOJ1uHWJUWaOV/9xnBJMrqMmBGaL4NfBoXhpohYtbiVBA+7xSh&#10;fy7nB99UDCunlxgvcLTGtURnOAfHw7T0CpXdlooWHBnFQOOvT4PdT4NdVkTYFA2/M51znWxVHHdX&#10;p7rGD3PajqxH5dwEtfYsiNGHJQRqqEtn/g8QwW9T7mL/EGv76w4639m0lzM/fxwq+CSnvXVrU+8Z&#10;M7q1xWKAESDTHgxYZZHZxyK6oE6ETpPlJXnTD9dyXQtt/UyJFqQWZdKB+uw2hb9wf1Wm0dtCKpps&#10;QhwvFoQ0XmzPuybrej/iu+4WUxXTtOmeBgwicBCuaTz7aTkeON5IcaHGjuqKSHhNIgyUU4sZvWx7&#10;EIczqMtJSYSWsaLF2W7lORrEJfgA/m8te1/5PO4YJJXxbC0Q0uNq0EpMKlNGwrtFzL5Av8MEvOOy&#10;o0qC+A2YcWw8xmmtAyYnT7XmgNMOZ0JQj1c4lNR7mMBTcgopwBsc2c0wG9fdMUh710IHSpxs/YEF&#10;Knf4suz9vPN1nneNZs3w7WOzms1F24GTYsCLD4zo7XmHwdXOl6itc0qsKL1c6pO8iEIUiGD5UtlV&#10;mvbFVq50ieNb0rhXyBOlZ5o7BI8YVXYiROZhp6vl+xCf31L+OfRqbQWl09j9fg+Bu9eZM2VL576J&#10;KxmHiiTC2RC6zpbvcT2SFnVvR/6vzrz8+/x3rtMG0Zw9uSTDizN+fI0z68hxTnvT1ubaDCTaIQQN&#10;Ig0+2v1KIS2nzPs0YwaV8dzADQ7QgOae4xls3xUiUt7mfi3pZPpNRdIfyHm25jj36GhaBKD4Tb4D&#10;TSGYiVT0jgaIUinZyxWDNA8RlizSozyzWuqqIEmZ2QhhmxhAxvPfZNDvG6uI+nbjsPD9C2g3zRnv&#10;xuQgOq0QlhulIttTBZDkh8R1Xux8iM6WglQ9jScIV6LEF4Of8rdlTHay20144PtWE7GmXJMaPdrY&#10;dMtBBFgMTkRN6qwkMb59rsEB6/2WRMu188QgaYPClFKNeUmJPP8SxnWxal8x6Dv576rQghySe7Nh&#10;Zr7/LM98iTp9JHphb130IIRHfD5L3rPAiYJqs+n0Noikr8INHqIDdxCiZNL+fWpscQEqfg/EbYJ5&#10;ACAiqc6moY4qQYYuiEBH/hQIx6dLBJHrq7Tl/+O05/+Puv6C/Wspc5yO5j8n3huXtub/c+ZDyOe1&#10;/IRv/SHf+gu2f3faW/7Dc/7JPbc6cyYWVKehAklMIHkzyH2J1Bt7uhyGI8mMMn0eLcH/oqRB+u0G&#10;+k0qWa0YoAaFOHP0l6EDEQnU78cgcB9S9zftgLgrB0GgHvtLEpWtuEczSQK47sqrasAywC63DjkR&#10;nxrZ73jX9RCtjYOx6U35/gel4glfNfg53gtieANt8iF1eCWTci/KrDpmn7XqRq1DY+r9NaM2yI4M&#10;MkGn+/k1WpxbkPzvmuI7c/NZZ9bUjDN7kjvykC0yQS5zKv+X97ZHhscYWo767EsdT+cwcYpjDBpT&#10;ED+zIGYC1CmUByJ8J4zuK1aS21NqueyXxq6n5YfT6ct1j7IY8R+9b7gC4PnWq8EHMZWqYEzQICIq&#10;SVG4pIfrvCRuzmlx9qvLVe9KQHhEexzJdxwqBsx2iqRMOWcMYZbTx/c7uHXR2f00W4CX3hE2Nu7B&#10;oTj/CDPBG66nzqFiiKTey4jCf0RCOJGPb4Fq/5ZG3Yd7hVDL0XgHyZ1tnRkLbA53Ts4h4b3sdLT+&#10;qxux+F8q7fm/OHObphqP9SIA2afopxtF2DgsRqYRsg+FQfADpJy/S+qj73cTR4bIKM7v7tjrRp9v&#10;GHrhwwOxpfUTangv6roIXzDTqFp+8F07u2E7eUW5p1JbbA0S7F4MpHkiZByb/wXpYFOedSNS456a&#10;Fw0en0+5MPbSWhjOPfvQbjf7G66eheHtWtWef6yqvfkPlH/DxP7ldLWiocAU22GOBqfz/+a4e+ng&#10;/s6Wvzv3TPsj/7vTuaOlxC4oGDeO93ne7hA+5X1MIpDLaxyKMQRjU18O0v7zZtZP2jsHyWl21nWf&#10;1NRF2u5hBUmr3rTbaxzvZxbxj8wexdJmZMeT0yTK8GNAcZFSQXN+OIVDgysKM2N8yxRSoobrXp5/&#10;UuD7JvefPd0fqKHdT8i63s9zXvgpxO9nSPanN6xokqHKpqj+Gnozi1QhGv8R2SrsKadhlYZAYm8u&#10;Ckf5mAa+IJYEcml/Suh6d49yHKMG6TxqxBUihjougFREqYCdLR8nEoL/tWJU5Oa3nblTFFC6yECS&#10;AIPkFqSlQgJUqTLWe1ejXGwg9/dgZH+EC/8Ktfg0rhWSvpowBd9/Tum4dDzUwAA8ZfUw8zcGl9ZU&#10;75d5AIQcBTF/jEFdsBnJjqeBxnPPltQh1VdEwg78wvO5tkIu7Z2bDcMZ9NM2Tlf+fRP2lNSXlRaZ&#10;RNryv1zulN3z6NubS4BQOBKS08HZIDhcY0bE2BAuOXC0WjISoLlP0xkZk+nR6dU17VPS7tiRY7OS&#10;4Khuj7MzZB5gPD+jHJAcJjIL4QJtotkmikUsqM/KN0h97igKL6uWs5JzjyLl6XkxVCtgHkL8BN8w&#10;tcScVQEoTIdn7ioctA63AyGA34AQ/o3++62I+ZAyW0TO1UM3+Doc1eTZkuqDyLudOKXlFiYeR94/&#10;KvU9iGBn0UfKE7YZnTZXwbT23AKQE2De1I8SEeJ/tWggtbfMljpkW2mRgKQ/+uluiry/iaC4NDEx&#10;eQJlgxHDk7rEJXHhFTQ4GVByeiwKWAE17YpiZtwHSDVvQjUXsYzjMk3qKQb3VZ6NL1N0gSQbcFvJ&#10;MwowxhmzIlLwbH9c5hCnC8bU2fLdhSZ6cRHD62p91mlrOdCZjzrcWSLx18keG4zLXjp8xh6hc9sR&#10;Y5w7JsT21iSoQSpWurM4x2MiiEhxz9M2n2UiyOkloqXg+GLHkWiCFYQK4WYmc4vmGHvepaadJYm7&#10;7pFiKhDA3aAPsee5UqlcdsvtYDI/AN++FTS6BxYJUqN5/g0i8P0xbVQMyrwqBLdzGw2II/LSyRC5&#10;R3LKyOoFc6TCQp3HS9XlA2WLMB2T9UIQzbsukdrL22lmSrT+KREZ/qcLalJHywzn6oMXdeKAWmWj&#10;lh2X/ViVUBboTejfjqyM+0H4OgTvbSV4hRnujtr0HS1Qw33V0UAJZllP/xIDkZ3Smw3etjEYja2O&#10;04r7209EzoakyLa3q2xk3BMZ6Gcg0XY2r+m0Tz255tpDf1R960RwNf/XQSN4SWXeVBHCT522pkuc&#10;OZO+4NxwUDb9lXV2WXnyjh8hHf7HMsY/Ol0tz6JKn+B0TNrUmdU81rl5gzoT4zp3ylrDzthnZ2+9&#10;teb2ZWeTVIU6+rzsafZUEtQyrg+X9Gc1uhiWh8i1Q5QmI31+Vaoo7aY1Ra4WQ/JXLfVSy6MMbl1l&#10;CXLFaqrpIzd4B/zTdD6lvj8YfOsIoT28axK39Gr37DfI6M2L7hF1t6eGZRu9zXmZ8uOdwlZplDaA&#10;M24JQk2DAB4TpAJxX6kGshFdiwqlyd+J3irjwWxvvobO/EsiAvyvF9l+2vIXOV3j+6UiDAYgxU2k&#10;P28JbMICpQYD+W+lz282Rmcr8cngDPHbnL4+Npb+2ab5760aDDpe3ECdN6buCob/sux2qm/O908Q&#10;k5YmA+HLo8p/lQE2ATw+j/pHmsmsSRnws82Z1/LXxP5ZFMUQ2Pxfq+6Y/F7NTUckO850j5xm7fk/&#10;cu+fjfQ4r/W/1Xcc+ftRh371fL4kefxZ0GqDqI6Pstubw6Ba5hDa54KcsbP68mTPoN/PhiApA/lF&#10;3BMToCqvsXFzaMSlNo1aCWGC2O5DW9/dn1hQ+iyFEDUhSHungFuHi+5wevBtfEaqQ5ITsuhYEhsv&#10;VP63B/ig7YXwfLim6bzM1qwyZlWOat3LwLjDpnzvGeBMSHuPGmNwUocuK1YFyr9ugqgXMdDHO2f8&#10;9B3xuhFGxfXMtKdLFcwqQiebF0i4NlL+EfKCygTCrWYxbO6bWSAiiwlkozPSR4Mv6cOoWHyHJJWZ&#10;DMBDdU7E3RA9DUbXV47I00ZO2HZ21V2TZYJZenGzrfk/1Tcc9vrIg7foM7wHae0CxvKl9lDe/Azj&#10;elvaRCrrGfTlWYzpozTOxUQU6mPvFYyQzReJcDr7BSILsVLChktpT5kQSoKcbZq5TtERe2rxg+w4&#10;ygUmAyqHpsJG+vODn/quq48zCGSIozEIe2/CDZQEdES9U78CDaNATU1d6xnmTvkyIv0TdNA/unXY&#10;slJaRPzmT/090scVtvUWFdSEjd4OImDqa3tumGx6GS+8h35+AxxRjrgOqSJZ1/seA0VBsII69jUN&#10;6sqYcC5qYFDtwqC9UITZnopyxKX9+4tVcUOk/eAi2fbMic6WQ527pypI/j/d+mJpK+0tv3dun3Sh&#10;jQ8drn7Uam0Quq3oR7N8KVLUxZLu6c8foT4iqQd7G68u9ykkjf8VE60apLxT+Z/U1YLDQ44uMQwk&#10;Qc3pLoCNGrhaKcE4LJHQIuHKv556LN7A5BhExGiMU0GIkqQACl8QklPZXyJ2/kg5xeDy70nNsbE8&#10;w/lwrVJ2CPvJYqg6oKP5ADPPVrFrSZ21rCSX9uaPna4pFasHgwTDUIX2gIBcGcdrSWKSUZuBclk2&#10;CJ4c5wVSc9dxx7rrogZ9TQHp3LaCgnu5pzkTBMdzXLFBezBAanbohhfalFMxLC+pzs44MaBUUIY4&#10;RtIf+Dl+GO18Burj7wzDSeqHpaxU3TXl0xWO222m4hwhZGvQV2nZPMUE1Jd8tfFajzPLnAb3c65b&#10;oHUZ1NGvM8s1OmkESP7n05Ymq0wM8rxaCVvJFEo88CZNmOteCPGbaE8tHqBhvgg1v0Ziqj21Eh+p&#10;xZHlQn5OgctWfZFIW4LMYco9AVVhuhrUnuoOsydvBEK9OKTG4c9qmdf6TwblA84dW/UYpjAUoP4E&#10;B5QZWJPkjSoTaOEmZfQIgpacF+6PxCe77yMQkf9DyvuV1QAcCOHnue98m4p8kYCiB8DF8yVx2lMG&#10;qNOt4/xM8aAc4aXTh4HvZ7Mf4fLNU0Y6c5uuhil/duzOiiUUIW/Pn+nc+rXePKDD1BZocXJO9goS&#10;iujvp8U47CkDhiGm/cvlKbenDKzu+1nwogviWJ4aDakwDHJB5hIv5e1vTy1a4GOWA0nlmTmIw9jQ&#10;OUzuYnEBk2hAOfG0Cpgf/nGc5u3ZaSRQ7J1otEtkBDf/6gnaW9dAxe2KgjcTOmlZ6aMoGLb1DWMq&#10;WIRzgE1GEd8/D2ISI6cSSZ6Y84PX5MgQkdGqcSaYfVU3jcS1qV04Sst67sO9M4rU5SEDI0H44XRw&#10;VBJEwdgOnk7nvAh3zDQiO6TrzlLwrzlzy5GrgpfnGvUwse2X+qLZQU8b4aMH0Kwq2m6WJEN7qkdA&#10;2t/FhgYVOy9qZQpRfK8NNi4AhHILiF9H0hRHaQvg0aVSwe2pRQfGJpP2zraR7E6u0d8g6wY/RNL7&#10;JyLwB3CCM8TpbeBiQWSVHg9nvyQIKlxKbv6UtZyuqfOXOTUWosybqhCgDqdj8peQUkoMx0MFQlzN&#10;57USv2A4OHM0BFETy9/J+sEnlL9yfLsmtIPIczQ3W4ZwOQ007Yn/DKXKWxe4gTIVn1OsrqF6fy2T&#10;8q4ZE2UXMcD15SWZcC0i5JpOpumCn3WG3Gm8vtPNHPMEUDgSkvHRYmr2VK9A/98OjShReU12Fd+f&#10;bqepltADCU7ggjzNBYAhrgBObQy+XIsGMdNHOrSXhh5kv5GjQlHZHJaoUnIlixKD+MdlA+9WGuUx&#10;SXeWg9dEapA/zRpCK4O5TRsjfj+9TPJbyNLV+jcQ+UmnfcrezuyhjfmTtx4JqUWxmRya0BXwIA9e&#10;vGTywslT5we/8dP+PooGMNOiogSTVUiASqU+Xbik/w0FgH9r8o7zi6UGM83S866x0QmFQZhGImXQ&#10;tinJgTnR1vxFp7P1qf8JE0xX/g987wxn7oFJtjxlc/kikpkyV/cZQA9TW1vOonIpTjNKIHAzpPra&#10;UzEMhznNA48ODhrNOiQXSDqU0CW7o0wkMFHN7ioO4B46sFHcZymhqI6l9mpZPSGRkNYQN9TgAKqc&#10;k5cG7m/vWxfkP9drbDTH/YK5+a1AtleWEb/BKvkfUs53bm1RqEFlkpUyy9wK969Qbaa/N6Lvzxa+&#10;6Diav+k9Iw7PYa0yhNhpUHUihqmVImZoVnrT+iu+LwP3oINdh/hQBpvCrc4FJ49Tpl9JfxnXn1o0&#10;vcqABrZ1wsRQBT5u58xrfe2z4tSooLzHt052rmspiROVZMy4V+KCEidFTwCzu4p75dAshuVo46n0&#10;yWTjFPX93eiX4+iPs3NBcAn7byI4dTOLpceMWZ//KENO/+nJAKBaAalClhhBoMit2SD8NdT3Q8TP&#10;06jo7px7l+3FNvBQrmwT1BgoZ38ZYlUMsyZvAvF7kU7QTIWkzllW+lOUEqut+XVn9sTkjCsmt+Gk&#10;zzvtLVORbh5AZf7E2LV6yjFYBlIR1d9ByjucQ8OVozWS/Svg2nNN9gzPf07SXiYIfwCSPyTmyG0K&#10;bzkaHJLtrbdA2QEB9fLBzUsYsMbmLLs0x9tL3YYYXqDBhJp+sZg0dWIA+s8h9WmqVsFkI4ljpdad&#10;r6+5YcKSkQJtURQTJ9r6M7bXO7Na4uUihtOPe0ETzmO/TzMK7bwFODE7EoK83aU5KjyIttcymI8q&#10;2FnmM6m09i+iLzcHUf7Ncqihr6YIV3jewGhKpWAyrCibSpQeJ5YUNMd2lFLyQPxuhgh+kgvC31Gh&#10;k8TldQMisclhxrk4W8vAQCpaZ/5oZ17+V8tCXAapzG35yOlonue0N92LJPMMiP2uc/fUn4LkygIS&#10;2VaF9O35fyAlnmK8mRWCYuBA8NNkCNexiKFWyhM+RAvCm2UOXxHCW1ubwY3IAeadalfcG0yoCd2G&#10;LaWNlAwupBCF0tj1lAWqx3BFJih+jIG1TtjYuCOD9nAI4lnc30G93xqzx1c+rrnpyL91a9PPerm7&#10;9a/ggxZiqgpGp744rsG9wB85MuusR5ues++6zpzm451Zk55eba/Nb9PSBaILivdFIzyGfn0mCIK9&#10;ZcqQSYRnaCGmVSGCp0MfZO4oCWOB+WzN+bnslpwX8D8tgXCR21A6V3rQIT127HpQ2TNjbtkD1AiJ&#10;RRyh1qZCIoogyhkJevzAQNLI3KYWOuEfg8ZxZbPpSji/rERt09H6gjM73y8EAzGVdFIxcoVEsyDx&#10;DlkvfFc2vqyCYJEAwBWlrn9HKZK4ZQWFSIEvFww2QhvbY9o7lmcfZU+ZgFoG3ZmWKZeo8RC4+1Rf&#10;e1gACPNeEMpTDaG8aXKj0948E4n4j4lt91ksEjramv9dc9uRf6q77vA/V9828Z9V7fkF6bUMvjR/&#10;YjKhF7WpJjxIAKLP8/ZUAcCTyb7rT1uxbCGxtddeexh98DDMspv3WA4x0RVrihj8aWkx8JJtKGcq&#10;ZEHHIOx2fMi7cMXvg8i/Ri34A9sfIPX9TskK9aHcViMiCHKdaNMTDS50Tl7XaWu63WnLK2Hnp878&#10;qX9x7pn2N7jSPyBkqMWt/0Kt+5exDxobIft3c72z5Xfc/3UknaPNNK+bd1ve6UKaMRmdW99a5kku&#10;FBB56uu0y0Bsbstl097J9P94m5XZpFZXGIPit8auYGZqGClv7Aor1GuivIiTzCjg2YycG5SkelpY&#10;YPCsBr5eZgNkDWRQY5VNOQ1ztqcMKFMIdXiifmSpfUnfwTMO9103Xg4yAuFOe8vFDPrfGdzTFDYR&#10;CFOUiNZqKJH0/B8TaynPaVvTB05H0+PgojJyK8FsUh8sZaX573zjcQmxgDXqe5jGNfa4AEpLRXtf&#10;UDx7JgYI5Tmow832sAR43oEKjFfCU3tq8CEXhntIJHVXjnRqEUF0/HnpKPXMTO1zWil9JoDsr0g1&#10;huvLeKmFU8RlF0k4RQGUMUMzQBTGISlRGSlU+oIoKcKpzryWSKVWBmWTRh71L7GjP6NFWaO78o85&#10;d00pCTLtD8DJlZSiOU5iAIyQmiP7LwDdSa8uYii8Ap8ey/lmBkW1VGQkwgOEP9HfFh5MOBUMuTiD&#10;ELi5q95NnYw6HoMIIoz8MXZL8CVbXz8Wwnc06ptiWHuGGeOHrXLA5us1bPWFrhWO221/iNtmxkln&#10;HHUt4ww+loNCR9pp7y4YdBvajHCuPf/3xL5ZYkv+V5QW57rEhBlVWn6SPtBKcyWrr9XX14cZ2VbL&#10;UnwJwI8jcl5wiT0sATk3YFwXhKlwyNbYhaCF+4OcJ1rdvEb57tHdH9Xq+9HSecHbObPWQPCBEIx7&#10;ohW3vPBoOTc4Hrh9b1GDpiS1taacWc3roFavDqLWOM9MGEGnnghR/B9IjwWR78zf1G3tj36CcYa5&#10;7vF25S0TsQ9utMMc58hwDeG5inIRpV32H0UH6D72j5NkZXFtMKBKCQi0JkbxM3Oetx/1OSGuXwyq&#10;h1Qse1gACLWLqn4S9VV6rV5BcWayb5UT1d5g1Y3Hreyvs8aZ7jprTnRmzKhFItyL/vg+TDehj5ag&#10;IgGhM/+mM3fK7na+byLIxht6wa1qG3vKQORkCs6WfZfDEgGJvtiR9r6R3W4RBfTHpuDKNWJU9tSg&#10;wwhefgjc+5hGp/L1K8XdDWIle2aWNqhy2qccB8f+bHuWO1t/CRKf4Fy9U9/ScR8AzuwDzpwsgmFP&#10;JQLEKAehOUyhUTqGYLSAN5PLJYOFgCoNDt4xt0iKrEYiPZQ6TuVciWcw54Y7IvHdaw8LYNZy9oJT&#10;UMOVVLVXMJoQhE+SrT3VJ2h9Gn27mcSvRKId+YvokyVbBUYjqrqr6Snn9sP7zO5CWzQqY3UCoaqi&#10;XU+jL/aNzSIxcPxl/cfGUpr1OhQ6x/3nymmiPi2baz2oYAmfd0whmLMCMGqN70//TBC+eZM+Tyf/&#10;dtAcKktakS20q+VNpIxBy4yMurp3JYSvHCzhmzLohM/324oIn7QYmWVaGZAl9mekiO3l3LCHBTBZ&#10;RMyi1mZ2Sa8wEIkP0CwXzQs+1WmbvAl98kbkLEjor8VdlAeys+X5kfkdb/DXyF5glxXtFUT4oCG3&#10;JUlo0iaRwPeX99+eMqBYUC3IHnjesfz3MjlH0BYU+jRcbUtfXTxojtMEiFXd6cWhAH2BVF1U4mOs&#10;qrt0Q0fz6c78qclIsDQXZfJtb/6O0960h3PzlEGNnUNyOZjBj6rbP+NzrOpKBbKnFho0hxwcnlsa&#10;JxYcJFOMDacpgJ/yZWyXja8EIJrK0jI954XFQc2JIKYvdb6f0ojiGPcw07VkZlFKNvVPUr8tjhJ5&#10;+H9sTD6dUzPOlA3qpJ5CqM8pZx5JEBO+7ILpjAUQ4VOqK0l8UonBgWO1vkvWD7pgTu0Wh0rUXTnE&#10;ZP+zhHBIoCoXBHvS6aeXR7f3BuKuitOigoveuTHY0NZ8vHP3Z4TwCYE7W3/ttOfPctompowjaAgg&#10;jBbdzlcyKIpAzo1TkaoOLJLOFhrMQliySbvBLAZSB4MV4hqczEA82StaPEkgSYKB+PhIxympt75D&#10;aijESfNLe01lHg3y4Dq+oT/rvFbnlNEm7V/uiEDPzY9y2lqOos9+svg1jfxcs6RpqQ2v2k/7u4rw&#10;ZbPdFyEvBzMzJwhmZhuzhbRpYm5+KrUd0t4j9PszknbdsWPXtRJkNbRjCn2RuBQmmsRXdS02kQwJ&#10;8IJtKWfSof2ZHKxwlvH878RKROElGrSot9b+kNS3pKofvRWzyHnLn532lhudOyYMZCm/foE4txwB&#10;0hT6Q8AMcfGCs7QyPoeDxiypw6o892L7XAMQsB3AzccYcC9pbRgG5clhGGr9iWokjSfCtNkvhlpJ&#10;ibJb95pWDdD7kEZOlR3RnqoI1oiCu28spFzvaFofKevRxeLgMOt65F935h8VLytRDsM0vvnO0yro&#10;4xrlOAQnXqZtO2nzp3N+cBWMZ3MjHfOMcYEJKypmwsrucwW4lJiENHCDI6RRIsUPXUaf9Jj0+iJ8&#10;qqg9VRGgf39ZkqLEUntq6YZOGZ1bZy09xE+xjFPfZ7/JuTg528ZQgBgk/X6h1lWwpyoC/rc2eHYB&#10;A2lje2pQQCoug3RqDtXbnjJLIzIAzxEBtKfMvGLlBYzW2fC+DRG6g+84QetCaBYKqt1B1E/ps8Q8&#10;eotUGMFz9xcRt8cVgaRPJOUrS77/riM/h3Q+32lvXnThLZIwFR/bS3oqEX/adJLC1eQtV6ykaaNI&#10;EtOSE7dxvV2zZSBSe8lOR5t2C01Rn9PGM7z6+ji/p4EoKUrwdZ7dzVQiSRGCe67SmXE4dNqkkISO&#10;lCtfL6o4NKUxmh95iiaDc7j0hLT0BJqwrwDNJGRZ0ooybGh+ZduRizytO8i/s4n7HOP2a+qZiJC4&#10;v7yi9tRgQbVsd3I4FGUJqQE38zKYK2jZnjPA+7fOuq5iU2MJpE4qsKQMSYNce5CBfS3/v1gDn8Gr&#10;NWy3hmCta9Oxo1r72/Et15TbEHsDm579WIUC2VMRtDeFqJuPoPouuuD6tvw/qm+f2JLe5HOrax6t&#10;nAjUbXs5K/ku2WGv5/glecAhQsexv7u+ndp2iwiQRMj1S8QM7KkCBI1apsDLlxM4mckyrqvpcd1A&#10;bZ3VOimNZkGhJBhm+3ShzTjVVFoep2P7OQujGsQ6HIp+FP9butXdGLSWbUf+aqS+JTcZZZeZGXCz&#10;03nsoNnJ+gGSdo5mgPQ32UCt7IK+62s5wEqcaHWSMkyGoHR6k/J4vHJQ8LKk0EzaX7CWRn39xrzz&#10;gnT3dWM1XepuPdceG5AUorAuniPCVDzAa5RlhgG+jp/2t+G/+4VaStELn+b+OZJO5LRggJ8NwZAA&#10;YWyFWTc4UDkIFa9G2dIU358ugmliD/k2njlOWWxqbjz0aqez+Q+J/T0UBVW37upDv9m42boHQdg3&#10;E+HXejl8qxFgVD/qeTHEpzAtsSeQOioVV99iT8WwnGgD7bEb+wXJzeT8c92nkhwhwAgI4vEQxp4W&#10;IJeKrEWPXi9e53fAILWVjjuLRuhX3Az/+wINdK44rj219IOZ4TF5ZySqby+Raq+SkLbnrxuMeLz+&#10;grgw/X02XLlkKlhfYJ0KM2TstqfKQXkdm3NB+FTW81/Nut6PQO4PNaByQfAt3nlpH/aeEZl0el9l&#10;YpHqa8/VhloI23WPLPciMxgPVnJSe1gADVLqeUZfUqmIJM/VEpzHcFiu7UgS0QyO5SUQyM6V0/zm&#10;dHp9pMoDIYpzvRTEU3ZIpGfvS2vsN/yCA5D48osuMUKk7v7UmXVEkpmqOggCqbSXl0vLSaClB/iW&#10;69gtaQdoyQb04fHlai59eQr3X2YPS0DSXqb3BAUQ0+AFmMrPwJeXhS8ZP2yX04j+aLH9Vrn2OcoZ&#10;NRLueKK4FIf9GVCap9fCB7ZU0khLDUiF7Gi+1mlvXvKCmjXVrj3/kjO7eeg8XgkgiQAOPkWqC4f9&#10;kfaqwJE9wa/pxdPKykHECalBkQWSKvdAenscQrGTD+ECL58E0Xu1KcoGxWC9QP+1p0zKfLvspdSm&#10;woAwaqfr38X7SjyzCtOCeM4IvVDP6HU+seYBSyrqj+qu7DW037ka4OZE55HjIEJdaBmLfgqb1uLt&#10;mDK+fEaGiDXflQ9SXjSP1iQPyWepa1LUhzz190hwsscxKD74SPpC6m+Bnhjp3fcfQFQrl/pH0NdS&#10;ix/hP0p0m9j2tPX63POSjRccprpKYlb/qi8Lywj0B+gM2W5mJGVM6A0UnS+OLFGew8qp7ZIOHfnx&#10;lB8a7piEOIuzzGv52JnbZBb0WVSgbCz087lCPnuqIohW2QpOg5BVlNhSoEQYECFwup7x42dFwMoD&#10;YBOgBolytxDuL/uzPScP4V5KQ1W2zGVVkA62zvnhHeUqFdrLbtT3nL5smLJbQYyPkfRoT/UJIu6y&#10;JUoFNBL73PyZMNfFM1WyLf9/4PaB5UsXmPHs+ld6qzVs6HRNaHDami505k/9tXN3ywXleRvdVOoA&#10;TVVjt8TeJkJI2xydGr2Alqi9aKv7tBiUPSWpsFG4IZOBGJEkwYYVVyxZq6MI0AqCW7NB8EMY3Dcl&#10;sSs+0IbQDDyLi1QEHngmormodMn0kr5ADg6I5oVCVntq6Yf2pq2d+dNeXSLV3c6WvzFo7nTmHrRI&#10;pGxwI8ykvbOQ7HufxN8dqoPGRmXuOEsqnz3XK5iFZ5D2cp7/CyS9B3NecElOTgcv/J68stzSo1E7&#10;GBlIWjkuk3Ll4S3YQBlUrcJPdgvEU0QI6eFYzp9gT8UwjHEwA+lEtr5e7ZGS3GD4F/oNDd2yj/QA&#10;VbxziyDtnb3Sdl9Y3emaein9ueinrilhbVfz+2b9m1Koa/h8du9VDtv2HTSet2Gw/0C70CJF/+fM&#10;m3peGeEbmfH8V8rHvHBFbVocXoSouDKE8Daksj1l9xQBlIPJ99PbiKEpHCbwvFsghJW043BJ2XI8&#10;Zbzw26i7/wY33kg3pHe21/sPPHATk1ywIficPVUx0KGnqDKyf9hTSyf8F6lVRK+95dVEpFkSiqTQ&#10;rpZvLEyGlUpBEpGxZ7n+GRz2K7xABnzw4qygwUxS7xMYNGMhUjdm/OAuMWJ7WiCV6hqt6lWUWDQR&#10;lOiU+l7NQNKiQ2sJH5XjDdw8T9IFtxS0EnloZcuSN9OeMiCV1AzExt5t3vIih2nvaCTHyRxW1DYK&#10;9oWJnMp7t3U6WvehH79XSG81VCXKRPTPKDNRvtNklbl5g9L6avmBtkl7wehLbY1RooIrkQyLPdhV&#10;EK+rIDglWodwxTezetxWSd3coyDoa2Bc32e/CyaxI7cVq7FVhuZ4fntxfsdy0LOyrvcLiNw/tXB9&#10;gCrO/ySSS43uNeC8YpDNTt4nf2S/ovLNugdmPY50Whku+jVAlhiQPaM9vz8q7i+WSBU3LqrbvNZ3&#10;nY4pfU6qLwHN5DCp5/M7MOAqyZBSFwTBLoHrXyUvqz1XEZhYrbQ/GWTXil2VImcN6s4OWSQJqTUi&#10;KAycsyB6L4mr24HTpzbi1rsbK8YMKXM/yvYmgDnt34DU8QYE5zFjl077uxqHQzq9M4PyRra7BIF5&#10;tpEoVQ8I7XVaLlPHPUGQCoyDD2mm0qURR2hRL/5zrLPppsuh6p5Kn/62Wx8PSmn+d/XMw/+y3Ol7&#10;zxlx2t69a2N3TBhBXeaVTN80eJb/hO1E59hNl+Mbl5NUTdscTZmf8/0NUN0Pon9OpT3vCP3gW/Td&#10;Y7Rzk+uOXVfmAvrxUnBIc6DLfQdVmvankBn6tce2swvTn+zVe58fN27ccDEzCOuR9Nmdyh7F82f3&#10;1zyXCOK0Qhq7QlavBt5yUCXh2HfKW2VPLV3Qnv8cXPgFowqUINASVgxRbn3PmTtZsZeVwazjV4DT&#10;H+zM53/3aJ2FpsnO+F4JUo1UOXDhlr4GfwLU5tLpr0oqKF90ukIYbuLLeL/X6G3BwNgSvJqE6jtP&#10;3t5Mz97hAkDwtI7rTQxKLVxT+E4kuWZJlXJkKDkB923ONypW7Wnuvw/CeAXXr4okRO9RBvjDcrBk&#10;/NRuGqCoY5uJ2EndghCkTdiN501AWIiT+fYZX8bAVaiNlmv9gnP35Eb6dGgcHHPz/xpx3v7vNWyy&#10;jhYDkqQrRjYidiTJ/MB2XDgmvX7d+fsdAOH7tITh3zX5rysetfOrwRqZu5C0ZtImlxtHk+8/7vup&#10;7ew62jIp1NFW21POsqFtEDV/A90vB5WuU0pAbWnatxebsWy9EL1bAz94QHQpEwSXKs7S2ErBDyU/&#10;sO8bHFCHwiXn9BJE2CPQsKvIWAkyFLxrSwVIGmpv3gLR/idLfJ40w4mnvuDMntx7+NEzM2qduVM2&#10;h/NfhYT3I/Nd+m9n/jdOW9OxiYkzLSijMUg+SyqFPVUxmJW1XP+mhUgrNEyMV9IZg+MZESOFLLB9&#10;i4FylCQPe1+vkEHyQyq5E2Il22CBiYuQgp9zFY5lTznKHg3hu4jzmu1RIJT8F6nTmykVG4a+OsRi&#10;Q4XlQJT3RgqdwHe2aqob99yjAGip2Uhzl4roo7IrL+GV1Plyzl1C/S+gnKcA3cD3n0BKuo9nnjdm&#10;t03ba2ZO/M2gq7z0dfVdU/64ysTtnsw2qg6eWXBJRJc6aOH1lkyje/Bq+29xgjOrqfTdwpH25jOM&#10;JGjBECuYCW1SPL21lnPjeeb5NoB8eR1TLipu3yKoMu+lveTwsOcSgbacxHM+gqm0QY+uAx9/pkBq&#10;Eb3QDZ7iGTJdDK52CXKty0vvl35tT1UMos4g0O0ghVJ5Lz2glPftLa8tsRKfiFZXy9+drtbnIGY7&#10;mkSqSRBJrncgRfyqhINH5Sf892xn1pHyWiZ64eWBhdPOjpeH7A/Iewrjm2k5/cLAMBE4Jc9gUJ2u&#10;MAjqdDiEY7qSErB9DnW6T2lSNr/Q89sy6bSkngLxE15LIgFPZacyDMDYJNNmFsJ+xWnajCc25c1h&#10;t0eCu9JKK61GPS/kv9KU+goJUyDuNiJCEIcvOmuvPcxpn3KqM3+wVN78v525zb+tvfzAd5Y/ea+r&#10;+ko8m1p39dOHXXXIX8Ct6P9Kn9+ev825dWLBIeWn/G0hNNdYr2wBb7Jp7yQIk8wZw4xdL+2dhRh9&#10;bNLKi+MULuQF8wPu4bA3T6wyvmtSxdl6r5gNzOMwJPPZ4MAb2SD8IdcUh9kvJ2zFoE4JXPdJPqji&#10;qTlFUEMDHCfuxv7SYfOT3asTSag9/5fuyLSYiiaUt+X/St3uBaHHm1X/eyJ4AhHE+dM+SpQejKTY&#10;+oYzd5JsZYkAEs9ACrlcKhGH1Uh864vzsl9JfOcI2XogFHvZ44WChhUbxsB8b0KS+osQ3qqfWxgH&#10;gVRfSVjpdGG2Rk8gozsD6TKFtXBYwEURVs7vr/OGAAHGYaGU+en0ScV2TaQdZQy+tzcpRdIxRPnG&#10;bOR97tVMpFg2Bu9xfIfCYYYZ50FH/gmIzsLFjpo1aJrfXmXiV7fMNbgXBqsF5Z7bEjDt2Ohd78w5&#10;HKaff5U6dDntE7elPpLeDGQb3b0gaBfLzsahIXpyRNEn88NGY3dVO+5nHELRJIhuDFXXKQ/nGhv7&#10;1CLV7lpoXI4Mzek1xM7zXub/R6PmpjSXWMld7e1DA6LwINvT5Sl+eoMoZsrEXVUpBMFP+x3KxRVd&#10;XcKh7ah6EOiqCIESEGtRlEjVlmR2DASvwaTMrxQ6mq8w2VqSnqv5oO35e4xdqQyEbKhmXVLhOIwR&#10;tyaKa/OfC1JBeZBqOdSJMMCdJfEMJgyXrUchI6hIV4/zgp8gLb2Vdd0jcqnUVzKu9y7EujwkJQkU&#10;SrI9g+ndXKkJp8pIKppy5vpnyvbHuWpD6MDbjJsp5IRTXJrU096mcmkqFQN0DsREAdeJEnUMtLVS&#10;rJ8j5mJOzM7v6nRN/U1i31VSIjPGJ85Nh244riHVnAmCY81zewDa8ED67A52Y6ZWXt/hxiZK26RG&#10;jfLsOSRjb4I8sbK1KdONCJrFm24Cjj/Wz/KODpjJ9L7scUokAYFrktQoggou5cK010R/PwuD24fn&#10;bEe/aPH6ikwdCw3GO4PkJ4OuPSUYroWKhOzo3oie/p9Bwh/RSI+AXJ/yAW9yjwlJqB9ZHyI53gyC&#10;9iuVz2KDuU0bG3Wyc4jDDJKK1Ox5rY+aaPn+Quc0pTV/nud0n/De2fxvw9HbmrtltdVMBamDjaNG&#10;xWaNKlSLKVkv86nWs8gFwVNIV3+lfELf/ph+/K6VAo1n2Hhw4czp+vpoRsIgA9JFiATwRDYIZhZr&#10;H0Zio37g3JvlSxj2AlUM1LnKzsJ+iRQrqQ8J6E6uTZK5hlOoXMF1si+yb4iCUWmRHqVy6zgJFLcm&#10;g3wWNc2e6hEgGMcyhiaNi8PA2ppuQWLvf2zfvKn/MXO4x4+viZiEWR+nxzhESZpI0Dewm5jZR3kO&#10;s254vpaH5NAwXqXUYhzP09rKSHaZwPNfhTglBtJLytZKd+DJrNRqleXV45kb0LbzYcC/AedeoG/P&#10;QCo+K0j7z0Nf/gjxvNLeuugAicCD486iYjL+lnAGxf2JE1LZJ2WALGqMGq1gJc6AzrASjXAkH3Kp&#10;uADXeuWGixmqjAe0q+WjBBvZ0BezRGHLgb05H7rBnU1p/tcO4ftrt+dFy2pC9I4smbBv1AYvvEzG&#10;5qL4S4iY+5QM8+LyRqrSokFB8CHM7DarEhY8l9l6dx152mRwtqeGBOrrnRWQPq5VTFioQeH5H4/z&#10;Mz9mAF8Ekd7EGMzdYCIES5pFb95qgUIpNhCTBp+bbA6+wjehpXzFOugmIKWMUpCu2oTvn2AdK8Mg&#10;AHvRLjcquSbHSZ5cJf+4HelFUlePnl55RkVYJf1xWG3sah35H3Trw6QiZqalLyXlL5hStgJtczsM&#10;oiepdBgE5ETG4bmSsOy5YhhGXXbOprxbbJ2QxFKyX54OITovcIM9YUDz1TbmbqQ8tZ+cP1JzKVON&#10;8CPHVGOjljvoy8tt8vlpDi7vOMPYiHmepHDwajpM6Lvg3jvyOdj7Fz1oLhyVu0DSgA0eNJDJZDRh&#10;rg1EuC87evTqUhdAjCNAlDdohG8jDbyIqKopSzJYryNkFREcVFf0YIMQqT1/JaU7IRnqoliqzvw3&#10;TLaYSuCRacMhbtdAqLuruFLZ21veceYuiNIXI6KvDpG3ERXWSIAa4PTReiDu2grLoP/2VAYSISR9&#10;dTD9hsCfXr1ovm2NcqbxnJvSq/bf87uQUEM9s9R/fZPpxPN+Ap5dEjZ6e8jup+QE3NOnOqTYU4jl&#10;QQys1xmoz0tlZrBvLc+hcFhGdXB4JudPFPGTiisDO21zgBiFaSfPO5dnHF82Ja4AELWjGLw39TaX&#10;3Ujcrn++MScpt2J7/gn6kn4zc8X/iPr7O8790VEig878p0h3H1Ge4PpBEMpiiU2L+5xDW3Rb3Fsg&#10;NRzhhPq6RxYxuhiq5NwREeYZx+q6hB2+/Sja927Z73juSxzfTrufxP45koZ51tW00TFBI2qz550m&#10;SdMGrPfFfAwe8rzTYWbfoU0PlG3Y2vROCgLEqXSwMwRQNsN+hdUNCUTR6sbFf3YxwosTmtga37+T&#10;ir+Zc4Or+ajXaKTJpkG1oIjrHm/X74VjBjvRSFcKWfm4/kx6X3SghWGk8g51ZH2haP6kAkZbnwLR&#10;p/Swjml30GyTOc1HUdeflUioqve8qQyYZsOd5akMGhp2YpBrtsKesp2Z/wvpPW+PcV7mGbj5nw0D&#10;k5MDJsf+HQzMu9lOteqfVBJlUz5VA74/SxYMJjBAH896/rMiXhCNaRDo10RApF4hxZ6UMLB7BEPE&#10;UP0UvsN3naJV/CU9mm/0vFNoh/M5fh01fz7vmm5w2ahf3qng9ya05UFcn8W4mAJzcDWgXcdIhmbw&#10;c24TzUZBWu7JTlrLWDlD8YLsR30yZ/K6Rvp7ZKfhSiSQzgVbh9nwPG/NNctt7dKcatW3agcxIhE4&#10;1UOrx0G81hCDMHVUyI3rns/+XvT3fhD8iYzBqexfpkBiyqNIupdKsubeN41pQ04lOYb0nZGgUkKE&#10;IHzrcu083nsjxKovO3ABJOnCWLaQLQ9cuyAThO/ofWpTY3KgvXhmu9UklhjtsFaTvEGMS60dI6bu&#10;wxUUytYci0hC4A5Sahq2ByiNDITxLRoTdXdsVp0loyWdfj0fqbxdi5+yF4O8px35aRCiUoIy2KU9&#10;L1X0Ibj85sVxU/2Czn01C0CODSUp/a9Rgdqbf4ikJ2QcJnXCMBrfP9QShVrll6MP4dLuQZJoOCcv&#10;7uqSPuDC3xLCS+XQ42PI1NdvrIEP8VN/Da1nrRdQUHXOC+YzUJ5mwDwA4fuOwnDs5QGBCLu8xDxz&#10;JoP/HBENTherarW0z6bSWCAQt4ow0p43QDAfZHtiJqWpfcGDUv3B51aKZhhM5d5jTDv7QRfXn2T/&#10;XMpxtPMJDHqpc9qeqZRc9MXN5lqUu+84MRezb877j1K302j/ozmnXHetmjYmIq0wEfrrbkvU9qB/&#10;dmW7g4g499+m6AoRQBFFSZ/61shxGVzKM89SPwMb6Lu4/3s8//ZMyt9ORNx+ewGMI8z1J/H8uaHr&#10;TuuP41NtyvvukWTH9lLw7Jt8x03ylku1hvFei1T6mr7PxgUueaDKUvlT5WnpQdRfLptSpHzwDh3+&#10;Q+Pqb8z6IEiLuDUfqYnMQiwtKbc9jT6bRpDRvE8xeZGBYqA6Wu6mDM1kcrNmxtQ3nI7WHkNMKgZN&#10;Ipd0p0zSnU1pp2vKSLiw8dzB+r8mg7O9U1CnfhDBEIHjnhtB+PcgIkgyRh3aWCqfJCrdrMB0iEGe&#10;a0o40J+lFYcUNIipT6qndaH1zeDo9nzjfv3QLKr1jZIcZbuWJMe5EkeImAd4rwSjWrbhNjkKRJwg&#10;HtN8CAbtdAmD90LZUe1fBMO4fyuI3OUIDsL9EjyXdCMC1rDKKmJCxTAMIrQb7zk5lrqLQRpY4PsX&#10;sVus3o+IiKB/verJcSxU1CqpCGPyZtrkMDS1cUjJJ1LXb/G9tykUJ2kdneyorGZlHWy+FanX2tz6&#10;st+VQP0KK4xFAILw+3/gOfIW7x4GwTfYKhC5uH2XZPt/AWpAks1pxNskVXBckNqMTRAJIzZYintB&#10;AD/UAjByUxsxNwjuF8dTZlb+Ui1JkIa4RoikXFvRkxYztDV/DeL0QSLhWphiwg9a345Wqu8fEvUG&#10;41ZsGANyXiEjt00EqT6po3+2ULsy8E63DqYa+meybCxIIz/gPzPE+SlrWYO/oFoTyEF6Tf/SMgOV&#10;O1wWA8iZxjceKtWNb/u+kb487xkI/K/H9TIntBcYlh6dXh3pUrazZ8DhYkeQARFUCN7aIgi89zHu&#10;eRFG8jj3n0q7tcJMOqmHEiGYPtb/IUpSpa8pn92iMBgknofYLUjTRhI183uNo6SYWCqz9QydL2Jq&#10;MlvswHu7JL3G8W5IWmvSHudTr4uo677874KMF9Iu4ZmS8ovMHgUQQ+FZR0sggVAdY5OXlDCAvkCe&#10;YIjbdbT/B4x7RX0o4XEjbXQ17fJH6tPB+xe1jXhQoUbEjI5vL08IuKqz6sp08inS471Uar8otie4&#10;S9IG4u0ush/AdTSdR7n+zcLXY5wxK4IcB3IONcaEwSw2tcrkLOvIX+vMnzp4udOU8qez+QGktH7P&#10;jOkBquGme4KoD1PkVY8lgzoGzSS1PX1wahim1oTZ3AJ3fyMTBMcxCNOZRvfITNr9oRgY9xe4rXKj&#10;MYCu4n/iyIuv/SuDKkkv4Mr0nFRI5XgTofJDEcCPwkYTjWAIjwgF33Qxu5XZUBdAtZwehhggGSMF&#10;X0vblnsbq+X4Q6L7qqQ38Pw3DO5fUe5Vdhm27VYCqxYB1LjgvusgXAUpWuEi4P397Jr6ygmoPqW/&#10;WnQskHrJd94k9T52NMqsRL++DCH5Koc1mifNt5/Bsx4X8c15/jfZf59zJ8p5wD3lzFYe3V2Q7NG8&#10;gk6v0dtD0Ric7zdTlu1X38X3fkSRCUIJZr+WDcI/+/VR0HnkL/AOQw0/MUmlXtqgVp4hPvpWeQrt&#10;uRiUU78VCeO7UpvUQXA3ROxgvjLocr0uF2SOVy42cdDoL3CrUSkvUMpzOA/nd7Mcd9GKw3OPyDpa&#10;oLujeeECm5UeqD3/rUFIKVUlSYD22I42ncVgvqRIQq4rVonCVRoCkOuBjOuhYoQvQ/j2EjfP+WG7&#10;PHMyWdhbDUiCQUI5M5f272B/ILN2lgSoZpCfiWTxoSQfjodr+hMM9rcMxGc14Azu+cEDEAHNKR0I&#10;PtXKEM+Avkw2Kzn0IBbb22SaIkbxM+syXmZ7Bv0cEWG2vzMEEcIMcz9A7U9dpW62yQ7H/dKi9qNu&#10;XewPl0cdieskqa66Zr3pV9H3X+K+HP1/IwTwDtlpZXunPg/z379Q/oog8pvAD57gGxVgLJxQneok&#10;IUoK5DmtEOKHFA9pn99fZhBDlcalhBjqc7C0P3BwLPsT+dYPwLk/qY14ZyEQ+rMKy6NyQAALBvJy&#10;xBpGo9xM599js1rouuGCdNJxVvytUWdKEhHx03URSP6jrK2SWiYomj5JTB8SaG85HMI1sIWINA+z&#10;LT/HmTV1YWawDAeZMnIUMaDVdmcpnIPz1SJ0tNn6am+ku7cZRDM4XxxJX8tA2UbqDfcoPdOzIPy0&#10;4jALSTM88xQFM2uw2dNLLYiIaHDnUPdhtk/w3e/x3adT3qJ9bldbKv5MxAcCcCf4dJKkRv464CmW&#10;UrVp531lUuCZHSDvtZTDJeVp7Q1dF47T1krk0GriX8PM99B+fiDThEwK1O+V0AubIGATqPNtMjWI&#10;uPI8VFT3yiDtIWkGV0ulzipjjbzwQfghBOZj9a2xS7r+NCV1lXaVi9JHHUDfnqMxx7dfwTfHDq2B&#10;EPxyWI7ny178tt5rMrMgdVOft2E01xsNz/OOGyeiH01hXXJs+EMFmqxMQ0/nwy+BgEnKKSCVP1qp&#10;p72z6bhH5e2CmCm31mogzqhskN4bBJC3Dq7sv49KcIkGt4ickBUEXU6ics7z9hCB5TkX06kHwYG/&#10;MGRis1a/n9/6qQkTkVMizs6s4+KQl+j4X6izvzVprjryRziztu9mlO4LJHnxnev6aX8f2kChJVdS&#10;xhdJYTVG4kinD1UqbtrgNNriPBDuBzrH9W5IrTa0RC029CtL8lqyYTFA1UcVe+iWFhCBo21kQolx&#10;T9IyTelnsmnU1sgMcDbERXGAXUgnD9rg3cEaoFWSdORFhwgpFOxcQ8iMR9W0+7Fa44JxoiDhNuE7&#10;RPhTpDUl3vwUDeiXkhAlwcVSnMxElBe491VD7BQ0LNVSxE2xhXI6+v6hEho0zqjDkBEb4aMIcM4L&#10;Hy7WHhQIzve+Os4LjxbecUpS8ICZylIJImaR0RmVzA326sFVvTydeJmM7XTos3Cu++nMa7UPp9tK&#10;BC2T9s6h838rYiciKe5JoxoVT8dwsp1AJtlwFDJwmjidgnQHzTXe2bwmRO8sQ8zap2xrUkN1Nq1t&#10;EnzOafmCMze/gVklX8kE+hGaIueOHBF88z5wRYUynAPinkh77S4pwd5WJcSCwGsJwyZJJ16DtyHt&#10;cb++t9FO2+L8RjIncM/cnjKsiKjSpjvyfIUz5Adlub6lCJCOV5eJBeLxGu15taQm2nAmbdkpZqt2&#10;p/2nhEH4dS26b/82lCAmVSuGTllVzEmhYepjSVBi6JrvrqlkchZqLCDqy9G0SKQnvU8LTiFtHgOO&#10;dljTVAzKpLw6xG+W2hMmejFj9kS1KW08x603S0kOhmS59IIGnPESMlBpnBl2vYJC59nOlBdSMWWb&#10;ipuBgFcaO4gCSRHj1ZiZILgkk8msxzOeY4Dfxv2xt7FaBNCmxamTV4lnbA4GHcj2ZBBaC0Wfx3+0&#10;PuxOev+iihcS8ki64t3yurXSBmfzbRewhTuHh2rWgIJOY2O1pC+QaS/uvTF0g4ekJnhjvBz/UQjF&#10;jzVw4ah3IqHMyXpIxa43k3cYic0Yjj1v/zIJrkpmBQie1JCLZPBXney1/yWoElGR7c+q+rXgwgHC&#10;NeMYgdGAVxegTbznpbzdYZ470ZYPgzsvU56WXVSEKHrUZxMMrmqZScXqajaM57eFDe6WIspSxyFq&#10;cloUJ4QdoTn9ZjZLKviySmyuii4vgwIYm1I6vQ8Id1tGoS7ZbgRomAz24iahUgUhTgvhGPiTafRH&#10;4S7fh2hcyn2F+Cwky7VRE2TDek6hDHTaAzk3UIp2ERMRR3mohmkGiTgo96xj5gpKXdRixnArdSwE&#10;ReEb14DwqCQmgeM5EFupDwo21TSkVm11rPMMknNETIQoJgW//u8GN+tYz+U5h3F+JxBnXYgRjNtI&#10;YrEBXMhRLe8d7zpNA4x7dg+1noPn/T7jp8dDFLVIi7JbX24GpucdI2OxiLcGMfWYAgGcyf+Ucbgk&#10;EFzSJN95BHW4jfsneqsZYthvT91nFdAYtNZHK+13uImlC4LZGS98ibbcELw7PxeEv9WMF24doT6i&#10;76dlw/Db9EG85KVRZSWlsV/S9ksZLI/anQfP7goa3T2tUDFXnl4xaZjrc+DywVJbjTc2QPVGyjOE&#10;0Q1e1H+VxME+axlUANWKG5MqLNWCgX+q1vq112LQQDXcg47ZdVwQfJf7ziqWWJQVQ1KQMmPIa8Wp&#10;OgjCUXTKU0FDemeQ+y4TsxYEL4K072W9zBtmhbiUtz8dmrSIsd4nm4RJjQRiLyeJVR2v52urY523&#10;DpbYhlHO5arHmdXzZaw2kenz2Z6sGC6Qh/3wU+p2lVl3NQgupc6vUedvSPpDyrsAgvovEThl8FAy&#10;RxBxZ9mgMqnU7tT7yLUiIloOdTxrokHKdPooG2C+jPv2AWLGMqsEaBhiTrThD9AylMmlGGrU72xr&#10;JYGLIdFHv2b7CQRDnlERv1r69Ej6SaElSwqMMBKZ0lF53kzNNOH7bpaXWenHkPBG+EYT8V5SzJ7S&#10;/meC8EUJD+DQJsJz41yE0XMvaKc0XeldbZTFMkY6CCCX/a4ZzR/UqlvRAsJ9NWwVCHsGCPixbFdm&#10;AjqEQTYHSYsg5cFZJTaUiG7UZVTdyBBbLRVRE/K1mAkcbocg7X8rSHmnSdqj/JJ7f0znf2KMzGl/&#10;PJJcC+cUclMcr6issftBiN4Ng+DrGgwQrR9D2ObpPoge6qhJ1SXD+lg45YPcO0ur6oNoT/ON93Hv&#10;LdRPaZaO5RteFBEUsvFc/hv8A477Fv85vnFB+qhiqG4cpZWtgovs85RxeBksJMh0oL6i/+VY+LNw&#10;IJv2jpEpQU4JpL+f0E/HgxMHiUiAHwqdqdEx9//F4HEQHJTzw38ivT+czWZHgg9Z+vkMnqug5uKA&#10;8OXFyNXn7BtzjzkbQawZFJeSMSEvLXg3nmefx7s75ShRPRobVxwNAT438PyPkdROCsaYGD5DnPW/&#10;MStrLd3gQzSjh4TfYrqxIOA1Nm4hQihHC9/xId98yujlB7Bw9zLoNyim6fPqTBEKtlPEbWz+sm4G&#10;U2vb2oH7TES7mXYlr5Oiz113XlhvONeqI52Rq6ytlN8A9+0OwXjbN6uCGaI1ScZ+/qN5i+/pvdxz&#10;MVxvipBShI/7/yRDs3kpwPl1+O9DIjwcmucaCU6T26OFp7cDef4hBIPI3qNnSG1qXLFxNGrEJapf&#10;zvWnjjMc1j8dRN2a97bqHj2rDEwMn7gv33oY33o7z78yiCbB/295zRYDRAQmuCunfkz7h9D2F8GU&#10;3gs9/ycKXFbmaMOk0n4Ht9fCfF9AynqSvrqbvjrBaBie/yzHxUlba5G85kOc3odRnyFzCdqJlmV8&#10;1Kxh4odXcv2TbNq/3/S3G9wsJyH/WxCvCePNhZm/ifHrODV69Brg0gPSKkSQ2X/c5sp8j+feCxEz&#10;BNz8WfX0vCa0kd+Cn9+WPc+eF/xvOyaWEIDwZDam08ySgXTWSepoETir3iZBraQsCKim1h1Np8s4&#10;2yG7jC7KCBt5o8LvgSQK9HS0sIxBbC+4RvFQELa01CAuwc1N2vO/6rzOibAqSl4ES3YRrmtt0XX1&#10;Lo7fEmHlf8MN50QS1POLQSoVzx8nYmZPlYCSOUhKyEEMQfppPPtqnnU2ddyml29eBosQhIP09/X0&#10;47r0zSlIdz8xKfLF8PzgN1qgSNnIIWavgTuamH+ncMr+PVKxlZPOD2/nUMxLGsxW4OMn9PlRnD8j&#10;F4Y/h6A+xn/v5R33gBPbcF/Bpli/Qv1YiC9SXVqJU6O0T4qnA+/0bnlkece3xIh55mRFRnDtEeqx&#10;sXlABHpenym9lsESAJq+AzLsJjGc7UVSbeGwR8grJYJiiUOvXIv7liu2F2pdYa0Gb6S1KBGDmefI&#10;sxqiEBL/ehFeJLXrJOUJsfhbrVJwyZYnokfZwxLL+N291wGEM44KTX73/UMpJ/Ke80VQGUj78T0K&#10;21lmS1nywQSUawf82Ry8mSQbsGYyIVGdJudbkPION3dakAOP89+TluE2uBsJByTdQShf0FoXuSBz&#10;Gv99QQRWgdCywdnlHIpVZS0UdQcM++cw3yslcaJOP6n3C78V/wpO7k/ZD+K4fg/axDJYiqFKIryk&#10;LhEvGZkhHidmXf9MeacgKNPlSIGgbS8EEkLynxIEGgKoE2GVJCmDtxCQerVSl9OphxbNVrqhZs5/&#10;TUHJIKrCcZapGP8jIAeBwUc3OBC8nQR+TobwbWMJ6DB56wMvOAt8OYP7TgGfp0Pg9i9PcCq8UViJ&#10;tBAOTVjUMlgGAi0uszyIlJJ0lvP9L4VeuIO4IFJiC4TxNCM1ai1UP7zSqJWRanmN4uhMQUVAArsE&#10;QnVZfM6EsJhpRFpPVWupmky2FyN9nsnx1KzrHihuDWJupJAJqddWwlwmwS2DZbAMljiQ1CXiJC9a&#10;7AmTDSYu8bnYy7ZMSlsGy2AZLINlsAyWweICx/l/mkP+nGTgrnMAAAAASUVORK5CYIJQSwMECgAA&#10;AAAAAAAhABVG77s+hwAAPocAABQAAABkcnMvbWVkaWEvaW1hZ2UyLnBuZ4lQTkcNChoKAAAADUlI&#10;RFIAAAE7AAAAjAgGAAAAA2QOvgAAIABJREFUeJzsfQeYHNWV7l9VnfPkHKSRRjlnIQSSAMnkaAwY&#10;2xhsnNZvHdZm13FtP3vXgWXBJtgYjIlLTiIqC+WcNaPJOYfOqared05Vt2ZGM9KMAgt+c/BY0nR3&#10;9a1b9557wn/+I6iqqmJURmVURuUfXMTRBzwqozIq/z+IYeA9qlCh/U+FAGF0EYzKqIzKp04E4VTd&#10;dYqyC0UC6A16EVfjEIVRw29URmVUPkWiAgbJiBSbByajud+4+8XsovEI8n8wafTRjsqojMqnXtru&#10;r+p3C/1MN2+gd/QJj8qojMo/hCiK0u82+rmxkXgk+fejP9+BiBxhs3BURmVURuWTLqIoQZbjmP1/&#10;L+GRyooMUTxpz/VTdn2DeumujNGHOyqjMiqfWlEHWGr93NjR7OuojMqofJolHA2eHP2AjOwp2dhR&#10;GZVR+eSKqipJe0XkzTxqoPQV4TQIklFlNyqj8imRaDSMNl8bfNEgDIKEgtRcWEz20cc3TBlVdhdA&#10;Grub0B3sQWFqHpwW16AAx05/J3bV7EWbr53xQH1DCIKqwGa0ID+lAFPzJsFgMH2q52NUzk16gz3Y&#10;XLYZe2r2oaa7Hr6IruxScnDRuEVYOe0KWE22f5hZJjRcQ08TNpdvhQoFkijBHw5gRt5kTC+YBrPR&#10;clbX/UQoO0WRIctRxEUjmiNRbKncgSKnB0uLpgOC9AkY4cjkld2vY93x9fj+ym9j8bjFEAa5B1KI&#10;j296Anvr9sNhc0PUw6ea0lNhkQzIcmdj0di5uHPh7chNzf8k3/KoXCCpbq/CXzY9iQ+PrEWTtx1x&#10;RebAOykEWinvHVmLYy3luPeSu5HqSPvYHwPBO7aWb0ZjTxMkQUJMjcMkGHDJxEuR7s48u2uqCo41&#10;l+GXb/+GdYPJZIWvqw1fvOROlGSVfLqVXYu3DS8deB9d8ThsUPH4R3/H3PGLsKB4FszD+PwnTXZU&#10;7cTbhz/EnYvvGNSqgw7zIYVX3VYNpyMVkiBwLIaUnShIUFQZx1orsbt2H9q97fi3q+/7X1nMo/K/&#10;J+3eNtz/wYN4fuerCMsR2C0OCKLIa4XWSEyOobyjBg+sfQRmgwn3XvoV2M0fr1sbV+J4YdfLWFe2&#10;GWbJBH8sDKdkwdiMsWet7EiC0QCqO2oZSmIxO+DvbEK7r53hJGcrH4uy6/B1oMPfCbfVhUxXJpul&#10;faU96MWT256HraMC17iNmFlfhhSrAH/EB7PZye8MR8P8b6fVBbPhk6sCKYAclmNw2tPhtHqGDJia&#10;JBMyXBnISslDij0FBkFkZReMBvn0poUdjUXQFezG41uexbwx83DD3Ov5c6Pyjy+xeAyv7nkNz+x4&#10;EbIqoCCtEBaDCd2BHj4o7WYrbOY0pDlScaKtEn/Z/BSm5E7CymkrP9a5ISuzzdeJmu4mmCUj/JEI&#10;HEYTwn0wu2cjFoMFeZ5cVm4Wkw31ahweWwqkcyhhveDKrsPXjr9veQZrj6zHnOJZ+Mql96AgrYBf&#10;i8Qi6An70Bvoxny5E8v9VVghAbZcCT1KA5RjbwEzb0dvyIsPD32AsrYTmFEwA/OK58BmssJoMMEy&#10;ApOWrCXxArvFUTmGkCoj3ZEKj9U55PsSroj2o0ARBLbqaMHE43Eocgw2kwU2Uy4aupvw3PYXsWzS&#10;Jch0ZV3Q8Y/KJ0Naelrw4u43QE5rYUoeRNGAHn8P0h0eXie+aAjBSJAP/pL0Yl4jb+xbjWWTlsH0&#10;McZ4aSxuawqy3JkwiUY4YhHYJSOM5+FQ5r2RcNn1v5+LXFBlR1r5vUMf4PEtz+BY9V4cazuBqflT&#10;kO3JZpKBHZXb8eTu1zFBjOIHUgvGpQNgXaTA7qtFaPefEZ64Co9tfgGPrv0TesO9GJs+BjfNuhpF&#10;qfnIScnFjKKZ8Ng8p8UIKmocwWg3ukMtyHVNgiReuNsOx6PwR8MwixJsw1x0ZP2RS0J3sHLSpchy&#10;ZuKpHS9A1std0p3pON56gt2aUWX3jy+0bw43HUFTbwucZhfjxfxhP6KxMO65+EuYkjMBf1r/OLZV&#10;7+K5sBjMMBssKG+vxInWckzJm/qxzREpoO5QD1p72mA2muCPhNmyi8jRT9xzumC7PhYL453DH+KZ&#10;7S/CHw0iP3cCIBnw6OYnUNZagdkFU7D6yCa8tOslfNcpY4yhDVGDEUFdbRnFOISWg3j97V/ioSP7&#10;mI3FIJqwr+EQshypEEsXYU/tPjR2NeKaWdfAZXMPOg5ZjeN463qsr/4rukLNWJh/Cy4dew9MhrML&#10;cp5JorEQwtEQW5xWo3VYn6H7jcsyVEXmhXzd7OuxoXwLKrvrYJHMkAQgGAmhtqMepdkTYTQYL8jY&#10;R+WTIRSgb+ltQTQehsFggCSK6PB3YWLmWCwuWYRJuROwo3I3DjQeRpy8AjYPFDT3tqK6o+5jVXZk&#10;tMzIn8oxRZNkRCgehlUyswHySZMLouwCYS9nkJ7d8RJafZ2wGi0wGU2IKXGcaK9BY3cL1h5NR3M0&#10;ijyzBdPVVkiqAr9gRKIYlwKx0Wgv9h94Da2xVBTaU+ANdmN+0Uzcseg2zB87F/tq9qHb38mBy8GU&#10;HZ06td178ebx36Gqaxc/mHeCzZiSvRh5rtkX5FHEYhGEIwE47R5IxuHHFimRERc0Qz3DlcXlemUd&#10;VYBkZmbBOBS0B7r4noidJhKLMkBcVhWOb5iNZrT1tqK8tRJZrgyMzSiGJJ1UiuXNx1Hb2Yi4HIHB&#10;YGTrcXrhjDOO63jTcdR01EBR4jyuROq/oaMOR5qPQ1FiGJM+BhPzJqMn5NOArqrCNYkOs4OtkX0N&#10;B2EWTSjNLoXN3BcioWJX1W5OwMhKnO95btFsGAeZt1AsjLgc13LVOt+iy+rkAPbO6l1o7W1FafZ4&#10;TM6bkvzMiebjONJYBqfVjnlj58NldSVfk1UV4ViQrWfKIobjYTjNdpgMZoQiIWyv3I7uQBdmFs7A&#10;2Kxxyc8dbjiE6o4auCxuXDx+MURp8C2kKjEcajiKpp5mHqPNbMeUvEnIdGefcc7JbQtGArxfDJI2&#10;F5F4lO/XZDDAKBmhCCo/l3DYD6PFgVjIC5tkRjgSOuV6la0nUNtZzzFgOijJO5hWMO2M4zjRXI7K&#10;9krE5ChbjiUZY1CSXdrvPRR/v2LSJZieU8rPnOLNBtGALNfgyYnKtgpUt9cgEg3BZnZgSt5kZLo/&#10;Hm/lvCs7WiCPbXgcT+94AS3eDrgtbhglAz9A2ggUYwjEQjjRUYOgyYmZNieK0Mb2DWHDRd3SIdeO&#10;QvZdsRgsRjPicT+cFju+cek9uGbW1byR0hzpeH3PazjWdBRF6cUwDFh4/kgXdtW/hsrunTAbHDCL&#10;VnQE63Cs9SOkW0thNjrO9+0jGIvy/WWbck5JxAxHYvE4b3wqahYSIQra3KKgubqCgGe2v4A9tftZ&#10;6dBcOUw2ZDnTcaK9CrtrDuCikrn41vJ7kZdaiNZeiv28go/Kt6En5GWlRfEfh9mG+WPm4I6FtyI/&#10;tfCUkZHL/NLuV7DpxDZ0+jqhqjKf1rMKZ6A4rQgfVWzDsdYTsEpGfHnx7VBU4OENj8JqdrKVQQu+&#10;OLWAMWJrjm1AjisD/7LyO5heNJOvv6NyJ97c/zYONR5DIBpga8ZutmF67mTcOu8mzCia1W88L+18&#10;BYeajmqUsoIWKyIruNXbho9ojP4OFKYV4rb5N2PR2HlsGT+343/Q6e/m9beoZD6+csmXUZRWpN2f&#10;rx3PbH8ela3VrAT9sSBynekc/6por8bWyh1o87ZhSu5k3Lv0yxibXoS3Dr6H94+uZYykxWjFtsrt&#10;+NaKr8FhcfUba1nzMby05zXsrzuM3lAPFFXltZnvycVnplyBK2esYuV3OjGIRj6cad/Q5z12NyvZ&#10;Ll8nkAOk21Mwt2AGzCYrClLz4La6UZI+BtPyT1p1lNB7bvsL2FS+FZ2BbsixGCRJhNPqxqz8abh+&#10;9tWY1OdwSAivmV2vYGP5FvQEexj+QaGfDGcqlo6/CLfOvwUpOjKAoCeHm47iSOMxSJKBEysmyYAp&#10;+VP71dc397TglT2vYHvVTrZS6X2ktMdkFOOq6Z/BldNW8pq/kHLelR25cGuObURddxMynZls1SWC&#10;8EjEFyQjb+iYYITMNovEO1phVadCggoTZPSIJpwwZ8KuaDVvM/ImYvmkZazoSGjzWU0OvHHgHUiS&#10;CZ+ZvqrfWIKxLlR272Bl4TJn8AZJd2RhY8UaHKyOoTRzMroC7ZiWNxkzi2afttRkuBKIRxCKR+E0&#10;2WAQR3Y9gV0YLRBLiZT+AVk16b5+eGQdXt3/NpwWB7sOBlHiv5NlRW691WDgjJ0/4sej6/+MhzY8&#10;jpiswGKiDWTgxUuKc+3xTbwI/2XVd5DXB8dHm/mJj/6Oxz96Ch2BbhhFY7IqaX/DYbgsTjR72zg8&#10;4bG5+bkRHuyvG5+A25nJVjkdbB6ri5Xg8aZjGJOaj7uXfJGvseXEFvzmnd+zIjVIJrb6wSGACHZW&#10;7UF56wn86sZ/x8ScickxbSrbjLcPf8AuG21YelY5znQEo2G0+7s4zlXWVsnZ651VO7G1aje21+yB&#10;zWRDXI6xFUrr7jsr/xkOiwO9oV68deBdbD2xHWnONLaQXSY70u0edId96Al62SWr6WxEKBrCuIxi&#10;vHd0PWo66yFJEluER1vKkOPOxheXfCE5TlIUv//gAbxzaC2vA1K0pLTiSgxbKnZiX91BZhO6ae6N&#10;QybX6P2EWiBrKhANQVUUpNk8qO2oxSu7X8P0wmm4fMplyEvJ1xAOzgy4bW6+L6MeJw5EAnhqy9P4&#10;7Xv/DX8sxAcv/Uf7kCxGOgxOtFfgviu/j/FZ45Nrv8vfhT9v+Cse++hJXk82k50zoDQ/kVgQWyt3&#10;ozvYi/9z+bdYYcuqjM0VO/HhsfUcswtGwrAbTLh53k1Ji5is7kfW/xlPb38evREfJy94TuQYdtbu&#10;w4GGwwiE/bh57o2sMC+UnPcre+ypbMI6zU4+3fV8SvJ1OsG1mJwRNojoVkUcE2xYgB5YIUNgRafw&#10;Cf4+UnAMVtiVCIJQUJxWeApSnBTp+4c+RH1nPfJT8lCaNY5dFHKXorIXvkgnTKKNFR6xL6faPdhZ&#10;Vo79FSeQakthZXdp6WL87NqfoKSPu3K2Eo6FEJPjvHFGYtkl6PDtJgtbv+SqJjB6NCeiorKS0Sxe&#10;EUbRwErOoFvNveEAwrEoV2M4LE52bffW7sPDG/+K7pCPLRNamKFYhOfQLRnR6mvHoxufwNT8ybh9&#10;weeS1sbao2vxt63Poc3XxdAGwlLFuarDzO5zs6+DXU2TKvNmJouq098FRZD4dKYx0ch7w34OrpOr&#10;R/ABgg1RoP2vm/+G1Yc+QLorCy6Lg5UKrQeX2ckK+q3DHyLDmY5f3/QrhuWQ0Iaja4uCyuuKFGpN&#10;VyO/RhueIDk0Z0eay3Cw4TAicpwPQ4/VjagcQZuvA6/texsrp16O+SUL+HO04Uhx0Z8UX43KcZR1&#10;1LBVRZ9Lk9IQjoWxrXoPNlduRygegdvm0t8bgzfkxVNbn8f1s66Bm8ep4qVdr+DVfashiUZeX3FV&#10;ZvfbYbbDaoziUHMZ40jJ5SY40WBC7uDE3AlIt6ehK1jJa4Oet9uWiud3v4px2SX4ytJ7GI4ymNAe&#10;21uzD/+95hG0+3uQ49HcxHAswnFvp8GEzkAXXtr7JkoyxuLbl38LTouTP7f2yDo8vuVpDj8VpxYx&#10;giEsR2E1WFmZtvW285oir2D5lBX87XTQxAjpIMcRJRAwAZ91TmBSrq/vfRNPbnkG3kiAD5aYEmOL&#10;0GN28PweajqGh9Y/hjHpRclncyHkvPOu08lCsQVakDR5g2WLVQ6oqrBAhlcV8aHqQZ1ggwEyyNYL&#10;QMRWwYOH1SyIigKzoHXEINOX4h8JIejK8dbj6PJ1YFP5Foa4vLN/NdYcXofm7jacaDkOX8QPi8nC&#10;32eQ6MGo8AbMkFUR7f5OhOQ4Pjy2Ec9vex5tvS3nfP9k2crxCBz6HAxXyGUla4gsgJqOWjR01/dL&#10;35skM/Lc2YzHs5osvMFdiR+LG3aTVS8MByt6f8jH5TZt3laMzxrLUB2yAs2iUfvTaObFRRbg2wfe&#10;RW1nLX82EPLh/SNrGTtF1oXVZIWLQgZWN0wGI38fWXO0eel3EzLGIM+TxfNrt3ngsjn5+dP7HGYn&#10;uyogGI3ZBqvBhD3Vu7G5cgdsZifyU3IZDGsSDTAKIlsGac5UpDsz2HLdX78/ScBoNVvhtjn73LOT&#10;r09jsxrMMEgSW3E0LoPBzPdL1i4pYzo8Uu0p6Ap7caTpGG9EOojovXQvNF5yA502Bytk+pzZaORr&#10;kmtN303xT/pO+jcpc/JY6Jq13Q2oaNMUUm+gBy/veQNmgw0ZjnTYjFaYRQPH2UiBptpTke5Ix5Gm&#10;Mmwo2zwkQJaU77jscZhfPIuvS5lNioWlO1MQUWX857sP4KktT8EX9g36eV/Ii3XHN6Cqsw5j0gu1&#10;mDlZ0PTcJSPPTa47m72H1QffR2OPdmj0BLrxzuEP0BHoQr4nj8NGNHZaM6RsaV6yPVnoDnnx2v63&#10;WVGRt0TXc9Mztzjhtmh/SjrEq7WnGW8cWA1fNMDuNsGpLJKRnzm5uzSHaY40nGirxou7X2OP70LJ&#10;eVd2DV31qO9q4CwoE+cNgQhRGWVCVpyKXaoVP1MKsQGp2Cl48Hfk4MdqIeoVEzyIc7kVWTTHWio4&#10;S0VKlBbKpvLNeOfQGpitbuSmFuHdY2tx3xu/xB83PIZH1j2B57e/g2hUhcNihSAosFlVtPcI6PUZ&#10;OWZFGzPDng67xYXfr30Yr+99A5FY+JzunxYAWXY2i3PYMQjafNqmtODdI+vxg5f+DW2Bbl6cJFEl&#10;jjRXCvJSC9hSIguN5oAUAX2W3CL6e1FqHhYUzUKuI4Mt3WMtZZD0DdcT6kGOKxPfvORuTM4ZD2+o&#10;lxdWqiODkxqN3c38XfvqDqCmvQ4Wdi1Vvp+Vk5fhywtvY6uO3F9yPwwQcduc6/Do5x9ElicPXcEu&#10;Tkyo5Lcq4DmgbGKOI52zg1OzSxEIebGndi/80QBb2L3BXtiNFty16HNYNmEJ/JEAfwdtmEAkwrWg&#10;CULZxP3yPSsKvCE/FhROx2cmL2clR58lxUDrIt+TjWunXo65+dM5QwmuShF5KQbD2vvIak6sIxJ/&#10;TPvuK0qXYsX4RZAgMsBb1ZMD5IbfOvtqZLsyOVlCmXPePIJmwdJzKGs5gaaeFlaIMhS+5vTcSfjs&#10;rGs5+dEV6ILNbOXvr2yrQqe3fcg1YRAMuG3+TSj05LBSozgojTfblYWQGsfP3v4PPLHpCfgHUXhU&#10;b01xNKvZBlESEZFjcFjsuHvx7Vg4Zi46KO4ngOetxdeO8pZy/hxV9NBBS4cDhRY6gl3sTd065zrG&#10;+nUHu2DUD4mjzUdZOSa8D0XWxpf4Sez73bX7OeRBlR30ewpVLC1ZiLsW3sreR1eom5UxPZ+ylgo2&#10;OC5U75vzflU6BSjgTFkoMvMVVRnyvSr70SqpM2xWnfi5UoAfKEX4i5KJBsUAJ7u1motHcbpWfwf+&#10;8OFDbL09s+0Z/OHDB9HkbWNXy2IyIyrLbEZTsfRLe1/D5vLj6Op1wiiK8DhUdHsFHKo0IBihLJJW&#10;W0gmFVk5VIP76t63UdFcTk+OXY+zEX80wi6f3WQeNtqbFb9oYOVY3l6D/Y2HYYDmXtFPu7cDi8fM&#10;hdPq0JIVuotAr5FrQtbkZRMvxkO3/R5/+/Kf8Y0VX0cECspaK5lQgOIt/kgQue4c3L34DkzLm8Au&#10;HytlsxU9gZ6klUAF2D1hL4yElYpHYRAEzCmajYXjFzGCn9w3LZkkM5i0IL1Iywrr8yXoiSZSZBOz&#10;SvDv1/8YL33jOfz6ll/D6UzDgcajCIQDHJuh+Bq5RjfPuRmXT14OWY6xtU4bSDJI6PJ2IBo7Fa+l&#10;xY/CuGH2dbhu1jVsaYU4tqXyfIzPHIuvXPwFTM2bjE5fG8TkiSsMpDhjoXAAxapIIVGyZeWU5fz7&#10;cDTKBwuVLk3OmYi7Lv4SctxZfACoQuJuRT6A6Jk09jYjrMQgCrSE4jyWaflTcO30VUizu3mOOYkm&#10;aLExUn5DCc3BzOLZ+Pol9/Bz7gpqiQ4af6rNA0UQcf+aR/D3LU/383ZIaC4oqUQxQe2AiMNtdjGK&#10;Ye7YOfBGvHxgGA0GROMxtPV28OfoQOyJeJOJPl/Yj7HpY3HLnBs4ZukN+XgvEmi509cLX8jHMzBY&#10;SWSi1ru+q55DF2T4BGNB3leLxi3CrQs+C4/Nie5AL1uBgiggIofRHfaewkN3vuS8x+woA3PJuCV8&#10;U2Qm94a9XDoi8Mna/yYYXwbAKShwCTJqFDMM+kY2ktvZJ9pn5AegYmPFdlS0V7FL26mfCuQqsWtC&#10;ysFgYgUbUQixJ6GyyYhIVIXFrKC1R0Bb7yALXgUynGmo6arHj978BS4etwi3zL0FhemDx0ROJ96o&#10;Xzs1DZakWzkcSdypdjgIvLBpsXV421CaUYwvLf4CK3xlQE9zsnzMkhmLxi3EvDFz2T2jOMmR5qMM&#10;X0gEfBW2Hk1wWp38flUfG+G4yOKKsRIDWwqkCIlVI6yEIUl2htFQAJzmujcUgNliQlxR0Rro1E/h&#10;PvcpUOOmKCdBpudNxcyC6chwalk5b1Mvajvr4OtuRVRREPG1QyyYhsl5ExAMaxtJ0S0tgSOV6tB0&#10;bYKKNFsKhwuS1Sj6n+Q+UryLNvPAPgRDXTAqR9lNT3ekcdZapdCJoMVRae4cJiuyHekwiVrdcv8r&#10;av+RUtSxBByoISWU5c7CxKzxnJijgyKheEkphs9woBIMhgL9dBjdv+5PbJHROiVl5DK5+LD444a/&#10;wGP34PaFtyc/F2erWnuGiRFSUsdj9fDBruiceAInwWJ8WPJaikUhxxPwHpXnjpAQaY4UtlYVPmg1&#10;BR9R4hwCGlL0aW7oaebqDlUn/KB1lOHKZIuRXGNStokZBGefBVyoXhDnXdlRzI4K4D8z7XI8tulJ&#10;bKrYzsrFSAGzPvdAt0QeP8XjSoUIx+SoF5AZSnK5nHyv5nLQCeIwmFDf0wRZVjh2xRnKRJ9bCoZD&#10;s4botKZrBsJAVYvADzYWA5/IhgEGF32WTHfa8BtObEe3rxtLSy8+K2UXCHh57FaOoQ3fcBb0cjFf&#10;zM8WMX2W4lFUUXH3ki9gZtEs/p08YKPRvNBB4LK4kgkRgS0NLbFx8vpanJQUEbluQh9rR4WSnPEY&#10;MdDg5HeQwtbGpjK4VdWfD42DMpoYRH3wGEURLqunXy0v1QLfffGXcOkEjRGDLEW3yYqNxzfg7YMf&#10;QBDIlTf0s1yHElIalHCiZ6bdqzYKVZ8Tdrcp/jOMZ9B3ayXc9IH7jeaOlBdZj0MeYToTCWfTRYkV&#10;xdHmMrxjsMAb9sFpduiHmsBrczhbmhI0X176JYiShD9t+AvafR1Is6fyAZ/m8KCxp5mTTGPSxmDR&#10;+EWDXiMx3ijfm5y0uk7ev9Ln7/1vnZ49GRZt3g74upqgyDIn4cgjIPzdkGEq/RmumLKCMbAUs0yx&#10;engN0c786+anOMRA95I4PBJ74ELJBcnzlmSN5fiR1fgcxzbAgfpTNXYEIooRxjQhhHWyky05qc+7&#10;Tv6pcAaHoAbFKbnY23QcEcbpnNwYyUlGIgukTZvdQi4WgVLBlQjSEGufNoiBY2QCn5Rnyx5BwWHa&#10;ilaLrV+zjzNJItZRklaAMWnFPAbCfC0YOx/zxg6etUMfKn2qp03OgT4np7oX6iDz1Z+OnxSmwAhH&#10;TVHQBhf1mCK5mGw5DvjuoTatnIjf6EKB6NsW3Kq5LQLQ2NWAl3e/hie2PI2KjhpWDlRfOVChDyVs&#10;oainfruGTVMwyEtDiqArH83qGeSaUPtY1YNvyL7zSMrOyli8XdhXf4gPBuplmigBFE5lDR9S0pzp&#10;+Nql9/AzeGzTU+gOeuGyOtgSJat5f8MR/H3b8wwhSXelJ8cy8C5ODSmpJ62qxHoZMChyPSmkcWnp&#10;EuZopIQCKbmExafN/+DPgIQ+R9g8Mj4ISPzOoffx6t43safuAPzREFJtbo7vfxxywUAthFUqTstH&#10;mt2DLgazKkm3jv4/CgGUI50hhJCGGCpgggPKoBuHrBGCLywqns2WRyi6Xz8FxH6nUl8hk5ssOJdd&#10;RThMgNwzM1jTYjBLEpe/5Hpyzuq+e6IBdt/tI7DsuHpCjrFVsWzcYty77KsM4bGYhldupg7SXGRE&#10;wsF6TcG4GbZi5YVIVjMtxKrWCq6UCMYiHK+heaJ7o1MZfRb2wFGdWrot8KKnz287sR2Pb/ob3j+2&#10;jq/rsblgM5n/YbrZ0eok5dTibWVEAGUsyXugeB/FugKRIB8GwxW7xYlvX/5PvLYe2fQEfOEArxta&#10;Z1ajDevLN2PD8U24ef6N+iF3bhOZUIHesJeBy19acidWTrmMM9SqvmbTXJnJJNlQe0uLO1PyoxHP&#10;bXsOz+16GXXdLRxPpLXGCISP6ZlfMGVHp1iuO5djQhw3kdSktqH/90HCJCGE+YIPx1UrfDDAg+gp&#10;qoumPByPYZwnD5eULsGzu19nq842DEVgMqpw2lSEwgQ5ERh6cjqhWBctSIrZUKzRo2/mkQhhiYyE&#10;UpcszDs2HBF0JDoFjcnVy07JO2/PYXgDELhCgoRiKWn2FDT72uCi+mFBxVsH3+XMHcX5yPIiN4Yy&#10;fdOo3pll+KuVFPrGss340Ss/x976Q8hPy4fbrlk8rETPf87sf0cI1wmZoS157iwu0aN7o9hgisXJ&#10;vzOfgRlE1d1xShQRwwkpmK8u/TJTsxPejiApoiggxe5hIPiWym24Ye61Ouzj/LiDqqxyyEiUjMgb&#10;JKwTVaJntKApw/rrt36DZ3e9zBU2Wc4MNmsUDol8fD00LpiyO1x3EI9tfgpVHfWMYdIC53oQnhMT&#10;AqYihHEI4zU1hRMSgwnFXUhnLB47B2MzS1DXVcf2AgOWh5hlRj+ohM0ikK7Kio69hzMoO1okJqMF&#10;/7PndcwqnI67Lr54gi88AAAgAElEQVRrZDetUE2jj+NUBKIdUUUG3aQoDJp9/DgkMZUTc0sZgHyk&#10;pUzDJgoSKjrroCgqx2kUXSnlODNxyYSLRzwyqrV94IOHcLjlGMZkFjO8hqxKh8HCEJv4CKydT7KQ&#10;K05wmBXjL+LMcJ4nT4OyqBo8hvgKT8c+HYoE0djdwFUTVR212Fj2EYJRL/7jlt/grsV34nhLObZU&#10;7+bYHR1AJJXt1Wjpbj6lbPJchCxJirOFoxGuxTUYjXwoC6LEuLkztfyh+/3LxifwxsH34LanMlZP&#10;icc5XkuwmEDs3HjvRiIXTNm1+Fo5vU7ZFk4eqFp2jba/FxLckLFA8LMrW6NaYBnEhSWtTy4smepX&#10;TF7BnG+dgR42felEG0zZcSBe1h6Aw6LCYlK1LNIwxsxIdcnIrvKhxqNo97Uhwzl8ttWYHGFQLgGA&#10;yfI5H+VnH6eQFeGypmDB2HlMjU+NXQinx7FMkU54Gb6ojzPNN826Fpme3BGNLh6PYu3RDdhHJWdW&#10;jbiBSs4uHbcQ49MK8cqB9xj/5zB/uvspcEJNUTiwX5RRhEn5U7CzZj8nKwioS65sricXLnvKoDWy&#10;9Bze3v8mfv/hH9EV1JJV9T3NyHOlMx6SDhliPznYcJT3l8ls5Pgw7Y2G3mb2qs5VEgGIVIcHgbAP&#10;j2z4K7ugGa40RKJRTg7++QsPoTRzHFezDLXBDtUfxNqyTbyn3GY7HwBj0wpwybhFKG+rwuoja5F3&#10;liGjkcoF241LJlyMh+74LVZMvIhP7qjOb0VfGICEYiGKOUIAXaoBnTAwuHigqHqQuzilgDFHHb4u&#10;hKLhIanOE6KlrwXYrYDRSMpOgA6MOqOI+mlW01mHtt62Ed0zuRUEmKVKgOHSO33cMhQuCnp8hV7j&#10;kjclxtY4VXQQPow4yzr8HUg1u/CVJV/ALQtuGTH4k0q2qJSLSsKopI3iQURweufCz2Fu8RwEYhpL&#10;86dd1GTOVWQALrELP/vR3/H7t3+L/1rzMP7znT/g6e0v6IDnU0XlWFkA9d3N6A352AwwG4yIyTK7&#10;tJT8mJQznnkOSaFyco0SAHIEXsK0DdViURj62Q81jkTJZ6evg/dEfWcT6rrquQZbg40MLolv2Vu7&#10;H03eViZOIOgJ/SwZtxg3zb6esa0B3T3/OGQElp3KSosmlgCwwhB6ktwdwvlQ0fGySSsQjEbQ+M4f&#10;UNfdCIdgQ0zP5s0S/ChBCLuRjpAgwjFIRoaC4zQP0/OncJ0j0bvHmYFBOonDGmykqgYadlhVmIxC&#10;Ejw8LBHArhUp1q5g74geAdUQeqNhWI0mrgz43xI1md09mSEkS4Pmzc4lVMaT8A6cTE7Q63uq9+C9&#10;w2sQiIbZHSpJK8KUnImQjCZkOzMwp2AmZhbPTNasjkSItbqpt0mrSRUoOxdBUUoeW5L76vbr5Ud9&#10;5GPaBOdLkvi1hGWUqOOFymQF1GtFNRjREehAd6CbY8+DCa1uIqYlC60n7GdFQXFUOmyIRQU6CQZl&#10;RBU9yq0KGjYzkTBI1KBDHwutA7vJnkwwCboyVvtkaQdmtzWmIpHxlQTap9I+q8ms1a8bTx9vFCQt&#10;ZkTYVVLQ9L3UroCs9jlFMzE2cxyTFSRNQv7j1Gzw+ZQRubEyZ+QIgBrkk5/bnAlUa2mBw5yCYCSC&#10;N/asRkV7DaOt54+ZD5vBDKfZg7jcjHhchU+UkCLEsVD1woQ46mFCCAIcqgYwFhL3zFnYOCySBQv1&#10;4mBia2Ausz4/g48TsJioRlSrhz3T+/uKygBMAzM+ENJ/JEJxDVISlDyhRfG/JYJeHqUkFr2gZUHJ&#10;YqvtrGY0vvYejXuOFprN4mCYyf/segU7qvcwdAbMMGJAMcFhMsZw8frE7AnAWVLxhKJBBt4KeumW&#10;Qa9bpTIlKuCXGdV/chNpVSyfjvRsAluncG2nSQ+1iAwEru+og0h1vyk5DFomSbG6GVM4mNB1puZO&#10;Qr4nB60NRzhuTdnLmKJg3fFNmJ43BYcajrAVZ9BZVSjEQKVcRKzAAGsBegcyTXlQ6V5teyVTRGlA&#10;cyEJRTpZ1pgwIFQeO4GyqRKmqqUSPcFeVlhUxsblm7RPhoRWnbwmKTQtey8wRpGSMpFYCMdbjqPN&#10;285Aefp9AhCOCxizHYGy04C5ZCDF4hGE4z6EZR8zSpBlQBu8pacVz+97EPvrj/IG21b7NiZnT4Yo&#10;9SDbY6awD3yKgLFCFOOFMPyqhC7FwPdH06YIukLS+QPicaoFTMW8Yg1nZjHY2UWNyWQ96pCLQfZC&#10;TMO0wmyiGJyWrKD3D4WxO3mHiT+N6A0G0BM8WXeosZLoGL4B74cOhoxEw4hEgkhLzR1Wr1dhkP+G&#10;I2f6FM19qiMVbosDVR01rFzcFhcauhrw4PrHcLDxOIOeCRrR5vcxsp5YRsjFIIuDAKxaUyMVtV2N&#10;eP3ge5ylJSohom0qSM1nTNeE7PHw9LPwTj8u8ggknSCCyoNoYzb2EP3P4zjRUQWjwczWSmKTBuOR&#10;fvCMJB5skKsP/s1Cv1cGunbCaV473Sz3/Xfy9wK4HI8OFYpPUcUEWVJ76w+gtaeVNzbdL1UTkevp&#10;sTiZtmnQdSEIKEwtYGaRfY1HuZ6U3OFMRwbWlX3E5LhE1NAb9vG+45rTeAR57kwUpxeyJUUu7qHm&#10;cmQKIjPK9DKh7l9R163F9CjORtU3ZOVn6nFpYnohbsRGnTeRqh2omc9T25/nMkaPHmclotNsZxqD&#10;3vuOud9c6XuF5kMn9GHLkFzx1Qc+gMW0Ae2BTq50YaA68TXGoohEAqc858FX08hlRJYd0cO4rFn8&#10;Q8P3h9vRFW5CV6ABLb4qdIYaUZApwmhJYXS3LxJAa2wrUlI8yEyz8OmTGo9jnBpHm2BFt2xBPGbE&#10;uFgMTirKhqbYKWxD5UjWmID8dDskyYvuUBQyupHilNhCdFgUvQSl/xhVZg9BMl5HQGKy8GJxAaYh&#10;2MxFnseTtbJWRWQa9CbvCfSE6hCO67EkHXAqCSbmYaP5IIYLs8EOg6hhqBhdbrQNq7FPgphR7fsz&#10;DEtGHfiZQTQ+scrOLpjO4E2qlSSQdFNvGx7f+hwvWmIOIYuhK9CDi6ct5AJzom1aWroIh5uPoUVn&#10;mKYM4s66g9hwYitPLi1YqmmcljMZN825HrfMvYkJFVQdKpEczyD3Qq4vsYEwJVA8zrRClMj669Zn&#10;YTKZ+TUqwJe5N6qArlAv0y6hb4OiJMC3/3yg7/cmDyXNUhhqfhPzr30Gp7hwOGWO1SS4OPG7BNCY&#10;DhRqaF6aWYIjLSdYwZDCO9Zajt11B5BCpW1mO1p9baygZhRMQ95pIEaqKOLq6avw4bENqOlqYJwp&#10;MYsQZu+V/e9yTTFZicSCQ1ApypQvLlmIHE8uV+AsHDMPa8o2s3KlQ416Qzyz61X+7jR7GpMD0LqY&#10;UDAFk/Im8XcWpRZgcs4EHG09gUA4iBS7G7XdjTjUfJzpt6jUkCpBCFw+b8xsVqgJ8oX+DaQARXfR&#10;swl2I0qsjOl5UwXH6qNruUSNSumIBSWm11vTWutbLzxwnhPP/2zlHLKxAhyWTP4p9MxM/vZotQFl&#10;dasRCERhsxrhtqmsbKzmOMxGFYUS0YIL+EDIQgwSLKqCVSqxdmjwEIomkMKT2Rqjsq8GPHfwe7AY&#10;HRwkXzxVhCILkIQ4RysIVpI4/BO6n6w4g0lFgnRlUhEFdgW27IQ+b2QspEhcYX2tNM10C0YFNIff&#10;xUuHymE0WCGqIhNf0iJ2mjPhsmTAQa3sbEXIcBRBEs0I0gKKx+AcBqCY63eJ6DMWYj43Oo3jTOVz&#10;BjS5qtVx0ucIuxWKh7jucSBdEFEJXT/jamw+sR0VnTXIS8lhqypBl01F6sRplmlLxWfn3Ij8FA0G&#10;cdH4xdx4mYLjFG8ihVfkyWFlr9FkacSg2+v241DTcbbqv7H86xoVUfJeIgjGNfaXvsuTMpBT86Yw&#10;pRbVdZoMGfwdVCtJpzvBbqIJhaIoqCXa8VhIf6YxjW1E0BIpdN90z2T5hfn7QrDErfwnzQ+5Rlwg&#10;HwvymOhH7UPwoOhsMTSPNFYaO7l6dD06lMl6CdIcG438niiXpala97h4COa4ib+D7pHL71QwP98d&#10;Cz6LX6z+T+6IR/Eps9EKk8HKy4oSFeFIGEsmzsflU5YzfGPo3SVgwbhFuGnOtVz/SpRdZHkzu296&#10;Mc8R3UuQ4sQhL1ZNXo4bKegP8EF21fRVWH3oPVa8FO+jeGy6I4MXEBGC0mecZhs+O+t6jE0v5s9l&#10;erJw/cyruVdxVWctK0nKxCfA41SrTe5sQUo2bptzMx+gEd1SpWcjSzJz/olEyatvSqqNpqqLSmJT&#10;IWZtlTC4bshmO0NYyM0l/slYTKt1b/RqSUF6DjTvtL5UQeRnwUpxJGUxA+S8Q0++teL/YMGYxfiP&#10;9x7Czvpy1txmSYTZoCBkMCDXJONOWxvmWAI4YHRgh9EFn9EIj5EepAoKY9CPRVQ4JhCK+XCisw4x&#10;JcrYnIKMLFY4ss6IkpS+dbciWYZAMKjViI7Jldmd5bf0iYcmKl24YYms1SuSi9zW24uCtExOkVuN&#10;btiMKUix5sBjy4Hbkg23KQs2o5s5ziTBoMcnNDokiiu6jLYzM56w0aHyBlQpFqloDXfOeHQJSCoD&#10;hUkSZTZvB555NKbFpRfhB6v+Gb9+93do9rVz/JPrZqn8m2AmJiu+f8W3sGr65RrzC4A39q/GvoYj&#10;TMboMRhx1dTLWEERJfjemv040lrORAJEF0XW79uHPsDXlt/LxfcGWYag4/DonrhWtM+wqCLkymlX&#10;YFP5R2wpGkTi71MYlzgzdyLPJeHvaBNT9pFQ94GIX58vle+VDS4q0pdl/dfaHFLNpvZ6PGkBCKr2&#10;cBV9bjW27MSAFM0t0BsdiURXrygnc6kcH45r12VlpjPw0DPSf8fPj+61z0K8Zf7NaPW24oktz6Iz&#10;2MPxMa4lZqWo4OJxC/Gdy76JSTmTzvCgNfn6pfciHAnimZ0vs6XLbqFOJ0AHACUoLpuwBN+9/Fso&#10;yihOfo56O/z06n/Fj177d+bc07KqokZQoMjwWOz44uLbcfP8m/rBX1ZOX8l8dv+19k+oI9Zr4vKD&#10;VpNNSo2onn5wxbcxb9x8fTkK2rzKNA+KppxUCRA0Zbdw3EJcPnEZarf8He3+DsYE0vsLPLmcnCKl&#10;WtvTxBx3wbAfzd0atx7H+FT9ejTnvDc+Ya0UPXYn19N5w8R9pXJmiayvSASoDRuQLkQxudeHqaIX&#10;cTGGV+HCTtGMfDFGzcdgMKow0VwJcZhNwPLS5Vg5fSYCshetvY3YWrkNobif+daIfogsM1HUlUef&#10;JARZkeTK0tro6JEQDGsbhtyfmArIcc2SjMtELUONciibRVQ/fnT74vjakqtw3aTPc8mUxKzAxK5i&#10;hlE0MwvtQOFTn5rCxOOw25xnxNgRnfedC2/FsgkXsQtC1gQt3ItKBi/mTggpq5tnXYNpOROT5AXk&#10;WhKd0UBxWB24Yc51GJ9Vgtf2vsngVHILjZKEwpQcXD39KswZMxtuPXZEgN/1ZZvZKolRgxeLDctL&#10;l2LljFW8QTYc24DvvfRv6Ax5udRHNih82vuCXswtmokfXvldbqLCBfrxOBaPX9iv0oXGPr1wOn5+&#10;zY/wwu6XuWcGKWXK9n5+wS2sEDYc38xccARmpk5tbpPWe5dcOroP6DgAsoQn5UxgS+cbS+9CT7Cb&#10;4T5kaVAihYgGlpYuwY+uuw8Zrmy+HxJKdnFM05aKLy68FcvHL+bkjDfYw5jK3JR8VsrfXvZVBKMh&#10;rQFPNMi9NxxWD9MdzcyfpsUW9edewjRXOnGqyYa7l96FCdmlWH98M+q7GxFVZTiNVswtnoUrpqzA&#10;hOwJwwb+krv6tWX3YkbhDKw9vgEVbdUam40gcf00Kc+VU6/AuKxx/ZixySK7dOIleOTO/8bb+1cz&#10;po0qkQySiDxnFlZOvYyf/cDWnJQIuWXeTdwb4v3DH/L3EdjbIpmYsmvVtCswo3BmsjctfecNs65i&#10;3j7RILKlSwot4SnQGqU+HUQ8+lHFDr5WpiMNV069gq2+rSe28EFKDNCkTGcUaF4i4ff+5fJv8gFG&#10;RgWtMWL2sZ4DBlNQ+wQqmrsaMeNXGiq+7f6qs7ogAUe/9dx3uV+A3WTTOiFRnEtRUaFacL3Yjf9Q&#10;a1GkBnEIDnxXHoPtih2Z0NxSQTcFCMNjNhrwi6u+i1sWXc+9X5t6WvH1p76HQy1H2BQ2MTeYxvGV&#10;yPlTPTy5sfkZMuZOlLmKYk+ZAeX1ot6oBcnYoJqIEXIAVeRMKhX1fHbOtfjqJXdjQl7RsO+bpnH1&#10;wXdxy1/vxfeu+BZ+eNk3GS0+5DzJcebdp9OZMl+J+kKiTB9IPT/gm9iloU3dt4CblIz5NN3MqOie&#10;ezXQ4hFEnr+i9OJ+73lz31v4+du/4eA3KVBSaIvGzOOOYrTpCEH/8p434SX2Z4OZYywTMsfi9W++&#10;wC51DwO+RT3LB16YlAgZTPFTZQBBMejeM53pyUY4nT6N0DLRo8BlS+H7oqB8RFdYgm6VO/VuYTSP&#10;ZAEIeoMayuiStUKcd4TpM/aptrESPbrJysqbrhljKjLNwiTrh8DOBHnSrqkkIU7cGtNkZ0uT4k9s&#10;eehjcVhdpzSFJmuyrrOei+dlPdZZmJoLt23kkB1+6qqMmo46dPg7tVpxQeB1QtUurjOAiFt6mhnj&#10;GOcm8SInR4ozxpzxOwlLl/gczSE1dSJITL9xkVsc8vGYIJyEq9CzMfTpbkeNuKjDGYVDyL0nV5zc&#10;Wn/Iy64sQVnIW6F5JJYUUnw+ZtVRtdptRdH2htl+Wuo0euYFP9QO/obflSUJcHEhLDt6yMRfRRgi&#10;u0kvGqb4myDCIqgYK0XhFjk4hyixoSgiHDJRtKscp2PPg2h0WIkRLTbRBGlmdrbTDqc5C12+g1Cp&#10;gYxRawSS8EwEXdnF4oDboU2IUdIG0BvQUhAmg64XBTXJPCHobCj+SDdunnkl/uUzX0d2yshR3dSl&#10;nR8mxezE02eP6GSnmtCRi8Cba6R90aihTt5pypPA2C03Lw4KQhMjL8V2Xj/wDv/QeMma4CwuZfeC&#10;vWyJziqcBovuBqUP0T5vMClKL+KfgZLmzBj0/cQmPRQPjccxeA0zKbyhuniRReIaQvEQRtTkGPzg&#10;cFpdg/5+oJDFWpxRjOJhvfvMQnuB4D9jhqGkBkq2J4d/Rip5qXn8czoR9PV4Jkmxp/LPQOG1PMjn&#10;yaNKdaafp9nT5JyVncpZWT92V+1i05cKkkkBUayOlAxrep27jkrCstUorHpsKpGISIioIwAkLSwB&#10;q4HC1logmoHEQhjjcjLhqiZLRubEh9ynFoyVHYVU4oDVqCtOqEhzqUhxkpsJmIZAhGhYJgE3zFp1&#10;VooOjHoP8p9Og/lTWdA+PX8qlpQs5A5a1HqPniExP5MFR242hQ5cihZ7IvgRuc43zbnhEzDyURmV&#10;M8u5KztVRWVrJX69+ndsUpNFV9Vewz59IkifIOp0CAoyEYNRz9TEVKJ3SeC4+15TL+anbBensHUX&#10;xGRHoacARP9HeJ1TmAYTn+9zHfqHxUxU0gLC0VOhKtBPJ0q1F7hzUZh+9mexL+zloLuNSQA+Xeh/&#10;6J3hvrzkC9ybgkhXqUyMs8963E1L8KjcdHpC1izuOTt3iA5ZozIqnzQ5L8qOyPyoe9CfP/obsj15&#10;DFo0JOJQOi6bEtJZiHMDHTEZ7ThN8lHVmCO4b2byTRrYkvoqUKu8oZIziqpZjAm3mKopSOH1BoU+&#10;33xSKAZAFDpjKAhtcZ7dPHAzFx9bdBZqdPIpIwFICHXU//HV92FX9R4cbi7jZtKUJSPLl+i6iBGZ&#10;oAoU6J8ySIPlURmVT6qcs7Ij95I2yGfn3sgZH8qcJBqQ9BVK3DsRhwMJHNnQlo9GyymwO0z1qX1h&#10;FQVpBQyKpY5FFLTkiqd+n9UVpY4sIBIAzsxaEh2lNMbivsKQEyXOne77osJHJuTOB7h0wzpSeqdP&#10;mKQ60rFs8jIsKV2idzLTYw56AyAKVp8uGTIqwxQlAojDmUc5UZZ/DjMb484uI5dEEedwSgSH+x3D&#10;fJ9KSQ/DeeMrOS8JCgpaj8sYy6UfIXlwfirKa7lEGXbI6EtsOmQ/FT0D09Lb3O9dVLKU48nkJAgp&#10;KMJjJRWrmkg4CIjHtR+K+hkkAS6rNmXqILx2tIGjSox7ahpH0Ou1r6jMUhzizzuMI2u2A44ZyugJ&#10;9vAAUxypyb6bZysE26hsr2Grm+jQ81JOn5zoKzR/BBnQSsZG5fyKArlxJ+LlG6F4WyHYnJAKZsMw&#10;dikEU/+EieKtRbxiA+Sm41osO3sMDBOvhmgfQK1FGLjKjVB7GmAYswBi2oST1+guR6x8DZS2GoD6&#10;+I6dBUPJ5YBw+mer9FZALl8DuaVaI9bIKYGh5GKIqQPwgdFexKs/RKzuGECMK2l5MJYsgZg1e8AY&#10;Y5DrtyFetQ2KrwOCzQVD4WxIRXTf/b0ppesw4uVbIbed4AZaYl4pDKVXQ7CmndOTOC/KjiwxAjFO&#10;yZ2AnbX7krTdJ1/XgLtWVU42vKaGe5Lec0IZROURJCEei6Ous4FhJ4mhUsaQGv/uqN7HsAHCO0Fn&#10;7VD7ZFepPCyqFxXQSFw2jQlFHkD1pI1N4ZpWu8V2RjaHoYQwYv6on5UvdfUfqbIjSMGjGx5HKOLH&#10;v6z6DjeKPlvZV7MXT370d2yv3s3KnrBjt8+/CTfNvmFYNbujMnKhigtf0M9JHcoADxWzjR99FaEP&#10;HkCs4hAQ90IgBuOM8TAvvgbmi74LwaZltJWOowiv+SWie7dADdTzEhccuTDN3wbrZf8KMbVUu6Ac&#10;Ruzwcwi99wgrG+s1300qO7ntGELv3If4oe1Qw21QJRNi2aUwL6uGad5XIBgGZ+aR2w8i/OHvEN2z&#10;Dgg1acQc1jwYpy2CZeV9kLLn8PvUcDciWx5AdOuLiLdXQVCiEExpiJVMhuWq/4ChaFGSxSR2+GWE&#10;1jyAeM0xIOqDYLRAorEsuRGm+d+GYNEUvdy8H6G3f4jYsYNQIy3Mgyk4i2BesgPmS++D6Bx5E6yE&#10;nBf7kB4spdknZI/TgLvKqcE0+g0lJgx93FuDrvAGC72RsiAFWdfTjKbuxqT1RoDPSVkTGdc1WGlV&#10;Yo2RootEqZRMi9M5bAqDlAcKofZbfe0MWJ1TPIsZhs9GYlSSFPaxe3c2bixBOV7a/Sqe2fY8fCOk&#10;luorB+oO4Mev/TseWvMwY6RCsSjWHF6Ln7z4U7xz8N3T9vEdlbMTWptHGo/iP9/5HdYdXZts7D1Q&#10;lLZDCK95GNGdWyDazDBNXwExZzzk6qMIv/swYof/hz+hxvyIbP0jwmtfgOJvgqF0IYyli6EGWhF+&#10;/2+I7nsJINYhfzMia3+P4Ju/Qbx8N5SeE1B1Cig12Ino9j8jvPlNqHEvDBOXwpBbiljFYYTe/z3k&#10;6nVcJTJQ1Eg3Itv+gvC6Z6F4W2AYPxeG8fOg+JsR3vQyIhvuhxrp4c/Gjr2B8NqHEK85DkPOeBgn&#10;LaU6IkT2bEZ046+h9Nbx1eW2wwhv+BNi+3dCtNlgmrocYmouYicOIrLmQcSOvsLvo++IbP4Dwhs/&#10;gCr3wjjxIkhjZ0Jur0HovUcR2/8S1FjwrJ/TeQssEa6IAIGDqa5Eoz7C0hmT7xAYaiKdhmeOrDuq&#10;odxVtSep2EiJUMNiYt+I6fWKp4igKbtwVEiyFNusCuzWU0dHtDmhaAB3LboDF1EXpLOktOY+AeEA&#10;zJIVFtPZdSYTOCYmnHX7AIKIPLftebyz800snbgUj975IB79wh/xT8u+iormCjy4/s/o8Hac3cVH&#10;ZUihA+RQ/VH81/v/hXXH1g+h7FTEKt5DtGw7xDQbbNd8DbYvPQn7534D47RpiDf7EN33Ais6pacW&#10;0T0vQg0D1hWfg/32h+H40mMwX3Ilh7Gie1+B6m+BQhbYxochV1VATAHEzHTAomHZlLajiO56GqLV&#10;DMsVX4D9zr/A/rn/gnHyZMg1dYju+RvUqO+UUdI1Y/vfB6IqrJdeC/sdf4L99j/BsvwWfj265wPI&#10;HUcAqn3e/zTk1m4Yp0yG/bYHYLvjcViv/BqkNAei+1ZDad7Pn4mXvYl45U5IWQ7Yrvom7F96ErZb&#10;/h3G0vGI13Uhfuh1QI5C7ixHdNcLEC1GWK+4E/Y7HoPj8w/BfNEyKJ0qontegdJTc9YL8bwpO1I8&#10;Lb2tjBYfaMGfVHZaWDLhtmphz8EtO+7OxBxsEWyt3JlEz5MUZxYj353NCpAqEU6lONLKwahETNbx&#10;J9R8x2VTk/g+6LG6zmAnZuVO5mbECarwkQrdQTgehzdGxJ1mDWM4QiFLlWJrxCRxtpncirZKbDi+&#10;ETnpefj1Tb/k0p4l4xbi+1d+B4unLcPOqt2obK88t05ko3KKkGcjUdctUeDSwsGenypHEG88BCUU&#10;glRUCkPJlRBtBTAUroBx2jUQ7OS6NkH11kHtKIfi7YSYKcE04/MQM2ZBSJ0KY+kqSHluKK0HIHec&#10;AEwuGGZcBeP0aRBMItToyb0Q7zwBpbMTxsJimGZ8GaKnFFLxZTDPuQWCUYJcuwvQrcC+IndUQGlv&#10;h+i2wDT9RoiZ8yFmzoN5zhchZdigBlWgt4nvRyHX1UBjvImvLXrGwzT3G5Dyi6GEAKWzincHxd7U&#10;cAxS8TQYxl0NwV4I48SbYJx2PdcVKwE/1EAj4OuA0hmHoTgbpmmfh5g6BWL2RTDNuAGC2w65rRxq&#10;V9VZcxyeF2VH1lVLdxNOtFVxHnWwfqmnQj5USMR6rKoYrO2wqmd6CZi8v+4AevzdyddIKVDcDsxc&#10;Ee1DPqjflKBRwgRCAgOMRd0tdjs0SzLhZROHVm+wB5dNupRLls5+AsCJmWAsCjspO2nkWS9Bt2TZ&#10;Wj1Ly47Ke1oC3RifPxkTuI5UE0kycTE/MX90Bjr/YdoVflKEDuYcTzasVg9XngyWXBLkANT2Xqjt&#10;gGhyABbd+o+MbdMAACAASURBVBckiI4MiBadiFGJQ4n4qNcoRLcbqtmVjEmLjlyIDhfUqAKlqxJS&#10;zhzYbngA5ovuAQwOqFQ6pFsaqrdZu77NBTF9vPZ3iqVnTuayIjUcguJvOUVxqD2NkFu8UGU31L4w&#10;LGs6RFuqRpNAxBOhXqjEtmEQIaRPSLrEoiMPgtlKtwWVE25RqD1B7b6NaRASpW2SFZI7m60fhSzh&#10;sFcjWKBbcGToyQidTdtVANFuBsjqDXayC382cl4SFG3eVtz/wUOo7qjjhiIDifZEHd5BjMTxpIYV&#10;2KozDNErFvoionrF2p5GbCzbgJvnf5ZrDIkXa0ruJLx18AN2GfrWoCb47Ej8YQGRGEFPNOydx67A&#10;YBS5kgK8tuLM1jE1f+pZN8VOSDQa4SbAGSnZnEEajvjDPrxz4F20BTpRmFLAcBtJMiTrS8sajjFV&#10;TmmuVvBO9a0tvS38XirNEgaUpBFtD9WT0vz0rUsk9ghfoAfxei/qu1v6fWZH5XbsqTvIlvKq6Su5&#10;8B16LWN9Ry3TBRVnljCBJNXGkjIel1nCLnNFawXGpI/honswK60fx5uOMTSoIL2YgeVlzce5MxbV&#10;q66csgK5OocbjbWxs45JEIwGCxp6mlGcmo9wNMxhBeqTuqt2L9M+EVOKc0D9J9HH767bjwxHKlZM&#10;WpYkMyDqdzp4nRYXwnIE26p2Is+dg8unXs6vv7bnNfQGvVgxeRkK0voHuytaTzARAc0qFcrn668T&#10;uLqxs56TYVRDu7NmD9JsKVg57QpeveuObcTaso28Dg82l+HlvW9g2cSLkefJPWnlCWYY8ifANGci&#10;pLELk5lXZmoh6ipakwZBg1okT2NTfxQ8/ZtIKJjZNkxaEwL9OHMBet5KVFd2pIy82qFpFKHSe7Rv&#10;Y8VJQyKFpYS9kJJN7DURU8bBPGseBE9G/6xvLMwcdRyLplAPfT95cRJwkjsNGtsNdHYeiivKce2+&#10;Z02CVDQXMOp7lV6j/hP89WbAqFVcaYXPemvPhIVE7MgGnRB0uO0VBpFzUnYEDTnScAg/feNXTNmT&#10;6c6ExWBJEh0mmqeI+kSHdWWX6FVO8TvbkG2uNfeQNgwVU7++bzVWTV8FsyOdJ3x6/jTm6Wrzd55s&#10;0qvPAxuWggB/CGzdUaNscl2dVgU2M3RlJ/AGpqLogtTCfsphpMKUSbEQIvEwLGan1m3pDEJMGi/t&#10;fAW/ee8P8AZ6kJ9agGA8Co/VwfAVIki8/4MH4Y+F8MDt9yPDmYa3D72HV7b9D+5d/hVcM/s6mAZg&#10;tBRFTuJv+sYySVHOLpyOhnmXaLWO+sJ8cefLeHDdI6jpqOZEzTdaynD3xV/iTPC+ukO4//37sXDM&#10;XPz42h9x/4NH1z7ClO6/uvkX6PR34fsv/htunnsj/unyb/L1dlTuwK9e/yVunn8zvr7im9hbsxc/&#10;ef2X2Fe7l8v6Np/Ygh985rtM7V7XUYc/rX0YTb52bhodi4fwf2/4OXZV78WWqp1ssZMyJaaO/XX7&#10;8c8rv4Msl5ahfmPvG7h/zcOobq/iapVb5x7GN1fci0xXJnbX7MWj6//CcTRSyGVtVShOL8aB+iPo&#10;DHTghV0vIxgL44ryzbjvM9/BpOxJbFHvqNqJX6/+LfZU7+MDdNOJLfjhld/D5NzJ3GDmj+seQWtv&#10;K3rDflS0VyLdno4Wbws+t+BzeGHbc9hcuZNrnQmNcKD+ILIdacglyyWh7AxWGBd8AYZJl0HwFECw&#10;6tl2OQS5tQyqnxRNHgRXPqBuPcl20Hd3qJoiOMU6UHV6/T6ALoFIDPT3n0yWCRBMLt1zEIBBEonS&#10;mEthuzWbs6VCqg5hUaKItx2E0tMF0ZQJ0ZXH96UmORT7jDG5BsFxOMgxmOZ9EYZxSyG4CyGYtFCR&#10;GmqF3HSQIXeCww2BsqzRbSfxYQMbL6k6rgxn3xP3nN1YwnERT1VPdxNaetuZKpqym8Tlleh/kNBE&#10;MUGAzPz1mhAMxSYoSeU3mJArSwp0R80erDmyJklSWZJZwlThFLfTWCD6QF0EDTgcjpCFIiYrLYgB&#10;xeM4qRdF7sgU5Q5HymB1ZCOQEBNxRuA0W4cFO6lsq8ITW57mXhe3LfwsxqQXoTvYrY9f4vvcUr0D&#10;myp3ME8eSXlbJT48th41nbWnkHWC70c/v9X+/HY2kx2fXXAL/vOLv8WisfPZYq5oKcev3/k9mnpa&#10;uNOT3WzDg2sfxZaKbfyZVn871pR9hAMNR3ihkeKgZ7CxfCv84SArL/r3u0fXat+pKFx1sf7IRnbN&#10;6Ah7aN2j2FK5HVdMuQzzx87FK3tex/M7tIwjkT1uqdiON3e/xszI1MyH+pXsqN2D1w6sRkNXI5ZP&#10;WsbMOY9tehK7qndp4+puwgNrH0FtZx2unXkV0hzpPI/UDZ+EwOarD6/B2vLNzNRC9EddgU784d0/&#10;YEf1bqyYvJwp5V/c+jze2vcWKzaySB9c+zA2lm9hi2/BuPl4bd9beH6bNtZgNIyNFdu59ykdKHQN&#10;6vT/0IY/o6GrHvPGzMG0vClMzFnkzsGKCUuR487q7+FQ/9WsqTCMvwJSxiRA0g4qCuLHjnxIzBAw&#10;FM3RlFEs0ftk4L7ow8fXd40xGcYAaL3No+m/WBBqQO+SxyZdXMMoCwmrYMAacuVCKlkOsXAxBIum&#10;mBRfPWIH34DaHYNUWAAxfRJUItJMWHGDKE1tXBoPnZBaAqnkMojppYDODiPX7kb06EYITpqXsXwY&#10;qKFuXSOdos3739tZyjkpOzoRSzLH4b7PfA/XzrsJZmpUE+hmnjlVJ3FMBKC0+liRy8YSwzVy0uLM&#10;SoY40QKxMP625VlWEiRZrixMy53MypBO6oFkmRS3oyqKzl4RUT2UQaG9VJfCz1jRaXdIOR9uPKJ3&#10;Ojp7IauMuicRKaI4jAdCyYRDTUdxcelF+NWNv8C3L/8G85MlFBuJxWzVYSw6gws1PDHbmU9vcE7+&#10;k/2k+gqRoJLLtnDsfGToDV8+qtiOA1W7cPW0lfjFDT/DvZfeg6beZmyr2MEbh5qFk2ufABbTszYR&#10;QSed+FxlkYqJORNQ01GbpPipaK+GxeHGwpKFaOttx3tHPsTMgqn4+XU/wc+u+xFXp6w/upH58swm&#10;M1fIpLgz8P0rvo2fXvcT5JJ1Gw2yJfr1S76CX97wM9w650Z0+7tR3lzG49hZvRu7a/bj6ukr8Yvr&#10;f4qvLr0L3oiPrUZS8jReyqjPK56Nn137Y/zk6vswp2AaWjobcEnpRfjNjb/ANy+9B9FIEEcajvIa&#10;rWmvxQeH1zK/2s+v+zF+eu2/Mp5z7fFNHNMleieaUSKu/OlVP8TPrvlXXDR2Ho61lDON0x2L78CN&#10;c69nJuJ5RbPwvVXfweS8yafEkgeK6q9HZMcTiFc1QirO54A9a6g+a2CQT52hK7W2n0RPARtBSlsj&#10;YkeeY4Cy3LyXM76QZC3WMxy9QTi+Y28htv8jiBYzTHOuhmB2a5ncsyTTVH3afctNbTAUj4Fxys0a&#10;WWrMf1bXG66cc8zObU/B1TOv5ppVwomVtZzA2IxiBsnuqN7LishuNDKJp1eV4OujXwlzZ1blQRMU&#10;CSF3jDYrUevsqN2HV3a/jm9ddi/HZIhQ0b1P41dT4e7zmYQrC3T3Ar6gwMwnhLkjZWc0iBzLE3Wa&#10;lb21+3DjnOuYY/9shMZIWWPqvkYccMPJphKXm8AkhcWsVEqyxiPLmYlOX5sWCxG01neyKiaVHTdx&#10;sTiY2fdMxiPjFFWFeeOqO2o1inCDRqpINEq1nQ0QTBYm3XRb3ZhZMIN7QBA7MDGaUFbZZbFzM2RV&#10;h8VQfM3Kdb8auHt24Qy8e/hDpk/PTy9GfVcj38e4rBIcqj8CfyiA2YWzGINJPGhjM0vQ5e/g5uN0&#10;OFFjn0m5U3DP0ruQak9FK1FyKyrTgK+afgX3WKDmPjabC3G9p0E5u9wilpQs4M/MKZyBfE8uGntb&#10;mGeO2Kxp3PMKZ2FW0UxuypzmSIHJ4cKcotncWIiSCEarnUMXdFgSky/x3i0aM4eZe7Jc6Yy7bOxt&#10;4+fEXdAkI8ZmT8CyKcs5rliQkguzwcIWKtVTU80w8eBZTBYOA0hnCovIEcSOvIrIllcgmE2wzL8K&#10;UtEygFEHZx+XSoQvpKzJrEjiJ6oRXv/fkJsqtIqMExsh2ORhG0hywzZENj0JpSsE88KLYZr+Oe0F&#10;itmd0YMZ5HU5hNj+ZxHd9RZEjwXGWTdCyr8IiPrP6b6HI+eNz2564QxmS2XufYsTTV0N+Kfnv8fN&#10;OqwGF0yiCh8M8EJK4uwSMbuhO8BqQlYYuVnkbvxt67OYWTAFK6evwozCaShKzcXe+iPMgsJKIdEP&#10;VdTipr6wgK5eXdmpVEmhwGElwDFZ2CoTBR5qPMJxwdM1QDmTUHKCYDAUWB8O40l3yKuRbuoo9kgs&#10;yvfZ1yrUqNdPWr5MUz0IBftgwiVw8Rie3/0yfvXWb5GXkgu7wYQfrvoOblt0OzObUDevRObcKAoc&#10;HyV3nPrfavXFSj+AeIIKnkZAVQLjs8bhpT1voqqzBtkp+WjqaWKOOkqytBA8gXtdxNglpQbY1EeA&#10;Gq7EEv1SFcAoGJObQtHdb/rPp4NHA/Egv5pgxiVyRqpy6fJ3MkkBJccomE0NZIIxjVSTxhmVte8g&#10;BRiORTk0ENbxbz0cvBdYWdE8ESMxVZZQH4q23hbuTxwOhzg5QBarZDDqjXZkxOMRdn3peZGiJJp0&#10;Cil4I15WwtyvIh45Q+2wylZWZOPTUDqiMC9ZBNP8r7Gjdc6woMT6z5oKy7IfIdhzH+RmP5SWpyCk&#10;2GAonoN4za6TiY/THMxqoAXRXX9D7MhBSHkFMF16NwR3ie42n407qUKu347wR89ACQmwLL0Y5rn3&#10;6q8MRtFxfuW8knf2JUukDCIFt6u7Gri1nFFU2KrrSSo77ctdgsJ/0p46rT2kaid+s7cVf1r3KGdQ&#10;J+ZOwuTcSdhbf5gzeC7qXqSejGWRsiMXtqVLQlG2wkkks1FgbrtOr0Y04DTbmTqbMo2TcyYNCps5&#10;k9CDCun9MS1cKnT6a5DSouQIPdxEYkTrKyGftwfOXdBECaUZJfjM5GVMgX68uQzdIa06Q2FAtpLs&#10;jpXszTFUN/k+onDfCCNKM8bxZq/urMWcwtnoCHZjSeoSfo2u7bG7se74etR31TArzr7ynZjy/9r7&#10;DvCozjPrMzOaGfXeexdCIIpoohcXXIOduMSxY6c4idN7Nv9uNsVO2dRNdtOTddx7IbaxjTG2qQIE&#10;CAES6r33Lo2m/M95Z0YaCWlmJIRCued5bECacu93732/t54TvUBmmkkdJfJ5llERyIG98GbXyLD1&#10;VY4x59jykVyjQG9/USR7o/BtYV8uri8S5l3pubStvXEsp6lyUKhyyHM6PFsaFVtHovDG2b0oba0S&#10;QZ380iNIC08TIgQt9LIJ8TPtxzomNK2aKKnojuSfxdANQ/6zMJw9AY/EKHiufxDqsEUzuLquodJ4&#10;Qpt9F3wDE2CqPQaL0QRN/BLA0AlD8Weg0ausBk9IIAdgEVICT3mf3QCOlr6G4cM7Ze31Gz8M3cJ7&#10;HBZv5rAYejFy7BkYy4ugTY2DfvWnoQqcORnpbDHnTMV28KLfu+Zu7C5+X0SXg4LjoPYOQqeK0tgq&#10;6a9Tq8wyL6uy2IUMp19E3qzUJaDBO1h1HL96+7f45Z0/xa3LbsGu0++ga7BH9E+t2dfxUJaf2taj&#10;Qs+ACmEBFiEGDfE3o6pJLTk9MqL2jw7idG0h1qfmCqfbTMHv6mFpnsSdWr3LAoX0Kdk7my+S506D&#10;xPBLNA+iMvDYgSdwtvHsWIg9piQ/8cjGtFadHr/tXbEhsQj2CUBJczkq2yqFyzA5JF6+V3QoTKOi&#10;LZAdnSVGMSssBZnRC5AckoDSlnKrKtcMZ4hJIsr2j5jAKGSGpYhC17qUVViVvErk/oYMwzNWGeW9&#10;RU8t0i8UWRGpQv2dGZaKpJBkJAbFo7q7foyifS70S41lOzFy8FGoNBbo1++Ax8I7p1nzST/jtZMi&#10;g3v3jUrnC4+UrdDErhDDptJ5YbRit3CfqTz9gZFeDP3zqxgtPQXVUB88FiyDfuu3ZLbW1FGI4QNP&#10;wNzcA93azdDlPmhtbxmDY0uMe2syevZ5GI4+Iw3U+pV3wiP9FmdUIJP+fuHrftGMHZEWmYH7c+8W&#10;t7eisx6dIyNo9NRhEB4IoJCihWGsCVqVe7lOPmTeHl4Y1vvg+eOvIjk0Cdcs3IxNaWtFyJlhEnUp&#10;xrU8rUplnKSob1UjNMCqIRrsZ4GnzoKBYZWVUVillryWebYJV9GFGJDd31fr5fKBEO/FphI2l577&#10;OH+geszH4FRIWrheChMUGJ8gIK0a90TsvqjZjefI/vsgn0DRGi1uLMWxymNSQGFoy88cNoyI+j89&#10;b1aC2Rbi6+kjCvAqW7g3G2MHqeQOiRG/ZfEN0Ou8RczZS6ZWVOKVzWRNrezWRvQMduG6zM342Lr7&#10;5FiZG2VbC73jodYyK/2/8/3YLZg7izCy9zGY6vrguXkL9Bu+DWgdejztdFq8EOx/c1wflYOVc3GO&#10;FubAOMbg4QOVp0OPoi28F8OlVsHccQ6mug+AQUAdRr0QibMweuRJjB47AHVcBLyu+RI0IQvOX7ix&#10;43A4GLV2vNGVHf02D9vcdgqG/X+HqbUfnltuhC73q1KBdTji8eouz1vO3WFJeK9K751x1hfhoho7&#10;9ptRRJmVqTcLduEvxXkoMXShW6tBIAxStGAY62kTyNa6OA2L7f8kB+Vo2uN5z6B/uBc+Wi/x+OhZ&#10;6DUTP8Uelda2qZEUbUawH+DvY4a/j9UIMizy1/vjbFMJTlTl45rF18/8RC0WOQ56L14yF+vC2LGy&#10;yRK8BWM6puMh0eQVUI0bb7VqTJBo6g+2ykHSmDhWp60K/Db1QHsCmy1ANrk6wqiy9TtOkKxTwe5z&#10;j4eY44fI5uUFkWl47fRu7DmnFdWoBZE2Ng6L1buk7kBaZLpU1PeX7hcKf/LkMQcnKQM371v7y5gP&#10;pHcX7h+GhPBkSR8cKN0v4i25qbm2+eyZfSbL9FRDC/EJlNQIj+1A6UH0DPVgffo6+bfK1ujt8jOd&#10;bZgc8D/4DxjOHoRu5Xp43foIVP4TmbGteWezdfcZ7YHK0ZtizpH/aTDJy3J4v+2GHz37OkYLXoQ6&#10;YQW8tnxLWl9EMJxdB2IvRqAOSoZ+zRfgkbQVFuMANFFLAb8IjBa9iJF9T0ETGgWv2/8THhm3T/oS&#10;DVSc7CCD0Siswi8W2+bJ47ftmBYPLVQ05NTlPfR3jJYdhX71tfC66b+g8ouZfOBWAye6psNQTegv&#10;HOUQu7TnWG/k2XkIF9XYwSbCssk/HBmhCTja043y8jo0aNRIZAEBZvjBJO0nPXDzZoI1ic+qWkt/&#10;O54/+U8EeQXILsxEs+M8hsWWB9R6AL0DKlQ3U2TFKMzF4YFmtHZppF+MSutUy3/04OPoNwxiQ/oG&#10;hMxwfKx3uFdCKm+2nrisxqqkmZlnM2gTgWZ7g2ZSq4LJbO1T9Peydp1r1TqnHnCgd6B4tl2iQDU+&#10;UsNWjk6O21nGtXbJHmMyGiWkJsj8zJwU24d0Go0YSBYxxCirNdKmw1lliwNrCvvYqCD/WN5zONtS&#10;jqyodBmbgk2YRk05RKNBzqFvqFd63VgcINmrp43zz6lxGF+uMbYWvo8blBClytRDOX6488dIiUiV&#10;1hr2ZLpl7VS2govFYlVAsxU/eKw9A9349Vu/QWt/Ox6P+j+RaNTYw8dpnjMpHFksMmWhm4oH0GLG&#10;aOkbMOQ9C5VOBd2q7VCHLYS5u2rs96Cur08o1IGJUHnrYe7qh7mtBJqYNdbv6CiFpbsbKh8/qLyn&#10;4XazpynazmH43ZfgsagQnotvgipsMSwctq/aL96R2scX6oA4qKJz4JF56/h5dJzDyPt/gKmtEfpN&#10;O6BL2yxsKxZ6zNwIVRaofWKg9uGImzdMpnbhqYNUaTUwtRTA3Ncla6UJSgB0Phg9+wIMJ16ESq+H&#10;bvmNUAcnj583J+U9GNf6QxUQLUMipq4WobhShy+2Lk3raVj6h6CJDrM2NLto6ZkOF93Y2REZkoD0&#10;4EjshA6VFh3W0W+GGb4WE7xgRodbTKhW8MZn/o5V376RAVH10mt0E4k8HcC1UZuA6iY1YsLUiAkx&#10;ISLIjLJ6DQZHIBML1EB9v+IojteexiM7/hO3rbjtPOPj7Hh6RwbgodGIspg7kRnbH5jbauhpkbGx&#10;2o5a9A71yc48XpGziEo9adFNRmtVkw+jajI9sw1UnkoIihW6ofdL98vIE3u9WJg4VHFEoiCN7eDC&#10;/MNgMo2ivrsBRpMBDR2N6B/qR4RfmBgMGhSGmUNGq+J8Q1cjOgd6xHDawTaLtIh08bb6DUOIC4qB&#10;h61pNJqtGVq9NN1SlpAzuacbz8lcM3sHuyjraDafZzysxYQJP7FeU5uxY7Mu/01ZweHRIVS2V6O4&#10;pQJpNo+Mx2zBxIq1BZYp8iQsCBnFSEX6hsJTp0NNZ4MYZU5KFDYWI8DLHz6ePhjo6xjbFMbfPdGL&#10;ozHkfcBqNs811DdU8sH2NIHFNAxD4cswtddBEx0MU+s5DO/9JSyDzYCZBIwGwD8KuvVfgiZ+LdTR&#10;mTAWFMCQ/xRUIalQafQYLdoFU9cA9KuuhTokfeLR2BuLbaGgJmYR1KFesHTUYeTY36Fd/oAYQEPB&#10;i1DpLPBI3jwpjLTCWLUPxopCyavB3IeRQ3+zzrfS2BkMwqysW/UA1FHZ8EhcC2NtDUYLXoJHyjao&#10;Q1IxcuSPMLfUQh0SCI+YZfKZhlNPw9LZBHVkKIz1x2HufhiWQRv7jtEEVUgadKs+Dk30UnjERcJY&#10;04yRk89AFZQiM7MjJ3fCMjIMdeJyaDiHO8v24Hkzdu09rRjqb0enRY0KlTeGVf3wtBjgCzP8YYQR&#10;MyOVNNu4U8TzkPtp6qK9Pexi7q5vAKhq1CDE1yQVWV8vVlFV8tBpNVZ9Bc73Hqs5iWuztkkPoTtg&#10;CESD66XWiTiNO3mouNB4xIfE43R9EZ7Lew75NSdR11UnKukm0ff0kF6uqvIjeOLgkzIj/F7xBxL6&#10;0cOaKr+YEBwvEwNHq/Px412/kNYMVsd3FrwmD6+PT9BYlTIrKgORwTHSOEvx5reL3hVDmBm9UGL/&#10;YC9/8Z4LG8/hmUPPoLStXLw3enJ2L8tD5YGYkBjRoKXHFh8cO+bVJoTGIyMiFafqz+Dds+9IxbZ7&#10;uB83Zt8gpAtVrZXi9ZkmtNZYxPjQo1TZzo//Zqhv/3NJzGJEB0aLYPSimEzsOfcBdFo9tqRvEK+G&#10;eUKjzVDb7wCzyfqZ9uOW72Ghw2QtoiSExCGTVf36Qrxd+BZquxvRNdSH6xddK83rdZQGNRnGKrCw&#10;VYWN8pnWnsiogFD46XyQV30SwUeew62Lb0RKpINwtckAi2FEnjjLcCcMR59kJGkNSZk5GAQ8wsOg&#10;XbANmqRt0C25FebGCowWvQNTx2kJ7cwt3VAF+kK77NYJbMQSntpEV+yzqZqoZdAt3w5D3usYPvB7&#10;GIpeBob6Ye7phTo2Ddol90E1BRWZZbAX0IgsH4xle2E4/e6YR2sZkuFZaKIXQROfC+3KBzFadhCm&#10;1loMvfIgoPeBqbMZGNJAt+6jUHFShBsP23gYRQ91wHD0KVgMtpDLLNE0tAmLoM1YD3X0auhWPgBz&#10;0+8wWrATpoY8MYbGhnZoYvyhXfIhwGf2bMXzZuzYxzY62EWaLJTAB03QIgkj0INU7Wap0M4m/+vK&#10;sEjvlm12VqPVoKZFjbgwDZKiTAgNNKOzVyNVWat2rEYS3UxWs8nUXWPHmVgyDHvq9OLtuFOxWxiZ&#10;gTuWfQg/eevX+MoL/46E4BgEsEIGazOwzkOLj666A0eqC/Djt34jniBJC2hgzJapCxv87vty75Gm&#10;3b8ceAJfef670KrUiA+JwydW342ChtOiCcv1WJu2Dg+tvx9/OfA47vzrJ0Vx/b7cu7Ft4Wb5LLaS&#10;7FhyM3733p/w3Z0PIzYgAsHe/hO8JgmxPf2xPDoTBU3FMkeq0VgfbrZyfH7zp/G9nT/GfY9+XowK&#10;C0ms0MM2ZqiybVFj11xl77i0wKKyZ2htDxrH/0aHkBW3CHevul1GyB587Mvy+jtWfEgG72EzZFOt&#10;vmOuUbxH2z9psMIDIvDQxk/i4Tf+C5964ssYGhnEurS1uGfVHbZjHbW2Bk2Y9hn7MDHwi2OzsTZ1&#10;FfYU70N+5XGkhaZIaD0ODTQ+ftAw1eUdABX7Bi22G4/eKAtcoaFQab3FaHuu/QZg1MBw5H9g7miW&#10;r1P7+8Br879JY6/KMVRmvyA1iE1mqLRWb42hote13xdrMlqyC+bWOjE42pSl0G/7D2gYIk6RblHp&#10;/aD20wIjaqhIN+ZjGr82vHe4urb2Mo/YXHjd+l8Y2fszGJtPAT3dUOk00K3/MLzWfwUq71AZ+Nf4&#10;+MPsp4bKKwjwdnjKed4GA9SBwVCp9UJqoF/7RViMIxjN+x+YW1us3xMVCv3W70GXeTtUmvO9UXeh&#10;sjj44k2dDVjyiPWmaf115aw/dCq8VfgmfvHmr3CwswVLPD3wE1U9tqEdtfDGDyzxeNUShCgYpuG2&#10;c3wQrMPNjg2oTFjzNEw2pTP2aBltSu+sEDKPxYeF3e5DwxYkhHvghjVq9A944fBZrZB8UqeC39HU&#10;1YSHNj6Ab13/ddGCcAdk2bj3H59HXW8Ldn/h2SnFnyeDx0sG5j1Fe9E50Imc+GXClsIu/FUJOTKp&#10;0DfSK4nyM/VnsTh2EcL8wtHe34n0yFTx4qbqCeS6tPa24kRtAQrrCsVDWpm4EoviFsl0BKc10m1F&#10;BGpevF/8AU7XnxHjtCljA5LCk8SLJOo76/Fu0V5pFF8auxharR6jFhOWxWaPTZsYzAZhR+kZ6JVC&#10;hK+X75ix5wje0cqjOFR+GF4eXtiSuQlZsYus5A4DnSioPQ2tViejXRzzIvnBqZpT6BruxZqUFQjw&#10;CkRVIrCCmgAAIABJREFUWxWKmkuwIDwNCWEJcmzdgz3YX7pPvGJOnWzKWI+k8GTZrGq76nG2oRjR&#10;AVFYErdIGpiLm4olROXEB5urWdwic0lcUBSyorPkeHisJ6qOY3/5YdloNqdvkEZ567F2o6CuUPJx&#10;q5NWyBoXNRbLhMWKhCUI8wuzjZ1V4VDJIbmPtmVtQ5Sj/jAnhTorYO5vtVYsz4vfjUKTrg5JE60I&#10;+dFgB8xdlTB3WPNb6qBEqENSoPIOnvB+ekx27jjJ9/naxMrpefbWw9JRDUtfo+TP1BELofKPsRrV&#10;qe7L3maYe6qt+Tkpojk8kZKzU0EdkgSVT4T19YZ+WPobYW6hBsWAkBzI732jbLk1C8xtpXIumErf&#10;hRVWjkAGJQOkvuJGNNgmFFaWjho5BnVIgoS0Ki/XovLMu8Z9Z6H1/v1FifR82jFvxu4nr/8Mjx1+&#10;Cj0Wjcxdfl3VhK+qatFh0eGniMffzWGIdjB2KttcBcMRUjGx0sqdnSEeb2qGcmpb8l3HpDQ3HA+t&#10;VGo5VB4VEIkI/3BEBERI4p6/r+uoRWFtMSrbGhAX1YrwsE4cPuuFiuYhjJpGZKPr6mnDj3Z8D9++&#10;4RtS4XMFLh9Hsj76f5/BkHEUu7/8vIgCuQuyn/CBJJUSbCNejgUOeh5kBfH38hNiSDu5givvkYWE&#10;bqF3t0j/ob1KZ5H3j38+NwZ6e6yWek1BSS/HZxoVD26q43O9Pmbx6plj5bTKxN+Ne4iOP7PYBdNt&#10;94DdkXV8HamseNwcoXNU/bc4eHf211s/02LVrLN9hNlGMjthHS0WIWNgnjPAy/mxjh/nxOswTNoi&#10;tdo6UzxX2sHC36aa2li4CzZDSzvHRVK9k3YZ49ig/5yAbTJSpXU/n+/M2M1LGFvfUYuCujPoHRmS&#10;2dEOixr5Kh+0Qy/9dsGsDo01OVgT0syRsOJG/VnOZMYEhCMuOE6MWZC3NZ/k5aGTKqGvV4Akg3mD&#10;cYqCc5s0cPw7K4b26hjbQxpF06JT6r8lvf8HXeYo1ielYtjAni+zPC2bMzZOXVGbAsJSTN3c0SEE&#10;6f1kNnMmoIHxcnjLZENCTybIIZx219DQoAVNEYZPnu6g5xviO30eRI7P4d8zZVHm9wVP06g9VQrC&#10;asgd/i2tNOe/l5MnU33uZKM4/pkTfzZl47dKJa0y7hzr5OO0g5rBcw717OnHxjCXRmgqCM/dHH/H&#10;BdCuTYV5MXbHa04KJxh7u3QqFTxgwVmLF/JVftiu6kCIxSgknmQNMY6OiDfDwfWVCdnSlMphcA6p&#10;k9aJ/XQc9OaD7HLYehJ8Pf2RHsn/rD+PbfNGWcB+LArbAa0qUDKmbEMI8A6aUbOrzJMaRuAXEDUW&#10;AipQoODSwrw8mdWddegd7hfvy6JSi1h2i0WH/WY/bFV1IpK0nsZhGC0WRPiGIMg3SIb9b1tyM1an&#10;roZ6Lna2KZAethEmiwHh/pHw0s6yymNhRX4YBhv7xUULExQoUHBBmBdjZ7HRc6ps40hsIu6ymHHA&#10;7IVSlR6xqmGE63SICU3D7Ys2SxI4O2HZvFzZzPBtGDYOSmFAo5r5cjCMZWKdFE/eXr4Xm7hBgQIF&#10;s8S8GLvksCQhe6ztrIeW/Uns5DcOo8pDj4OaUNykHcYXlt2KbWs/g6SAkFmra80OKnh6zF5/gsZO&#10;iDvNo/An15ti7RQouCQxL8aOoilk4B0yDEnXPosOyf4RuDbnI1jvp0N49S58bEEufILCLztTwSId&#10;iymsGgfofGc12K5AgYKLj3kxdt0DHWjvbUPXQBdWJizF3StukwHrmNBkhKlMUOs9oOtvuSwvtzWM&#10;HZKOevaeXQgF0OS2kIsJtpCwF5HtLJrpOPzGRE4uT7jbJuM49jWbzUr490yjUoATGUVlv3MbFtsE&#10;ytSYW0LPeTF2HA/anLYOoX4hotG6NjV34nRC2vUY7SjDxSlDXGyYMTQ8IGNPXnrfWRmHjv4OnKop&#10;QEpEChJCE914x4Wjo69D1L/ILxc/qQmaRvBE9XFpQGYT8OUG9lOyGTk7PhuB3tNPwbAZuqW3DUlh&#10;yaJgxlneZQnLhBXbHZCxmGNsrOB/cG6fiCaRel49d9rzVyzYJymU9nrf806Ra3qm7jSGjcNYnpgj&#10;M+RzgXm5KjlJK/CN678iUnk3LLlxzNBxNpJaFQafCGjjcy/L60qG5R6yFJPUQOs9q32IuczH855D&#10;e1/Heb/jED5pkaaC0IEP9cpDZwe9Q/6MDDCOIMMum3vtlFJsVKZRsNKWD8nv7J/T3N2MN07vxunG&#10;4gmfweZuNioPj45/33m08ZbzBZSoA0GSA8ff8dpzMsM+w8pz5HGPr6sDwalQoo+/l+kQHuuEYX+h&#10;2eoXpbiTdYXYXbRXms/lvAe6xs7bEceqT+L90gOii/HO2Xdl6mREVOKGrRq85vH30HMns80Ytftg&#10;N3YWvIH3zu2Tz65qrRbiUHqSA7bzdQTXiWJC/G869A33W6+bZZy3juvDNXe8xmRcdlwPvsYsBAjj&#10;62E/3wHD4Hlrz3UdkGZ2K+syrye/2/F8mXbiOY6aRh3eZ5HjG7LdWyzMWdlnxr+XY5ZcJ0fwWPj5&#10;9nPgZ3O9dxW+LV4dG7z5XUM2BiCu3+un38bR6pPye+v9M/EzZ4N58eyo7cD/eDOyqZdNv6RkOlJ5&#10;BLtO7sI12ddjW+ZmGZuyhx4eKrVQJnFhObJj72gnQ8gAh+51nkJMaTJZpRQtQklkkqkH7tDDNroe&#10;i9mCjv522R3C/COsGgoWk3hivOCcHCBt0ODIoCw2wxCGo1o3e/h4A3SPDMhuHqDVzyqMbetrl1Gz&#10;MP/wsZ9xHcjmW0JVLYsKK5NzEBkQMRaW8aE5XX9WpjfCAsJFfIgCPafrTqOg/rTQXuUkLRchJD7s&#10;eVX5wuYRGxyDDalr0TfcKwzGFJfmOFplW7W0zmzJ3IjKjhq0DXRhucNEBY3jmcYiYV5hE/LyxGUy&#10;xcL3rk5ZJdepuKEIMeyJ9A8bO84aEitUHceAYQDZcYuxKCZLjMnRymNo6mlCSliycNNVtFQKf9yq&#10;lJWIC4oVTysxJEGots40FCGYfZUcB+uol3OmSHp6VLrVoBkNshZUbPPUeqGwsQhanRd8dL7YV3pA&#10;GFtSwpOxND5brrUdlAwYZL7VYkKov7WPkwLaBbWnRGKSojs5CUtleudU7SlUtlfJCOG65DUoaS7B&#10;/77/NyyLXiiiP2RkTg5LFonHE9Un5RwXxSzEotgsua/PULd2sEvuycyoBcL7Zw/fuImUtZTjZO0p&#10;6SMN8PRFekQafL39cLz6FCpbK+Dn7SvN7uzjrGgpR2RApMz0ki2ns79Tfh7iHyr3SE1btRi4pPAU&#10;vFfygZAekJhhSdxi0fvl2vL+igu0kk409bSita9NxIY4tkhhdpKx1nXWIz0qTYSKOP99qrYQ7QOd&#10;wp7Dz+se6EFDdyNyEpciPSIddbZRPYqK5yQuk2tLCi5+TsdAF3z1PliVlCP//sP7f5PG/5uzt6Ou&#10;uxH5VcflvlkWt0SuZ3VnPTZmbED3UA8Oleehb6gfyxKy5TrqZtm8PG8dsLxB3zj1hkjv3bL0ZiyM&#10;WoCn8p7Dn3f/HvW9TVgQkYID5YdR2lKGEO9gJATHCtV611C3qM5vX3y9LDgFks+1lMvictbSYBhE&#10;Q1eT7LgUXyFTblbsYpkLpSEiA8Z7xe+Jsbsn9x6YWTkdHRRx7eKmMrlpViYtR175ETT1NMvNsmXB&#10;FhH8dgf8DlIYUVPBx8tnxlEs3XmGscmhCYgOtM5Scodu7GrCY4eeEiFiXuiK9mo8uPF+Icwkjlef&#10;xFNHnpPdmXOtpLiiPuzTR59HVVu1hFa8Ee9b+zG8d+4DPJf/ikyvUO2NCvnHawokhKUh2Fv0PjqH&#10;unGuqVzEuKmoRbqmrKhxdtrS5jK8nP+q0ADw4Wzrb8OyuMV49OATYuyoDPa3A4/h0yKyHSL9hpzR&#10;feLwM6hoq5IHgIpm5Iaj7u2r1GwdHcH+sjzRlPDS6EWLlV7uXSs/jMcOPY1Pr39AjN2Tec/ilsXb&#10;hXNwZ8HrGDYM4HObPon0yDRZ/1N1p/Hk4edEkInXuX90GDuW3oSSllI8fugpBOj9cLTmhBSSNqWv&#10;l/Phw85ca2xAtIwb3p5zq8zZvlP0Ho5W5otGb0JIvKxZU187nj3yvPRSkhGGDeQcjWrqasGm1NUo&#10;ay6T68N97tEDT6Klt0XOLa/yOP7txq8Jo83f9j0mkz/0lBZELcCXtj0kbDH0akqbS/GPQ0/KfUym&#10;m9LWSnx5y2eh0+nx7NGXoDKbROybm7teo8eeM3tw49Lrpfl977l9aOxqlNxrdvwi5OpW49WCN8Qg&#10;Nfe24eXj/0SYTyAOVhwWQ1rUVIwfvPpj3LDoWnRFpOKdkg/grfVEY3cLIgIjxQlhtPX2md1yD3L+&#10;mKEmN7Pf7vkjArx8YTAaxSCmhMbjVMNZMXL3535MRNfJm8jUQFlrJb6y7SE8l/8yihqLEOoTgta+&#10;TvF+OZpZ3l6N67OuQXH9GRysPIbTDcXQabVo6G5GbtJqRAaEIz08CXuK38Oh0jwRaS9uOoePrbkb&#10;GZFps8qtzouxoyf16P5/oLDhrMwyUgP0eNVx9Az24Hsf+SEaOxtExT3YNxDPHXlRRFlI2fOPw08j&#10;wj8EG9M24PrF18kD9XTesxI6VrdVo76zFnGBURgwDqFjsFc+k0aUD+TuM7vR1NUMOvcG8ygGhgdE&#10;KSvSLxheGh2O1J2Sof+Wvg7cu+YOvHLydeF1y01aiVVJK5lpdOvc6FEODfdD46GBzg2W4snoHOhC&#10;dUcdgjnkbLuA1EN4rfAt7C87hB/d8v9Etev3+x7DHSt2jBk7ctTx4bhn9UeESqm1tx3/PPWmqGT9&#10;8b7fobD+LJ7PfwVP5T2L8rZqrE1dg4c2fUrCZXoYJxvPCs1UXVctAn2CsGP5rfj+az9FZUulkKL6&#10;efrISJ4dPUPWnfn6xdfiraJ3sbfkA1G8H7El9/tG+lHf2ybehsY2RfLG6beRV31cdFZpAE/WFOCD&#10;kv041XAG69PXyq7+o9d+gdcLd+OHt3wbK7TL8Od9jyPaPwK9I4PQ23JnFe01wrP32pk9GDKNisbt&#10;xoyNwqPH6/p8/stQe2jxyx0/QV7FMTx97CURUDpdd0oCrE9t/Dh+9e4f8dLxnWPGrr2Pgu69QhcV&#10;6hcKP09ftPW2SGi/OnkF4sMSca65DO+e+wA1nfXiUXx6/f04UXcK9V2NyInPxrK4LHxpy+dwoOKI&#10;3Ef7Sg4gv7YAv7rrEfjp/PCNF/4d+dX5ONVQjLCACHxx06dEavS90gPy55rkFTKLu6vwHTR1t+HH&#10;t38fPUN9+PqL38O5lhKcaTwnpBJf3fZ5PPz6L1DUVCKcgyYVEOoXjqaeRqGf4gbFKKV7sBfFjefE&#10;GdiUsQ5/+uDvWJeyWmi5Hs17GrvOvCObIxlXPrPpkyhrq0JhUykevuW7Io70z4I3RYT9XGMJUsKT&#10;sD4tF+8W78OuwrfE66e3/Mn1H0dZaxV+u/fP+MLWz2BZwnIcqTiK10+/JTRhD667H2qNGn87+DQ2&#10;puWiqKkcKZHp+NY1X8Rv9vwR1Z218ozdlH09bsneDj9vf9HmvXftXThUeRx5VceRGZEmDEBFjefw&#10;3LFXcP+aO8Tbeyr/FaRGpgklFzfzmWJecnbvFO1FQd1p8TJ+d+9/Y1VqrtCgL45bhO/c+E3ckL0d&#10;Z+vP4q6Vd+KuFR/Gh5d/CDcv/5CEQsvjlmB5whLhm2MoRd3TX9z1M3zxms/hUNlBqV6uTd2AhLAk&#10;rEtfK6HoK/mvSrsL/x7uH4r//uiv8MiHf4T8mhNCbKnXecHf2x9quv5+wZLEDvIOQnpEKlalrnY6&#10;KzoZlPGjsfXw0MquONMdh+5991A3ViflCK07bPm1D0r3Y0FEKs41nRNeuoyIJBvlvBX0RLZkbBBl&#10;NRpzCmrTyK9JWS1hIQWsmWgn5VBaeAoe3PCApAPuy71LzpPfRePuq/eXsJ+5K4PZhBD/EBgoCan3&#10;GWM26ZYc4Ij0SubXnEJbX4cosbV0t2BbupU4gjdsqHfwmDFu7mlGcUMxPrTkBiyKXoCkkHhsz7pG&#10;PMtgrwBct2CrPEBp4UnCcEzPv7K1CpkRyajqqEV2bBZSwqzFGnqDAT6B6OhtE0aajTZad4L5OWaj&#10;rl+4WcKi9MgUZEVS0rMflR31iPQLx5HK4/DXeSEtbLwQ09hj9b6iAiOEzYTXjfKWPno/DBsNEtb7&#10;kGR0sBs6tQc+u+EBBPsGSYHtliXb0TnYg8zIdDHuDNUXR2fi7aL38NlNn0BaWIp46dyIm7oaxSO8&#10;a8WHkB23SCrf8YFRCPez3mMsFNV31eG6rK1ICk2USGNr+jqUtlSIgb9n5Z1yrlmxmaJXW9FWLakA&#10;PvA1HXXyGUtjs7EgPB0dfW0oaSqVYyEPX3VXPUK8/ERoiTyJJDjgRvdvN3xNdHwZyWxMXSPhLRl1&#10;Qn0C5V4jNyPJYhs7GuGn84Yn2a8HO3Hb0hukYDU0OiIdFSsSlglpaWpYEg6UH0FiSLww6zR01Mt1&#10;pWpfTGA4rlmwRZirKc5EfQ+VxkNEl5bEZqOLZA46b1S0VqGhsxEZESkipcD7pLGvTTzw4ZEhNHQ2&#10;IMo3FCG2dMZsMC/Gzo8cWWq1eGak9uFuZjAbJXyj/mdzdyP0WmsYJqwmGo0M9fMh6zcZ0E2vzKrU&#10;LDE86bK5M3p7+iIzJkvYZMkwm8NKms4bTx19QYSKNy3YKHmqmo5qdA90jrFnDJO+3WSReV3+IMIv&#10;RJL0faPDUmywy+W5AzYUU85PbTLBR+sel50jmCspaiqVh4A3X31XgxgOk8mAzKgMyZdwsmNTyhp4&#10;2zwdrtvJ2jO4MXu7vOavB57E4Ypjcu5MNjf3NuONwjcl77kkfpGEh3xPWWsFTlQeF8qlKP9wlDaX&#10;46WTr4lgzYh5VMIq5nqYYyLjsD3vdqQyH48ffUFyKtRpaO1rl1C4oPGsMPxSrOgfh54Wthd7rlMj&#10;urUjcl34/dzMTtacEGbpEbNZriPDxXeK35e81rWZW8XrX52QIw8A6fL53t/t/RM0ai1a+tokTxkT&#10;GD0h70ZPb2BkSEJrnuOLJ16TcJcGlvfL+rQ1IgoU7hsm+SI7ylrKJOnNdIn9mJ859hIO1xyXDZUb&#10;gFajEYMzMDqEzsEuVLZV4c3Ct4T7jxsnFXSZZzxRUyDRyJDJWnSRHGnFUTGIXMfB4UEEegWIhCTJ&#10;TEmuEGvTKNbYiFi5RvTwd558Xe6gBRFp4q3x8xu6m3C48qjkYelBk3iC1+nlk69LyMmNgcQIL5/c&#10;JdfiIzk7pHBAw7A+Y4NU+UO8g5AcHCNGlLyCLBgwFZISmoBQ32ChrOL6UqGNBAtLE5bJdeGGE+wb&#10;gs6BbmESIt0/z5faIzx2bpJUmSM5amJwvHRaMLq4JmMjmnpaJCeeHBqP6o5a1Hc1iQdd11EnuUPe&#10;Z48efhaDxhHxJFnc4IZuDcvVoqkcERAuubuIgEhkMwcameF2Pn0y5iWM5U60ZcFG4TY7XHYYa1NX&#10;Y1vGBhyqOIyf7fo5jKNG7Mi5TXZUo3lUduoR0wiCvQNk5ytvqZDcFj0usun+fs8f5Ga8YfF2LIjJ&#10;lIQnCxXhfhFYEr9E8l/kb2NsT7V/6glQiIW7coiXvzQ183NuX3YLqjpr0dHXLgwqpFoqaypDbvJq&#10;MZbugNWptu4WqIwGeFMYecapBDV6hwdwoDIfle21whe3NikH12ddi6LmMlR11KG+txU3x18jjLyw&#10;Vd92n92LxNA4SREwX5canix5sbyyPNS0V0nua/vCbUiOSMYf9v4Vv9/7F9lwYgIjpTgTHRAtxuVw&#10;1QlZP+rxkrGFOTyKR5P+3A7eePSSGc5Z1dMs8KJh13hIjos78ummUnzzmmvH2gToZa1MXon3Svaj&#10;+8AT4mkvjV+E5fHZ2FP8geTyaLxFi9VokJwUQ0Gq+FOWcl/ZIbxyYideOP4ydiy5VYo4fNgm7+oL&#10;I9NxwC9MQkiGrvtLD2JFYg42ZqzF8bpTwj4c6RcBjYceCaHjGqX9w4PiAZM+3e6NM/xmWqGstVxC&#10;Whp3FjVYrPn7wSeEporGh8aDDzeNEwsEpHRKDU/B9qyt2H1mD7r7O8Wo0JOLC4lHbVejsMvQuJJv&#10;Mcw/dMwzZXi/LjUX+XWnsLvoXbx4YidWJebgptwbhKD0peOvyEbfO9iDdalrUN/bjPzqExgY6pFc&#10;5bWZW2QdmbNm4S42OFZozWjc4oNicLgyHyPGIfh6+0vejNecBocFGFauU8OtbMoNXfUS3fBZPVie&#10;h3PNJQj09IeP3kt4BUnxxSIhc3es2jL8H2E3xUAX4kPjcPPi63Ci9hQqOqql8JObslro8rk5BXsH&#10;CX8gZ+PJM8hCFz3UirZK2RTpAbLwRXpU5lFpWFnAYQ6VOfyjNSdR392E1IhkKSTNtnFf84Mf/OAH&#10;YzfAUB/+tO9R+fu3rv/KrD5wKtAw0a1nvoFeFRPaJIqkW81Fz0lcjttX3Ca0Sl5aHVIjUuWGIH1T&#10;TECEaIRSdJueHxXJuODLE5bh1qU3C/sJk9RkSeFuGRcSJ3m7ZYlLrYl7rZcovIf4BuNjufcgJSJZ&#10;KpAMye5Ycbs8lPQUEsMSER8cg3DfUKRFpVv55dwA+d6Y52L+asfym+XGm4l3R6ohrgMZXGiEKNmX&#10;GpqE3NTV1ipWf4dUvlhZpXfAC02DwupmSXOpHPstS27ExvR1chPT3adHvD5trRhMrgE9LPad8Tps&#10;zFgvFVr+nOFLsHcguge6xAtIj0gR7yw9MgMLoxdIjo6gFgOT60wjsJJOrykxNBGJoQmoaKtAqE8w&#10;ViatwHULtwitFo+RDxCLPfR0mHOMDIyUPNuS2CwxbrUddVIZ5nuYoihvq5Qew+VJS4WYtL6rXrz8&#10;lLAk7Fh2k+RoyH7Df3vqxj07f09fyS+29LSi3zAgaY9rs7aK8eczUdxUIoZleeJya/huM8bc2JLD&#10;kyV0tP+Mx8uHj5V8JvMzo9LFs6bHywINr8+a1NXWyrfeRzxKejhcSxKDxofEyHEwgokMjMKdK24T&#10;uclA29qyYspiAFMMzBOyXYlGjM+dwTQqhQ22+2xJX4+tmZskumF4Ty+N+c01KasQ4hskpK+8ptTj&#10;5bnyuLmmCSGx2JKxUa4RRZqorcKCBA3ViuQVYmiCfAKkiDdqHpV1WZmUIxXsYcOgFHyWxGXL9WC+&#10;jGmRFUk5iAmMsd0XqfIeMmZzE+Dxce6d1WiubStD8s4GYdXOScyRzZnPYkxQlLST8Pt5X9ELpcFM&#10;DkvEktjF6B7sEiNMhiNusrEhcVgcswjJYQnCT1dYf0Y2ppzkFRLmOwtjuQn9Zs/v5e9fv+5LE147&#10;b+SdkN4qqwq9XjvOFccLST1RwRQN01wIrcpDhuztRsRkNEAzFW/cNA3Xdj1Zj2nYU4xGIzw8PKSa&#10;xzI9w2N38wLsHWKuadRswsKo9DGF/5mADMsMkwy2niZ/nfUBZvhT0VEpF34q1HbUSNhKT0M693nd&#10;elulIrYgOmPCOypaK+Cj95UHAzahbnokvDnKWiqkIZbhAfMxUzXVsorIohC9Bm4EDKf89L7i2fDB&#10;ny7PyZu1qr1ajIqdDFX60tpr5HMi/MOkJam8tRLZsYvG2Je5QfE7kmxN1vQAPZxcE543QzMWEhzB&#10;0JPheOKkxunpplXoQfKejA2KhlXXSCUPP3NRzGUmOXwOw1U+0D4OLTpc13NNpUiLtBpWrps97Jo8&#10;0cF/F9adxjtn91jXdHhAigaf2/QJLItfKq9h94LKokJCWPzY+1hYYwRAzQ9XKGookmsT4eCpw9q5&#10;aNMXtqrYqR1kGAl6VDRmrEi7gv2xEw+9uVRSK3wOrISptmfWbJrwTNGr5Dt57/C+Yr6bHRBsifLx&#10;9BubMWfr2Im6Aslf+9jywc5wSTAVK1Cg4HwwhPtnwS7UtldJSE0qePacOjPsCqbHv5ypWIECBVMj&#10;NjAaD6y9R5LydGbYmDzbaqMC51CMnQIF/0Iwv8lQLtkWfiuG7sJgmWJc0Y4Jxm5q5VUFChRcbChG&#10;bm7g6SgaNUlbeaKxc/gl2zFm0m+mQIECBf9KsPhjHhNHx3ldEROMnd5BUSvz+6uUC6dAgYLLFpO9&#10;5Qm1d45QKVCgQMGVgMki8hM8O53DGM6R775r09ZUaFcVKFBwOcCahlv5k61THuu01diESU2YChQo&#10;UHA5Y1pjN78KXwoUKFBwcaFYNAUKFFwVUIydAgUKrgooxk6BAgVXBRRjp0CBgqsCirFToEDBVQHF&#10;2ClQoOCqgGLsFChQcFXgsqZ4OltbjA//9d4Zv+8r6z6LmOBoZCcuRmK4e83Tf3zrL/jtwT+7/R1b&#10;Etbhj5/+3YyPbaaYzzWw459HX5e/PZn3HArbiqZ8zfeu+aaok+VmrEFYQOiUr3EHR0uPobm7BW8W&#10;7sZ7NQfPe0d22ELcu+Yu+Hr6Ymv25ll/Dxy+63D5UbxS/MaUr/n5LT+UP29ddbPbn7u38H18/oVv&#10;OH0NP9f+mQu+l+P0tTzn57/8xISfuXsf7P/m2xOuhzv39W2ZN+Gn9/zI5Wdf6rgq+ewcLy4v5Ndv&#10;+rLLB5I8+DMBH8zBkcExRbBLDbNZAxq5b7/2fbfO5OE9v7T+5TWr4f/idQ8hKz7T7VWggXh418/R&#10;NNDi9HU0tmPH9MJEozHX30XYv4t/csO4f8u9l8Q1Topwb8Nq7WmbcJ0pzOQKi2Lcv26XMq76MJY7&#10;+Bce+5oYJmeYyqtwhTM1Z+f1XGYLd9bgu0//p9uGbjK4dvQ6aFTcAb+LnpA7xmcyeIx3/u4+tPW0&#10;u/V6ejaz/S5uGDf95iOobq2Z8XvnGjS43FRcoaK5YsIrKtqrXL4nKijqX35+c4Gr3tjB5h3sObV3&#10;2t/P9mZmSHS5wNka0KObLqybCeg9udpUaHwu9Lt4Lu5sYDyvmaQmpgKN5Lef/Q+X3zUfoIK/K1BP&#10;sd7PAAAG1UlEQVQhzg4e83RpCEckRybNy/FfbFzxxo6hxrmHj+OtL72MKJ+IaV9H7dPpUNnseveb&#10;CsUNJXN0FheGC10D5rCc4RPL75HPZz7I2efTMDjzdvnwuTI+jufiDK42MH7Xb/b+wa3zeunBJy/o&#10;u+YLzJG6Qr3DNWZI6w5mmtO9VHHVeHa8YHcu3THt753lLihdNx0YOjBhPBXeKnl3zs/jQjDbNXAV&#10;6mzJ2ih/Mhe0Jn6F09c683arWlx70BnR6fInz2W6dbfD2WbD73IVuq5MsRYK3Mk1utoQ5gMsNrnC&#10;8bqCsVe0dre6fL07ofHlgqsqjGX1cTY401A87buodZoSOrWbz4fpUghvHDGbNXAV6lBndS7QMsdh&#10;v7PNZqbf5cqwupP7utjgBuDMs8aka+lOmsWd0PhygZKzcwN5tfnTvojGw5lY8eVSpHAGVw/QC0df&#10;nhOjTrHsuYQzz22uv+tSgSvPmrAXbxzzd9PBndD4coEipegCvDGcPTSuQoeypnKsSl85r8c811gQ&#10;mup0DVhtXf7IBmn7YD/WT3H592TNFO4k+ucDbBNxVeCxt5/UO8lT2+FOaHy54Kry7JwVIaZDVYvz&#10;8CQ8IAyRgdN7Ps5C4H8FZrMGN2Rf59br2PbBhlh707GC+UdaVKrL77SH8N1DPS5fy/v7SsFV49mx&#10;feT5gldn/D5neQ3mcdjfFB4YPu1rnIXA843ZrsE1S7Yi28m0xGTQ6PG/2TT4zgSTpwgUAIsSslyu&#10;gj2Ed1l4Slh3yTbFzwZXvGfHVgZ6G9v/53anodh0XeLOKno5cUvlT2e7H7/zX910eqFrwBv+9/f/&#10;ZsaVORq8LT+70e1mYgUXDl4rV8UUu3fvavNKDLmydGiUnJ0NS5OWTvlzx1L9ZGTGZMhP7DfYdDcP&#10;+/Quh16l6dYAtrYSzvrOZGQMNmPPCYXbzrg3kuYOZjIPzD65qw3chJ0ZMrYYuVNQst/fVwoUY2cb&#10;wp6ql8pVh7ljro7tJ9O9dro+vZk8tFMNf88lpluDyWBYyv9mavSYNGfY9I/P/vmKCo0uRYiROjH9&#10;gfE6uNNQnBKZckWty1Vr7OysH8xHTffwuWpydczVOauCHSg7jI9t+ugFHvHcw501mA6zMXr2SYOL&#10;mcdT4LqCyuswMOzas3OXXOBywRVv7PhAP7T9M7N67+Sh6clwDE2d9SPNhkRgLnEha+AKNFw0lq/k&#10;7RxnOnECjmgpxu7iwp0Kqqt72158u5KghLFO4KpNwxXvmCNYpLhcZwzJQuKsd4shMD3XdZlrZSje&#10;WejPHB57Fy8kd8dwm7m4mXIMXi2wM6A422RdzW3bi29XEhRj5wQz5bBz+lnVp88zdvaH9koBz49E&#10;mq7C2smcalcCXFVA5xsc83Jm7Ko7nKdorrTiBJRxMeeYy/DzUmFAmQ0CvQLcfteFJLXJNjxfmOl3&#10;tQ12zPrIIpw0nc8GId5BLt/lioPO1b3trFH+coVi7KbBXPfGudpJL2XEuiAPcGfG0hE+nlPngnw9&#10;feZtFWZqgFwxpExHBuEu7GvoTktIoHegy9dcKAedO83JlxsUYzcNXHHYkcqcIajjf/zZdLDTtF+O&#10;cDUMvvPUrrG/7yva7/IMp0ugu/OAHauwhv1cy/dKXX/XdGCl0RXBQUljqfzJFiFXyE1ddUHfZR8r&#10;dIc4wh2adHcYUKYD33cltgcpxm4aOOOwmy0uVwYUVludPTgsSLBYw//cEW+Z7kHiz1k5doZHTzwt&#10;30PigQsZvud3fW3r552+xj554qoXkvk6rtGFfBcLQPyujz/xOaev43W4bum1Tl9jx/aMbW69bq7e&#10;d6lDMXbTwNUA/0zyWHZcTjTtjuDD+r/3/OqCP4cPKqconIEtMvNFGMkWGFfG1RV4Tj+/+xGXntBc&#10;fBfB6+BucWe2RQZXaYvLFYqxmwauBvj9Z8HzdTkXKVg5JhU6qcpnA0orvvG1F916UDmWZpcsdAcX&#10;YkRoXB+/70+zqqbye3lO7rYUXch30SMm7f1MFNpmW2RwhznlcoTSejIFXHHYzRZkzv0OnOuHXsrg&#10;Q/2d276BL9340JjmwnRtJnY9V8xQY9UOxwkNbhIMXyeDBpHVXxoAznvOVqiHfIPPpz8huTk22861&#10;buxU38UCGNuR2Ms5Xehvn3CZrfbubIsMzlh8LmeoLBaLZcKJfj1Z/mz9deUVecIKFCi4sjGdDVPC&#10;WAUKFFwVUIydAgUKrgooxk6BAgVXBRRjp0CBgqsCirFToEDBVYFpW0/sFQ0FChQouBKgeHYKFCi4&#10;KnBen50CBQoUXIlQPDsFChRcFVCMnQIFCq4KKMZOgQIFVwUUY6dAgYIrHwD+PzsBqHyZQrcBAAAA&#10;AElFTkSuQmCCUEsBAi0AFAAGAAgAAAAhALGCZ7YKAQAAEwIAABMAAAAAAAAAAAAAAAAAAAAAAFtD&#10;b250ZW50X1R5cGVzXS54bWxQSwECLQAUAAYACAAAACEAOP0h/9YAAACUAQAACwAAAAAAAAAAAAAA&#10;AAA7AQAAX3JlbHMvLnJlbHNQSwECLQAUAAYACAAAACEA2GuDgdsCAACxCAAADgAAAAAAAAAAAAAA&#10;AAA6AgAAZHJzL2Uyb0RvYy54bWxQSwECLQAUAAYACAAAACEALmzwAMUAAAClAQAAGQAAAAAAAAAA&#10;AAAAAABBBQAAZHJzL19yZWxzL2Uyb0RvYy54bWwucmVsc1BLAQItABQABgAIAAAAIQCBT/JX4QAA&#10;AAoBAAAPAAAAAAAAAAAAAAAAAD0GAABkcnMvZG93bnJldi54bWxQSwECLQAKAAAAAAAAACEA+dvh&#10;uPy/AAD8vwAAFAAAAAAAAAAAAAAAAABLBwAAZHJzL21lZGlhL2ltYWdlMS5wbmdQSwECLQAKAAAA&#10;AAAAACEAFUbvuz6HAAA+hwAAFAAAAAAAAAAAAAAAAAB5xwAAZHJzL21lZGlhL2ltYWdlMi5wbmdQ&#10;SwUGAAAAAAcABwC+AQAA6U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24917;width:13227;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E7zyQAAAOIAAAAPAAAAZHJzL2Rvd25yZXYueG1sRI/LbsIw&#10;EEX3SP0HayqxA7vhoZJiUItA6oIN0O5H8TSJiMdpPIXQr68XlVhe3ZfOct37Rl2oi3VgC09jA4q4&#10;CK7m0sLHaTd6BhUF2WETmCzcKMJ69TBYYu7ClQ90OUqp0gjHHC1UIm2udSwq8hjHoSVO3lfoPEqS&#10;Xaldh9c07hudGTPXHmtODxW2tKmoOB9/vIXfbfG9D77cn7PPw+ZtcTIyka21w8f+9QWUUC/38H/7&#10;3VmYzibZ3MwWCSIhJRzQqz8AAAD//wMAUEsBAi0AFAAGAAgAAAAhANvh9svuAAAAhQEAABMAAAAA&#10;AAAAAAAAAAAAAAAAAFtDb250ZW50X1R5cGVzXS54bWxQSwECLQAUAAYACAAAACEAWvQsW78AAAAV&#10;AQAACwAAAAAAAAAAAAAAAAAfAQAAX3JlbHMvLnJlbHNQSwECLQAUAAYACAAAACEAPGxO88kAAADi&#10;AAAADwAAAAAAAAAAAAAAAAAHAgAAZHJzL2Rvd25yZXYueG1sUEsFBgAAAAADAAMAtwAAAP0CAAAA&#10;AA==&#10;">
                  <v:imagedata r:id="rId11" o:title=""/>
                </v:shape>
                <v:shape id="Image 9" o:spid="_x0000_s1028" type="#_x0000_t75" style="position:absolute;top:609;width:14071;height:6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vewQAAANoAAAAPAAAAZHJzL2Rvd25yZXYueG1sRE9Na8JA&#10;EL0L/odlCl6CbupBJHUTpGArPRTUQultyI5JMDsbdrdJ7K/vBgo9DY/3ObtiNK3oyfnGsoLHVQqC&#10;uLS64UrBx+Ww3ILwAVlja5kU3MlDkc9nO8y0HfhE/TlUIoawz1BBHUKXSenLmgz6le2II3e1zmCI&#10;0FVSOxxiuGnlOk030mDDsaHGjp5rKm/nb6MgWf947UvH1fvr/YUSwq/u802pxcO4fwIRaAz/4j/3&#10;Ucf5ML0yXZn/AgAA//8DAFBLAQItABQABgAIAAAAIQDb4fbL7gAAAIUBAAATAAAAAAAAAAAAAAAA&#10;AAAAAABbQ29udGVudF9UeXBlc10ueG1sUEsBAi0AFAAGAAgAAAAhAFr0LFu/AAAAFQEAAAsAAAAA&#10;AAAAAAAAAAAAHwEAAF9yZWxzLy5yZWxzUEsBAi0AFAAGAAgAAAAhAG8uK97BAAAA2gAAAA8AAAAA&#10;AAAAAAAAAAAABwIAAGRycy9kb3ducmV2LnhtbFBLBQYAAAAAAwADALcAAAD1AgAAAAA=&#10;">
                  <v:imagedata r:id="rId12" o:title=""/>
                </v:shape>
              </v:group>
            </w:pict>
          </mc:Fallback>
        </mc:AlternateContent>
      </w:r>
      <w:r w:rsidRPr="0023425B">
        <w:rPr>
          <w:rFonts w:ascii="Times New Roman" w:hAnsi="Times New Roman" w:cs="Times New Roman"/>
          <w:noProof/>
          <w:lang w:val="fr-FR" w:eastAsia="fr-FR"/>
        </w:rPr>
        <w:drawing>
          <wp:anchor distT="0" distB="0" distL="114300" distR="114300" simplePos="0" relativeHeight="251659264" behindDoc="1" locked="0" layoutInCell="1" allowOverlap="1">
            <wp:simplePos x="0" y="0"/>
            <wp:positionH relativeFrom="column">
              <wp:posOffset>-975995</wp:posOffset>
            </wp:positionH>
            <wp:positionV relativeFrom="paragraph">
              <wp:posOffset>-922655</wp:posOffset>
            </wp:positionV>
            <wp:extent cx="7627620" cy="10706735"/>
            <wp:effectExtent l="0" t="0" r="0" b="0"/>
            <wp:wrapNone/>
            <wp:docPr id="13185053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05349" name="Imag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7620" cy="10706585"/>
                    </a:xfrm>
                    <a:prstGeom prst="rect">
                      <a:avLst/>
                    </a:prstGeom>
                  </pic:spPr>
                </pic:pic>
              </a:graphicData>
            </a:graphic>
          </wp:anchor>
        </w:drawing>
      </w:r>
    </w:p>
    <w:p w:rsidR="00D85056" w:rsidRPr="0023425B" w:rsidRDefault="00D85056">
      <w:pPr>
        <w:spacing w:line="360" w:lineRule="auto"/>
        <w:rPr>
          <w:rFonts w:ascii="Times New Roman" w:hAnsi="Times New Roman" w:cs="Times New Roman"/>
        </w:rPr>
      </w:pPr>
    </w:p>
    <w:p w:rsidR="00D85056" w:rsidRPr="0023425B" w:rsidRDefault="003F0BAA">
      <w:pPr>
        <w:spacing w:line="360" w:lineRule="auto"/>
        <w:rPr>
          <w:rFonts w:ascii="Times New Roman" w:hAnsi="Times New Roman" w:cs="Times New Roman"/>
        </w:rPr>
      </w:pPr>
      <w:r w:rsidRPr="0023425B">
        <w:rPr>
          <w:rFonts w:ascii="Times New Roman" w:hAnsi="Times New Roman" w:cs="Times New Roman"/>
          <w:noProof/>
          <w:lang w:val="fr-FR" w:eastAsia="fr-FR"/>
        </w:rPr>
        <mc:AlternateContent>
          <mc:Choice Requires="wps">
            <w:drawing>
              <wp:anchor distT="0" distB="0" distL="114300" distR="114300" simplePos="0" relativeHeight="251663360" behindDoc="0" locked="0" layoutInCell="1" allowOverlap="1">
                <wp:simplePos x="0" y="0"/>
                <wp:positionH relativeFrom="margin">
                  <wp:posOffset>-635</wp:posOffset>
                </wp:positionH>
                <wp:positionV relativeFrom="paragraph">
                  <wp:posOffset>136525</wp:posOffset>
                </wp:positionV>
                <wp:extent cx="5890260" cy="2065020"/>
                <wp:effectExtent l="0" t="0" r="0" b="0"/>
                <wp:wrapNone/>
                <wp:docPr id="1599211758" name="Zone de texte 3"/>
                <wp:cNvGraphicFramePr/>
                <a:graphic xmlns:a="http://schemas.openxmlformats.org/drawingml/2006/main">
                  <a:graphicData uri="http://schemas.microsoft.com/office/word/2010/wordprocessingShape">
                    <wps:wsp>
                      <wps:cNvSpPr txBox="1"/>
                      <wps:spPr>
                        <a:xfrm>
                          <a:off x="0" y="0"/>
                          <a:ext cx="5890260" cy="2065020"/>
                        </a:xfrm>
                        <a:prstGeom prst="rect">
                          <a:avLst/>
                        </a:prstGeom>
                        <a:noFill/>
                        <a:ln w="6350">
                          <a:noFill/>
                        </a:ln>
                      </wps:spPr>
                      <wps:txbx>
                        <w:txbxContent>
                          <w:p w:rsidR="003F0BAA" w:rsidRDefault="003F0BAA">
                            <w:pPr>
                              <w:jc w:val="center"/>
                              <w:rPr>
                                <w:rFonts w:ascii="Arial" w:hAnsi="Arial" w:cs="Arial"/>
                                <w:b/>
                                <w:bCs/>
                                <w:color w:val="EC6D0A"/>
                                <w:sz w:val="52"/>
                                <w:szCs w:val="68"/>
                                <w:lang w:val="fr-FR"/>
                              </w:rPr>
                            </w:pPr>
                            <w:r>
                              <w:rPr>
                                <w:rFonts w:ascii="Arial" w:hAnsi="Arial" w:cs="Arial"/>
                                <w:b/>
                                <w:bCs/>
                                <w:color w:val="EC6D0A"/>
                                <w:sz w:val="52"/>
                                <w:szCs w:val="68"/>
                                <w:lang w:val="fr-FR"/>
                              </w:rPr>
                              <w:t>VOLET ENTREPRENEURIAT</w:t>
                            </w:r>
                          </w:p>
                          <w:p w:rsidR="003F0BAA" w:rsidRDefault="003F0BAA">
                            <w:pPr>
                              <w:jc w:val="center"/>
                              <w:rPr>
                                <w:rFonts w:ascii="Arial" w:hAnsi="Arial" w:cs="Arial"/>
                                <w:b/>
                                <w:bCs/>
                                <w:color w:val="FFFFFF" w:themeColor="background1"/>
                                <w:sz w:val="48"/>
                                <w:szCs w:val="96"/>
                                <w:lang w:val="fr-FR"/>
                              </w:rPr>
                            </w:pPr>
                            <w:r>
                              <w:rPr>
                                <w:rFonts w:ascii="Arial" w:hAnsi="Arial" w:cs="Arial"/>
                                <w:b/>
                                <w:bCs/>
                                <w:color w:val="EC6D0A"/>
                                <w:sz w:val="44"/>
                                <w:szCs w:val="68"/>
                                <w:lang w:val="fr-FR"/>
                              </w:rPr>
                              <w:t>PA-PS Gouv 2022-2024</w:t>
                            </w:r>
                          </w:p>
                          <w:p w:rsidR="003F0BAA" w:rsidRDefault="003F0BAA">
                            <w:pPr>
                              <w:jc w:val="center"/>
                              <w:rPr>
                                <w:rFonts w:ascii="Arial" w:hAnsi="Arial" w:cs="Arial"/>
                                <w:b/>
                                <w:bCs/>
                                <w:color w:val="FFFFFF" w:themeColor="background1"/>
                                <w:sz w:val="28"/>
                                <w:szCs w:val="96"/>
                                <w:lang w:val="fr-FR"/>
                              </w:rPr>
                            </w:pPr>
                          </w:p>
                          <w:p w:rsidR="003F0BAA" w:rsidRDefault="003F0BAA">
                            <w:pPr>
                              <w:jc w:val="center"/>
                              <w:rPr>
                                <w:rFonts w:ascii="Arial" w:hAnsi="Arial" w:cs="Arial"/>
                                <w:b/>
                                <w:bCs/>
                                <w:color w:val="EC6D0A"/>
                                <w:sz w:val="44"/>
                                <w:szCs w:val="68"/>
                                <w:lang w:val="fr-FR"/>
                              </w:rPr>
                            </w:pPr>
                            <w:r>
                              <w:rPr>
                                <w:rFonts w:ascii="Arial" w:hAnsi="Arial" w:cs="Arial"/>
                                <w:b/>
                                <w:bCs/>
                                <w:color w:val="FFFFFF" w:themeColor="background1"/>
                                <w:sz w:val="48"/>
                                <w:szCs w:val="80"/>
                                <w:lang w:val="fr-FR"/>
                              </w:rPr>
                              <w:t xml:space="preserve">RECRUTEMENT </w:t>
                            </w:r>
                            <w:r w:rsidRPr="00CC3C39">
                              <w:rPr>
                                <w:rFonts w:ascii="Arial" w:hAnsi="Arial" w:cs="Arial"/>
                                <w:b/>
                                <w:bCs/>
                                <w:color w:val="FFFFFF" w:themeColor="background1"/>
                                <w:sz w:val="48"/>
                                <w:szCs w:val="80"/>
                                <w:lang w:val="fr-FR"/>
                              </w:rPr>
                              <w:t xml:space="preserve">DE </w:t>
                            </w:r>
                            <w:r w:rsidR="00107F60" w:rsidRPr="005F51DA">
                              <w:rPr>
                                <w:rFonts w:ascii="Arial" w:hAnsi="Arial" w:cs="Arial"/>
                                <w:b/>
                                <w:bCs/>
                                <w:color w:val="FFFFFF" w:themeColor="background1"/>
                                <w:sz w:val="48"/>
                                <w:szCs w:val="80"/>
                                <w:lang w:val="fr-FR"/>
                              </w:rPr>
                              <w:t>20</w:t>
                            </w:r>
                            <w:r w:rsidRPr="005F51DA">
                              <w:rPr>
                                <w:rFonts w:ascii="Arial" w:hAnsi="Arial" w:cs="Arial"/>
                                <w:b/>
                                <w:bCs/>
                                <w:color w:val="FFFFFF" w:themeColor="background1"/>
                                <w:sz w:val="48"/>
                                <w:szCs w:val="80"/>
                                <w:lang w:val="fr-FR"/>
                              </w:rPr>
                              <w:t xml:space="preserve"> CENTRES</w:t>
                            </w:r>
                            <w:r>
                              <w:rPr>
                                <w:rFonts w:ascii="Arial" w:hAnsi="Arial" w:cs="Arial"/>
                                <w:b/>
                                <w:bCs/>
                                <w:color w:val="FFFFFF" w:themeColor="background1"/>
                                <w:sz w:val="48"/>
                                <w:szCs w:val="80"/>
                                <w:lang w:val="fr-FR"/>
                              </w:rPr>
                              <w:t xml:space="preserve"> DE GESTION AGREES (CGA)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05pt;margin-top:10.75pt;width:463.8pt;height:16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nTIgIAACYEAAAOAAAAZHJzL2Uyb0RvYy54bWysU8lu2zAQvRfoPxC811piObFhOXATuCgQ&#10;NAGcokBvNEVZAsSlJG3J/fo+0kuMtqeiF2o0+7x5M78fZEf2wrpWq5Jmo5QSobiuWrUt6dfX1Yc7&#10;SpxnqmKdVqKkB+Ho/eL9u3lvZiLXje4qYQmSKDfrTUkb780sSRxvhGRupI1QMNbaSubxa7dJZVmP&#10;7LJL8jSdJL22lbGaC+egfTwa6SLmr2vB/XNdO+FJV1L05uNr47sJb7KYs9nWMtO0/NQG+4cuJGsV&#10;il5SPTLPyM62f6SSLbfa6dqPuJaJruuWizgDpsnS36ZZN8yIOAvAceYCk/t/afmX/YslbYXdFdNp&#10;nmW3BTammMSuvmNjpBLEi8ELchOw6o2bIWRtEOSHj3pA3FnvoAwQDLWV4YvhCOxA/XBBGpkIh7K4&#10;m6b5BCYOW55OijSPu0jewo11/pPQkgShpBarjAiz/ZPzaAWuZ5dQTelV23VxnZ0ifUknN0UaAy4W&#10;RHQKgWGIY7NB8sNmOE220dUBg1l9pIkzfNWi+BNz/oVZ8AINg+v+GU/daRTRJ4mSRtuff9MHf6wL&#10;Vkp68Kyk7seOWUFJ91lhkdNsPA7EjD/j4hY4EHtt2Vxb1E4+aFA5w1UZHsXg77uzWFstv+EklqEq&#10;TExx1C6pP4sP/sh+nBQXy2V0AhUN809qbXhIfYRzufO6biPSAaYjNif0QMa4gNPhBLZf/0evt/Ne&#10;/AIAAP//AwBQSwMEFAAGAAgAAAAhAGw+o9DhAAAACAEAAA8AAABkcnMvZG93bnJldi54bWxMj81O&#10;wzAQhO9IvIO1SNxaJ4H+EOJUVaQKCcGhpRdum9hNIuJ1iN029Om7nOA2qxnNfJutRtuJkxl860hB&#10;PI1AGKqcbqlWsP/YTJYgfEDS2DkyCn6Mh1V+e5Nhqt2Ztua0C7XgEvIpKmhC6FMpfdUYi37qekPs&#10;HdxgMfA51FIPeOZy28kkiubSYku80GBvisZUX7ujVfBabN5xWyZ2eemKl7fDuv/ef86Uur8b188g&#10;ghnDXxh+8RkdcmYq3ZG0F52CScxBBUk8A8H2U7JgUSp4eJwvQOaZ/P9AfgUAAP//AwBQSwECLQAU&#10;AAYACAAAACEAtoM4kv4AAADhAQAAEwAAAAAAAAAAAAAAAAAAAAAAW0NvbnRlbnRfVHlwZXNdLnht&#10;bFBLAQItABQABgAIAAAAIQA4/SH/1gAAAJQBAAALAAAAAAAAAAAAAAAAAC8BAABfcmVscy8ucmVs&#10;c1BLAQItABQABgAIAAAAIQAqujnTIgIAACYEAAAOAAAAAAAAAAAAAAAAAC4CAABkcnMvZTJvRG9j&#10;LnhtbFBLAQItABQABgAIAAAAIQBsPqPQ4QAAAAgBAAAPAAAAAAAAAAAAAAAAAHwEAABkcnMvZG93&#10;bnJldi54bWxQSwUGAAAAAAQABADzAAAAigUAAAAA&#10;" filled="f" stroked="f" strokeweight=".5pt">
                <v:textbox>
                  <w:txbxContent>
                    <w:p w:rsidR="003F0BAA" w:rsidRDefault="003F0BAA">
                      <w:pPr>
                        <w:jc w:val="center"/>
                        <w:rPr>
                          <w:rFonts w:ascii="Arial" w:hAnsi="Arial" w:cs="Arial"/>
                          <w:b/>
                          <w:bCs/>
                          <w:color w:val="EC6D0A"/>
                          <w:sz w:val="52"/>
                          <w:szCs w:val="68"/>
                          <w:lang w:val="fr-FR"/>
                        </w:rPr>
                      </w:pPr>
                      <w:r>
                        <w:rPr>
                          <w:rFonts w:ascii="Arial" w:hAnsi="Arial" w:cs="Arial"/>
                          <w:b/>
                          <w:bCs/>
                          <w:color w:val="EC6D0A"/>
                          <w:sz w:val="52"/>
                          <w:szCs w:val="68"/>
                          <w:lang w:val="fr-FR"/>
                        </w:rPr>
                        <w:t>VOLET ENTREPRENEURIAT</w:t>
                      </w:r>
                    </w:p>
                    <w:p w:rsidR="003F0BAA" w:rsidRDefault="003F0BAA">
                      <w:pPr>
                        <w:jc w:val="center"/>
                        <w:rPr>
                          <w:rFonts w:ascii="Arial" w:hAnsi="Arial" w:cs="Arial"/>
                          <w:b/>
                          <w:bCs/>
                          <w:color w:val="FFFFFF" w:themeColor="background1"/>
                          <w:sz w:val="48"/>
                          <w:szCs w:val="96"/>
                          <w:lang w:val="fr-FR"/>
                        </w:rPr>
                      </w:pPr>
                      <w:r>
                        <w:rPr>
                          <w:rFonts w:ascii="Arial" w:hAnsi="Arial" w:cs="Arial"/>
                          <w:b/>
                          <w:bCs/>
                          <w:color w:val="EC6D0A"/>
                          <w:sz w:val="44"/>
                          <w:szCs w:val="68"/>
                          <w:lang w:val="fr-FR"/>
                        </w:rPr>
                        <w:t>PA-PS Gouv 2022-2024</w:t>
                      </w:r>
                    </w:p>
                    <w:p w:rsidR="003F0BAA" w:rsidRDefault="003F0BAA">
                      <w:pPr>
                        <w:jc w:val="center"/>
                        <w:rPr>
                          <w:rFonts w:ascii="Arial" w:hAnsi="Arial" w:cs="Arial"/>
                          <w:b/>
                          <w:bCs/>
                          <w:color w:val="FFFFFF" w:themeColor="background1"/>
                          <w:sz w:val="28"/>
                          <w:szCs w:val="96"/>
                          <w:lang w:val="fr-FR"/>
                        </w:rPr>
                      </w:pPr>
                    </w:p>
                    <w:p w:rsidR="003F0BAA" w:rsidRDefault="003F0BAA">
                      <w:pPr>
                        <w:jc w:val="center"/>
                        <w:rPr>
                          <w:rFonts w:ascii="Arial" w:hAnsi="Arial" w:cs="Arial"/>
                          <w:b/>
                          <w:bCs/>
                          <w:color w:val="EC6D0A"/>
                          <w:sz w:val="44"/>
                          <w:szCs w:val="68"/>
                          <w:lang w:val="fr-FR"/>
                        </w:rPr>
                      </w:pPr>
                      <w:r>
                        <w:rPr>
                          <w:rFonts w:ascii="Arial" w:hAnsi="Arial" w:cs="Arial"/>
                          <w:b/>
                          <w:bCs/>
                          <w:color w:val="FFFFFF" w:themeColor="background1"/>
                          <w:sz w:val="48"/>
                          <w:szCs w:val="80"/>
                          <w:lang w:val="fr-FR"/>
                        </w:rPr>
                        <w:t xml:space="preserve">RECRUTEMENT </w:t>
                      </w:r>
                      <w:r w:rsidRPr="00CC3C39">
                        <w:rPr>
                          <w:rFonts w:ascii="Arial" w:hAnsi="Arial" w:cs="Arial"/>
                          <w:b/>
                          <w:bCs/>
                          <w:color w:val="FFFFFF" w:themeColor="background1"/>
                          <w:sz w:val="48"/>
                          <w:szCs w:val="80"/>
                          <w:lang w:val="fr-FR"/>
                        </w:rPr>
                        <w:t xml:space="preserve">DE </w:t>
                      </w:r>
                      <w:r w:rsidR="00107F60" w:rsidRPr="005F51DA">
                        <w:rPr>
                          <w:rFonts w:ascii="Arial" w:hAnsi="Arial" w:cs="Arial"/>
                          <w:b/>
                          <w:bCs/>
                          <w:color w:val="FFFFFF" w:themeColor="background1"/>
                          <w:sz w:val="48"/>
                          <w:szCs w:val="80"/>
                          <w:lang w:val="fr-FR"/>
                        </w:rPr>
                        <w:t>20</w:t>
                      </w:r>
                      <w:r w:rsidRPr="005F51DA">
                        <w:rPr>
                          <w:rFonts w:ascii="Arial" w:hAnsi="Arial" w:cs="Arial"/>
                          <w:b/>
                          <w:bCs/>
                          <w:color w:val="FFFFFF" w:themeColor="background1"/>
                          <w:sz w:val="48"/>
                          <w:szCs w:val="80"/>
                          <w:lang w:val="fr-FR"/>
                        </w:rPr>
                        <w:t xml:space="preserve"> CENTRES</w:t>
                      </w:r>
                      <w:r>
                        <w:rPr>
                          <w:rFonts w:ascii="Arial" w:hAnsi="Arial" w:cs="Arial"/>
                          <w:b/>
                          <w:bCs/>
                          <w:color w:val="FFFFFF" w:themeColor="background1"/>
                          <w:sz w:val="48"/>
                          <w:szCs w:val="80"/>
                          <w:lang w:val="fr-FR"/>
                        </w:rPr>
                        <w:t xml:space="preserve"> DE GESTION AGREES (CGA)</w:t>
                      </w:r>
                    </w:p>
                  </w:txbxContent>
                </v:textbox>
                <w10:wrap anchorx="margin"/>
              </v:shape>
            </w:pict>
          </mc:Fallback>
        </mc:AlternateContent>
      </w:r>
    </w:p>
    <w:p w:rsidR="00D85056" w:rsidRPr="0023425B" w:rsidRDefault="00D85056">
      <w:pPr>
        <w:spacing w:line="360" w:lineRule="auto"/>
        <w:rPr>
          <w:rFonts w:ascii="Times New Roman" w:hAnsi="Times New Roman" w:cs="Times New Roman"/>
        </w:rPr>
      </w:pPr>
    </w:p>
    <w:p w:rsidR="00D85056" w:rsidRPr="0023425B" w:rsidRDefault="00D85056">
      <w:pPr>
        <w:spacing w:line="360" w:lineRule="auto"/>
        <w:rPr>
          <w:rFonts w:ascii="Times New Roman" w:hAnsi="Times New Roman" w:cs="Times New Roman"/>
        </w:rPr>
      </w:pPr>
    </w:p>
    <w:p w:rsidR="00D85056" w:rsidRPr="0023425B" w:rsidRDefault="00D85056">
      <w:pPr>
        <w:spacing w:line="360" w:lineRule="auto"/>
        <w:rPr>
          <w:rFonts w:ascii="Times New Roman" w:hAnsi="Times New Roman" w:cs="Times New Roman"/>
        </w:rPr>
      </w:pPr>
    </w:p>
    <w:p w:rsidR="00D85056" w:rsidRPr="0023425B" w:rsidRDefault="00D85056">
      <w:pPr>
        <w:spacing w:line="360" w:lineRule="auto"/>
        <w:rPr>
          <w:rFonts w:ascii="Times New Roman" w:hAnsi="Times New Roman" w:cs="Times New Roman"/>
        </w:rPr>
      </w:pPr>
    </w:p>
    <w:p w:rsidR="00D85056" w:rsidRPr="0023425B" w:rsidRDefault="00D85056">
      <w:pPr>
        <w:spacing w:line="360" w:lineRule="auto"/>
        <w:rPr>
          <w:rFonts w:ascii="Times New Roman" w:hAnsi="Times New Roman" w:cs="Times New Roman"/>
        </w:rPr>
      </w:pPr>
    </w:p>
    <w:p w:rsidR="00D85056" w:rsidRPr="0023425B" w:rsidRDefault="00D85056">
      <w:pPr>
        <w:spacing w:line="360" w:lineRule="auto"/>
        <w:rPr>
          <w:rFonts w:ascii="Times New Roman" w:hAnsi="Times New Roman" w:cs="Times New Roman"/>
        </w:rPr>
      </w:pPr>
    </w:p>
    <w:p w:rsidR="00D85056" w:rsidRPr="0023425B" w:rsidRDefault="00D85056">
      <w:pPr>
        <w:spacing w:line="360" w:lineRule="auto"/>
        <w:rPr>
          <w:rFonts w:ascii="Times New Roman" w:hAnsi="Times New Roman" w:cs="Times New Roman"/>
          <w:color w:val="0D5E45"/>
        </w:rPr>
      </w:pPr>
    </w:p>
    <w:p w:rsidR="00D85056" w:rsidRPr="0023425B" w:rsidRDefault="003F0BAA">
      <w:pPr>
        <w:spacing w:line="360" w:lineRule="auto"/>
        <w:rPr>
          <w:rFonts w:ascii="Times New Roman" w:hAnsi="Times New Roman" w:cs="Times New Roman"/>
        </w:rPr>
      </w:pPr>
      <w:r w:rsidRPr="0023425B">
        <w:rPr>
          <w:rFonts w:ascii="Times New Roman" w:hAnsi="Times New Roman" w:cs="Times New Roman"/>
          <w:noProof/>
          <w:lang w:val="fr-FR" w:eastAsia="fr-FR"/>
        </w:rPr>
        <mc:AlternateContent>
          <mc:Choice Requires="wps">
            <w:drawing>
              <wp:anchor distT="0" distB="0" distL="114300" distR="114300" simplePos="0" relativeHeight="251661312" behindDoc="0" locked="0" layoutInCell="1" allowOverlap="1">
                <wp:simplePos x="0" y="0"/>
                <wp:positionH relativeFrom="margin">
                  <wp:posOffset>866775</wp:posOffset>
                </wp:positionH>
                <wp:positionV relativeFrom="paragraph">
                  <wp:posOffset>139065</wp:posOffset>
                </wp:positionV>
                <wp:extent cx="4123055" cy="501015"/>
                <wp:effectExtent l="0" t="0" r="10795" b="13335"/>
                <wp:wrapNone/>
                <wp:docPr id="1100951099" name="Zone de texte 4"/>
                <wp:cNvGraphicFramePr/>
                <a:graphic xmlns:a="http://schemas.openxmlformats.org/drawingml/2006/main">
                  <a:graphicData uri="http://schemas.microsoft.com/office/word/2010/wordprocessingShape">
                    <wps:wsp>
                      <wps:cNvSpPr txBox="1"/>
                      <wps:spPr>
                        <a:xfrm>
                          <a:off x="0" y="0"/>
                          <a:ext cx="4123055" cy="501015"/>
                        </a:xfrm>
                        <a:prstGeom prst="rect">
                          <a:avLst/>
                        </a:prstGeom>
                        <a:solidFill>
                          <a:schemeClr val="lt1"/>
                        </a:solidFill>
                        <a:ln w="6350">
                          <a:solidFill>
                            <a:prstClr val="black"/>
                          </a:solidFill>
                        </a:ln>
                      </wps:spPr>
                      <wps:txbx>
                        <w:txbxContent>
                          <w:p w:rsidR="003F0BAA" w:rsidRPr="00CF031C" w:rsidRDefault="003F0BAA">
                            <w:pPr>
                              <w:jc w:val="center"/>
                              <w:rPr>
                                <w:rFonts w:ascii="Arial Black" w:hAnsi="Arial Black"/>
                                <w:b/>
                                <w:bCs/>
                                <w:sz w:val="48"/>
                                <w:szCs w:val="48"/>
                                <w:lang w:val="fr-FR"/>
                              </w:rPr>
                            </w:pPr>
                            <w:r w:rsidRPr="00CF031C">
                              <w:rPr>
                                <w:rFonts w:ascii="Arial Black" w:hAnsi="Arial Black"/>
                                <w:b/>
                                <w:bCs/>
                                <w:sz w:val="48"/>
                                <w:szCs w:val="48"/>
                                <w:lang w:val="fr-FR"/>
                              </w:rPr>
                              <w:t>Termes de Référence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Zone de texte 4" o:spid="_x0000_s1027" type="#_x0000_t202" style="position:absolute;margin-left:68.25pt;margin-top:10.95pt;width:324.65pt;height:39.4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fvQwIAAHwEAAAOAAAAZHJzL2Uyb0RvYy54bWysVE2P0zAQvSPxHyzfaZJus9Cq6ap0VYRU&#10;sSsVhMTNdZzGwvYY222y/HrGTtvtAifExZkvP8+8mcn8rteKHIXzEkxFi1FOiTAcamn2Ff3yef3m&#10;HSU+MFMzBUZU9El4erd4/Wre2ZkYQwuqFo4giPGzzla0DcHOsszzVmjmR2CFQWcDTrOAqttntWMd&#10;omuVjfP8NuvA1dYBF96j9X5w0kXCbxrBw0PTeBGIqijmFtLp0rmLZ7aYs9neMdtKfkqD/UMWmkmD&#10;j16g7llg5ODkH1BacgcemjDioDNoGslFqgGrKfLfqtm2zIpUC5Lj7YUm//9g+afjoyOyxt4VeT4t&#10;i3w6pcQwjb36hh0jtSBB9EGQSeSqs36GV7YWL4X+PfR472z3aIwU9I3T8YvFEfQj608XphGJcDRO&#10;ivFNXpaUcPSVWHlRRpjs+bZ1PnwQoEkUKuqwk4lgdtz4MISeQ+JjHpSs11KppMTpESvlyJFh31VI&#10;OSL4iyhlSFfR25syT8AvfBH6cn+nGP9+Su8qCvGUwZwjJ0PtUQr9rh/4PPOyg/oJ6XIwDJ+3fC0R&#10;fsN8eGQOpw0Zwg0KD3g0CjAnOEmUtOB+/s0e43EI0EtJh9NbUf/jwJygRH00OB7TYjKJ456USfl2&#10;jIq79uyuPeagV4BEFbirlicxxgd1FhsH+isu2jK+ii5mOL5d0XAWV2HYKVxULpbLFIQDblnYmK3l&#10;ETo2xsDyEKCRqYGRrYGbE4k44mkETusYd+haT1HPP43FLwAAAP//AwBQSwMEFAAGAAgAAAAhABwe&#10;KMzcAAAACgEAAA8AAABkcnMvZG93bnJldi54bWxMjzFPwzAUhHck/oP1kNio3aKWNI1TASosTBTU&#10;+TV2bYvYjmw3Df+exwTj6U533zXbyfds1Cm7GCTMZwKYDl1ULhgJnx8vdxWwXDAo7GPQEr51hm17&#10;fdVgreIlvOtxXwyjkpBrlGBLGWrOc2e1xzyLgw7knWLyWEgmw1XCC5X7ni+EWHGPLtCCxUE/W919&#10;7c9ewu7JrE1XYbK7Sjk3TofTm3mV8vZmetwAK3oqf2H4xSd0aInpGM9BZdaTvl8tKSphMV8Do8BD&#10;taQvR3KEqIC3Df9/of0BAAD//wMAUEsBAi0AFAAGAAgAAAAhALaDOJL+AAAA4QEAABMAAAAAAAAA&#10;AAAAAAAAAAAAAFtDb250ZW50X1R5cGVzXS54bWxQSwECLQAUAAYACAAAACEAOP0h/9YAAACUAQAA&#10;CwAAAAAAAAAAAAAAAAAvAQAAX3JlbHMvLnJlbHNQSwECLQAUAAYACAAAACEAqDvH70MCAAB8BAAA&#10;DgAAAAAAAAAAAAAAAAAuAgAAZHJzL2Uyb0RvYy54bWxQSwECLQAUAAYACAAAACEAHB4ozNwAAAAK&#10;AQAADwAAAAAAAAAAAAAAAACdBAAAZHJzL2Rvd25yZXYueG1sUEsFBgAAAAAEAAQA8wAAAKYFAAAA&#10;AA==&#10;" fillcolor="white [3201]" strokeweight=".5pt">
                <v:textbox>
                  <w:txbxContent>
                    <w:p w:rsidR="003F0BAA" w:rsidRPr="00CF031C" w:rsidRDefault="003F0BAA">
                      <w:pPr>
                        <w:jc w:val="center"/>
                        <w:rPr>
                          <w:rFonts w:ascii="Arial Black" w:hAnsi="Arial Black"/>
                          <w:b/>
                          <w:bCs/>
                          <w:sz w:val="48"/>
                          <w:szCs w:val="48"/>
                          <w:lang w:val="fr-FR"/>
                        </w:rPr>
                      </w:pPr>
                      <w:r w:rsidRPr="00CF031C">
                        <w:rPr>
                          <w:rFonts w:ascii="Arial Black" w:hAnsi="Arial Black"/>
                          <w:b/>
                          <w:bCs/>
                          <w:sz w:val="48"/>
                          <w:szCs w:val="48"/>
                          <w:lang w:val="fr-FR"/>
                        </w:rPr>
                        <w:t>Termes de Référence</w:t>
                      </w:r>
                    </w:p>
                  </w:txbxContent>
                </v:textbox>
                <w10:wrap anchorx="margin"/>
              </v:shape>
            </w:pict>
          </mc:Fallback>
        </mc:AlternateContent>
      </w:r>
    </w:p>
    <w:p w:rsidR="00D85056" w:rsidRPr="0023425B" w:rsidRDefault="00D85056">
      <w:pPr>
        <w:spacing w:line="360" w:lineRule="auto"/>
        <w:rPr>
          <w:rFonts w:ascii="Times New Roman" w:hAnsi="Times New Roman" w:cs="Times New Roman"/>
        </w:rPr>
      </w:pPr>
    </w:p>
    <w:p w:rsidR="00D85056" w:rsidRPr="0023425B" w:rsidRDefault="00D85056">
      <w:pPr>
        <w:spacing w:line="360" w:lineRule="auto"/>
        <w:rPr>
          <w:rFonts w:ascii="Times New Roman" w:hAnsi="Times New Roman" w:cs="Times New Roman"/>
        </w:rPr>
      </w:pPr>
    </w:p>
    <w:p w:rsidR="00D85056" w:rsidRPr="0023425B" w:rsidRDefault="00D85056">
      <w:pPr>
        <w:spacing w:line="360" w:lineRule="auto"/>
        <w:rPr>
          <w:rFonts w:ascii="Times New Roman" w:hAnsi="Times New Roman" w:cs="Times New Roman"/>
        </w:rPr>
      </w:pPr>
    </w:p>
    <w:p w:rsidR="00D85056" w:rsidRPr="0023425B" w:rsidRDefault="003F0BAA">
      <w:pPr>
        <w:spacing w:line="360" w:lineRule="auto"/>
        <w:rPr>
          <w:rFonts w:ascii="Times New Roman" w:hAnsi="Times New Roman" w:cs="Times New Roman"/>
        </w:rPr>
      </w:pPr>
      <w:r w:rsidRPr="0023425B">
        <w:rPr>
          <w:rFonts w:ascii="Times New Roman" w:hAnsi="Times New Roman" w:cs="Times New Roman"/>
          <w:noProof/>
          <w:lang w:val="fr-FR" w:eastAsia="fr-FR"/>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3810</wp:posOffset>
                </wp:positionV>
                <wp:extent cx="3733800" cy="434340"/>
                <wp:effectExtent l="0" t="0" r="0" b="3810"/>
                <wp:wrapNone/>
                <wp:docPr id="2" name="Rectangle 2"/>
                <wp:cNvGraphicFramePr/>
                <a:graphic xmlns:a="http://schemas.openxmlformats.org/drawingml/2006/main">
                  <a:graphicData uri="http://schemas.microsoft.com/office/word/2010/wordprocessingShape">
                    <wps:wsp>
                      <wps:cNvSpPr/>
                      <wps:spPr>
                        <a:xfrm>
                          <a:off x="0" y="0"/>
                          <a:ext cx="3733800" cy="4343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F0BAA" w:rsidRPr="00CF031C" w:rsidRDefault="00312DAD">
                            <w:pPr>
                              <w:jc w:val="center"/>
                              <w:rPr>
                                <w:rFonts w:ascii="Arial Black" w:hAnsi="Arial Black"/>
                                <w:color w:val="FFFFFF" w:themeColor="background1"/>
                                <w:sz w:val="32"/>
                                <w:szCs w:val="32"/>
                                <w:lang w:val="fr-FR"/>
                              </w:rPr>
                            </w:pPr>
                            <w:r>
                              <w:rPr>
                                <w:rFonts w:ascii="Arial Black" w:hAnsi="Arial Black"/>
                                <w:color w:val="FFFFFF" w:themeColor="background1"/>
                                <w:sz w:val="32"/>
                                <w:szCs w:val="32"/>
                                <w:lang w:val="fr-FR"/>
                              </w:rPr>
                              <w:t>Mars</w:t>
                            </w:r>
                            <w:r w:rsidR="003F0BAA" w:rsidRPr="00CF031C">
                              <w:rPr>
                                <w:rFonts w:ascii="Arial Black" w:hAnsi="Arial Black"/>
                                <w:color w:val="FFFFFF" w:themeColor="background1"/>
                                <w:sz w:val="32"/>
                                <w:szCs w:val="32"/>
                                <w:lang w:val="fr-FR"/>
                              </w:rPr>
                              <w:t xml:space="preserve"> 2025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8" style="position:absolute;margin-left:0;margin-top:.3pt;width:294pt;height:34.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uJXwIAAAUFAAAOAAAAZHJzL2Uyb0RvYy54bWysVN9vEzEMfkfif4jyzq6/YKPqdao6DSFN&#10;bNpAPKe5pD2RxMFJey1/PU7uei1Q8YDQSTkn/mzHn+3MbvfWsJ3CUIMr+fBqwJlyEqrarUv+5fP9&#10;mxvOQhSuEgacKvlBBX47f/1q1vipGsEGTKWQkRMXpo0v+SZGPy2KIDfKinAFXjlSakArIm1xXVQo&#10;GvJuTTEaDN4VDWDlEaQKgU7vWiWfZ/9aKxkftQ4qMlNyulvMK+Z1ldZiPhPTNQq/qWV3DfEPt7Ci&#10;dhS0d3UnomBbrP9wZWuJEEDHKwm2AK1rqXIOlM1w8Fs2LxvhVc6FyAm+pyn8P7fy0+4JWV2VfMSZ&#10;E5ZK9EykCbc2io0SPY0PU0K9+CfsdoHElOteo01/yoLtM6WHnlK1j0zS4fh6PL4ZEPOSdJMxfZnz&#10;4mTtMcQPCixLQsmRomcmxe4hRIpI0CMkBXNwXxuTy2bcLwcETCdFunB7xSzFg1EJZ9yz0pQpXWqU&#10;A+QeU0uDbCeoO6pvw5Ru9kLIZKIpUm80vGRk4tGowyYzlfuuNxxcMjxF69E5IrjYG9raAf7dWLf4&#10;Y9ZtrintuF/tu7J2VVtBdaBSI7QzELy8r4nxBxHik0BqeioSDXJ8pEUbaEoOncTZBvDHpfOEp14k&#10;LWcNDVHJw/etQMWZ+eioS98PJ1RvFvNm8vZ6RBs816zONW5rl0CVGNKT4WUWEz6ao6gR7Fea90WK&#10;SirhJMUuuYx43CxjO9z0Yki1WGQYTZoX8cG9eJmcJ54dLLYRdJ0bLPHVstPxSLOWG6F7F9Iwn+8z&#10;6vR6zX8CAAD//wMAUEsDBBQABgAIAAAAIQB/Aj4T2AAAAAQBAAAPAAAAZHJzL2Rvd25yZXYueG1s&#10;TI/LTsMwEEX3SPyDNUjsqANSqxDiVLQSqlAXiAJ7x54mEfE4sp1H/55hBcujO7r3TLldXC8mDLHz&#10;pOB+lYFAMt521Cj4/Hi5y0HEpMnq3hMquGCEbXV9VerC+pnecTqlRnAJxUIraFMaCimjadHpuPID&#10;EmdnH5xOjKGRNuiZy10vH7JsI53uiBdaPeC+RfN9Gp2CL3/ezc7U9Dpd3rrxcAzG5Eelbm+W5ycQ&#10;CZf0dwy/+qwOFTvVfiQbRa+AH0kKNiA4W+c5Y834mIGsSvlfvvoBAAD//wMAUEsBAi0AFAAGAAgA&#10;AAAhALaDOJL+AAAA4QEAABMAAAAAAAAAAAAAAAAAAAAAAFtDb250ZW50X1R5cGVzXS54bWxQSwEC&#10;LQAUAAYACAAAACEAOP0h/9YAAACUAQAACwAAAAAAAAAAAAAAAAAvAQAAX3JlbHMvLnJlbHNQSwEC&#10;LQAUAAYACAAAACEAd1ZLiV8CAAAFBQAADgAAAAAAAAAAAAAAAAAuAgAAZHJzL2Uyb0RvYy54bWxQ&#10;SwECLQAUAAYACAAAACEAfwI+E9gAAAAEAQAADwAAAAAAAAAAAAAAAAC5BAAAZHJzL2Rvd25yZXYu&#10;eG1sUEsFBgAAAAAEAAQA8wAAAL4FAAAAAA==&#10;" filled="f" stroked="f" strokeweight="1pt">
                <v:textbox>
                  <w:txbxContent>
                    <w:p w:rsidR="003F0BAA" w:rsidRPr="00CF031C" w:rsidRDefault="00312DAD">
                      <w:pPr>
                        <w:jc w:val="center"/>
                        <w:rPr>
                          <w:rFonts w:ascii="Arial Black" w:hAnsi="Arial Black"/>
                          <w:color w:val="FFFFFF" w:themeColor="background1"/>
                          <w:sz w:val="32"/>
                          <w:szCs w:val="32"/>
                          <w:lang w:val="fr-FR"/>
                        </w:rPr>
                      </w:pPr>
                      <w:r>
                        <w:rPr>
                          <w:rFonts w:ascii="Arial Black" w:hAnsi="Arial Black"/>
                          <w:color w:val="FFFFFF" w:themeColor="background1"/>
                          <w:sz w:val="32"/>
                          <w:szCs w:val="32"/>
                          <w:lang w:val="fr-FR"/>
                        </w:rPr>
                        <w:t>Mars</w:t>
                      </w:r>
                      <w:r w:rsidR="003F0BAA" w:rsidRPr="00CF031C">
                        <w:rPr>
                          <w:rFonts w:ascii="Arial Black" w:hAnsi="Arial Black"/>
                          <w:color w:val="FFFFFF" w:themeColor="background1"/>
                          <w:sz w:val="32"/>
                          <w:szCs w:val="32"/>
                          <w:lang w:val="fr-FR"/>
                        </w:rPr>
                        <w:t xml:space="preserve"> 2025 </w:t>
                      </w:r>
                    </w:p>
                  </w:txbxContent>
                </v:textbox>
                <w10:wrap anchorx="margin"/>
              </v:rect>
            </w:pict>
          </mc:Fallback>
        </mc:AlternateContent>
      </w: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D85056">
      <w:pPr>
        <w:tabs>
          <w:tab w:val="left" w:pos="3132"/>
          <w:tab w:val="center" w:pos="4536"/>
        </w:tabs>
        <w:spacing w:line="360" w:lineRule="auto"/>
        <w:rPr>
          <w:rFonts w:ascii="Times New Roman" w:hAnsi="Times New Roman" w:cs="Times New Roman"/>
        </w:rPr>
      </w:pPr>
    </w:p>
    <w:p w:rsidR="00D85056" w:rsidRPr="0023425B" w:rsidRDefault="003F0BAA">
      <w:pPr>
        <w:rPr>
          <w:rFonts w:ascii="Times New Roman" w:hAnsi="Times New Roman" w:cs="Times New Roman"/>
        </w:rPr>
      </w:pPr>
      <w:r w:rsidRPr="0023425B">
        <w:rPr>
          <w:rFonts w:ascii="Times New Roman" w:hAnsi="Times New Roman" w:cs="Times New Roman"/>
        </w:rPr>
        <w:br w:type="page"/>
      </w:r>
    </w:p>
    <w:p w:rsidR="00D85056" w:rsidRPr="0023425B" w:rsidRDefault="00D85056">
      <w:pPr>
        <w:spacing w:line="360" w:lineRule="auto"/>
        <w:rPr>
          <w:rFonts w:ascii="Times New Roman" w:hAnsi="Times New Roman" w:cs="Times New Roman"/>
        </w:rPr>
      </w:pPr>
    </w:p>
    <w:p w:rsidR="00D85056" w:rsidRPr="0023425B" w:rsidRDefault="00D85056">
      <w:pPr>
        <w:spacing w:line="360" w:lineRule="auto"/>
        <w:rPr>
          <w:rFonts w:ascii="Times New Roman" w:hAnsi="Times New Roman" w:cs="Times New Roman"/>
        </w:rPr>
      </w:pPr>
    </w:p>
    <w:p w:rsidR="00D85056" w:rsidRPr="0023425B" w:rsidRDefault="003F0BAA">
      <w:pPr>
        <w:spacing w:line="360" w:lineRule="auto"/>
        <w:jc w:val="center"/>
        <w:rPr>
          <w:rFonts w:ascii="Times New Roman" w:hAnsi="Times New Roman" w:cs="Times New Roman"/>
          <w:b/>
          <w:u w:val="single"/>
        </w:rPr>
      </w:pPr>
      <w:r w:rsidRPr="0023425B">
        <w:rPr>
          <w:rFonts w:ascii="Times New Roman" w:hAnsi="Times New Roman" w:cs="Times New Roman"/>
          <w:b/>
          <w:u w:val="single"/>
        </w:rPr>
        <w:t>SOMMAIRE</w:t>
      </w:r>
    </w:p>
    <w:p w:rsidR="00D85056" w:rsidRPr="0023425B" w:rsidRDefault="00D85056">
      <w:pPr>
        <w:spacing w:line="360" w:lineRule="auto"/>
        <w:rPr>
          <w:rFonts w:ascii="Times New Roman" w:hAnsi="Times New Roman" w:cs="Times New Roman"/>
        </w:rPr>
      </w:pPr>
    </w:p>
    <w:p w:rsidR="002B1288" w:rsidRDefault="003F0BAA">
      <w:pPr>
        <w:pStyle w:val="TM1"/>
        <w:rPr>
          <w:rFonts w:eastAsiaTheme="minorEastAsia"/>
          <w:noProof/>
          <w:kern w:val="0"/>
          <w:sz w:val="22"/>
          <w:szCs w:val="22"/>
          <w:lang w:val="en-US"/>
          <w14:ligatures w14:val="none"/>
        </w:rPr>
      </w:pPr>
      <w:r w:rsidRPr="0023425B">
        <w:rPr>
          <w:rFonts w:ascii="Times New Roman" w:hAnsi="Times New Roman" w:cs="Times New Roman"/>
        </w:rPr>
        <w:fldChar w:fldCharType="begin"/>
      </w:r>
      <w:r w:rsidRPr="0023425B">
        <w:rPr>
          <w:rFonts w:ascii="Times New Roman" w:hAnsi="Times New Roman" w:cs="Times New Roman"/>
        </w:rPr>
        <w:instrText xml:space="preserve"> TOC \o "1-3" \h \z \u </w:instrText>
      </w:r>
      <w:r w:rsidRPr="0023425B">
        <w:rPr>
          <w:rFonts w:ascii="Times New Roman" w:hAnsi="Times New Roman" w:cs="Times New Roman"/>
        </w:rPr>
        <w:fldChar w:fldCharType="separate"/>
      </w:r>
      <w:hyperlink w:anchor="_Toc192531439" w:history="1">
        <w:r w:rsidR="002B1288" w:rsidRPr="000151F5">
          <w:rPr>
            <w:rStyle w:val="Lienhypertexte"/>
            <w:rFonts w:ascii="Times New Roman" w:hAnsi="Times New Roman" w:cs="Times New Roman"/>
            <w:b/>
            <w:bCs/>
            <w:noProof/>
            <w:lang w:val="fr-FR"/>
          </w:rPr>
          <w:t>1.</w:t>
        </w:r>
        <w:r w:rsidR="002B1288">
          <w:rPr>
            <w:rFonts w:eastAsiaTheme="minorEastAsia"/>
            <w:noProof/>
            <w:kern w:val="0"/>
            <w:sz w:val="22"/>
            <w:szCs w:val="22"/>
            <w:lang w:val="en-US"/>
            <w14:ligatures w14:val="none"/>
          </w:rPr>
          <w:tab/>
        </w:r>
        <w:r w:rsidR="002B1288" w:rsidRPr="000151F5">
          <w:rPr>
            <w:rStyle w:val="Lienhypertexte"/>
            <w:rFonts w:ascii="Times New Roman" w:hAnsi="Times New Roman" w:cs="Times New Roman"/>
            <w:b/>
            <w:bCs/>
            <w:noProof/>
            <w:lang w:val="fr-FR"/>
          </w:rPr>
          <w:t>Contexte</w:t>
        </w:r>
        <w:r w:rsidR="002B1288">
          <w:rPr>
            <w:noProof/>
            <w:webHidden/>
          </w:rPr>
          <w:tab/>
        </w:r>
        <w:r w:rsidR="002B1288">
          <w:rPr>
            <w:noProof/>
            <w:webHidden/>
          </w:rPr>
          <w:fldChar w:fldCharType="begin"/>
        </w:r>
        <w:r w:rsidR="002B1288">
          <w:rPr>
            <w:noProof/>
            <w:webHidden/>
          </w:rPr>
          <w:instrText xml:space="preserve"> PAGEREF _Toc192531439 \h </w:instrText>
        </w:r>
        <w:r w:rsidR="002B1288">
          <w:rPr>
            <w:noProof/>
            <w:webHidden/>
          </w:rPr>
        </w:r>
        <w:r w:rsidR="002B1288">
          <w:rPr>
            <w:noProof/>
            <w:webHidden/>
          </w:rPr>
          <w:fldChar w:fldCharType="separate"/>
        </w:r>
        <w:r w:rsidR="002B1288">
          <w:rPr>
            <w:noProof/>
            <w:webHidden/>
          </w:rPr>
          <w:t>3</w:t>
        </w:r>
        <w:r w:rsidR="002B1288">
          <w:rPr>
            <w:noProof/>
            <w:webHidden/>
          </w:rPr>
          <w:fldChar w:fldCharType="end"/>
        </w:r>
      </w:hyperlink>
    </w:p>
    <w:p w:rsidR="002B1288" w:rsidRDefault="00B640CC">
      <w:pPr>
        <w:pStyle w:val="TM1"/>
        <w:rPr>
          <w:rFonts w:eastAsiaTheme="minorEastAsia"/>
          <w:noProof/>
          <w:kern w:val="0"/>
          <w:sz w:val="22"/>
          <w:szCs w:val="22"/>
          <w:lang w:val="en-US"/>
          <w14:ligatures w14:val="none"/>
        </w:rPr>
      </w:pPr>
      <w:hyperlink w:anchor="_Toc192531440" w:history="1">
        <w:r w:rsidR="002B1288" w:rsidRPr="000151F5">
          <w:rPr>
            <w:rStyle w:val="Lienhypertexte"/>
            <w:rFonts w:ascii="Times New Roman" w:hAnsi="Times New Roman" w:cs="Times New Roman"/>
            <w:b/>
            <w:noProof/>
          </w:rPr>
          <w:t>2.</w:t>
        </w:r>
        <w:r w:rsidR="002B1288">
          <w:rPr>
            <w:rFonts w:eastAsiaTheme="minorEastAsia"/>
            <w:noProof/>
            <w:kern w:val="0"/>
            <w:sz w:val="22"/>
            <w:szCs w:val="22"/>
            <w:lang w:val="en-US"/>
            <w14:ligatures w14:val="none"/>
          </w:rPr>
          <w:tab/>
        </w:r>
        <w:r w:rsidR="002B1288" w:rsidRPr="000151F5">
          <w:rPr>
            <w:rStyle w:val="Lienhypertexte"/>
            <w:rFonts w:ascii="Times New Roman" w:hAnsi="Times New Roman" w:cs="Times New Roman"/>
            <w:b/>
            <w:noProof/>
          </w:rPr>
          <w:t>Objectifs</w:t>
        </w:r>
        <w:r w:rsidR="002B1288">
          <w:rPr>
            <w:noProof/>
            <w:webHidden/>
          </w:rPr>
          <w:tab/>
        </w:r>
        <w:r w:rsidR="002B1288">
          <w:rPr>
            <w:noProof/>
            <w:webHidden/>
          </w:rPr>
          <w:fldChar w:fldCharType="begin"/>
        </w:r>
        <w:r w:rsidR="002B1288">
          <w:rPr>
            <w:noProof/>
            <w:webHidden/>
          </w:rPr>
          <w:instrText xml:space="preserve"> PAGEREF _Toc192531440 \h </w:instrText>
        </w:r>
        <w:r w:rsidR="002B1288">
          <w:rPr>
            <w:noProof/>
            <w:webHidden/>
          </w:rPr>
        </w:r>
        <w:r w:rsidR="002B1288">
          <w:rPr>
            <w:noProof/>
            <w:webHidden/>
          </w:rPr>
          <w:fldChar w:fldCharType="separate"/>
        </w:r>
        <w:r w:rsidR="002B1288">
          <w:rPr>
            <w:noProof/>
            <w:webHidden/>
          </w:rPr>
          <w:t>3</w:t>
        </w:r>
        <w:r w:rsidR="002B1288">
          <w:rPr>
            <w:noProof/>
            <w:webHidden/>
          </w:rPr>
          <w:fldChar w:fldCharType="end"/>
        </w:r>
      </w:hyperlink>
    </w:p>
    <w:p w:rsidR="002B1288" w:rsidRDefault="00B640CC">
      <w:pPr>
        <w:pStyle w:val="TM2"/>
        <w:tabs>
          <w:tab w:val="right" w:leader="dot" w:pos="9062"/>
        </w:tabs>
        <w:rPr>
          <w:rFonts w:eastAsiaTheme="minorEastAsia"/>
          <w:noProof/>
          <w:kern w:val="0"/>
          <w:sz w:val="22"/>
          <w:szCs w:val="22"/>
          <w:lang w:val="en-US"/>
          <w14:ligatures w14:val="none"/>
        </w:rPr>
      </w:pPr>
      <w:hyperlink w:anchor="_Toc192531441" w:history="1">
        <w:r w:rsidR="002B1288" w:rsidRPr="000151F5">
          <w:rPr>
            <w:rStyle w:val="Lienhypertexte"/>
            <w:rFonts w:ascii="Times New Roman" w:hAnsi="Times New Roman" w:cs="Times New Roman"/>
            <w:b/>
            <w:noProof/>
            <w:snapToGrid w:val="0"/>
            <w:lang w:val="fr-CA"/>
          </w:rPr>
          <w:t xml:space="preserve">2.1 </w:t>
        </w:r>
        <w:r w:rsidR="002B1288" w:rsidRPr="000151F5">
          <w:rPr>
            <w:rStyle w:val="Lienhypertexte"/>
            <w:rFonts w:ascii="Times New Roman" w:hAnsi="Times New Roman" w:cs="Times New Roman"/>
            <w:b/>
            <w:noProof/>
            <w:snapToGrid w:val="0"/>
          </w:rPr>
          <w:t>Objectif général</w:t>
        </w:r>
        <w:r w:rsidR="002B1288">
          <w:rPr>
            <w:noProof/>
            <w:webHidden/>
          </w:rPr>
          <w:tab/>
        </w:r>
        <w:r w:rsidR="002B1288">
          <w:rPr>
            <w:noProof/>
            <w:webHidden/>
          </w:rPr>
          <w:fldChar w:fldCharType="begin"/>
        </w:r>
        <w:r w:rsidR="002B1288">
          <w:rPr>
            <w:noProof/>
            <w:webHidden/>
          </w:rPr>
          <w:instrText xml:space="preserve"> PAGEREF _Toc192531441 \h </w:instrText>
        </w:r>
        <w:r w:rsidR="002B1288">
          <w:rPr>
            <w:noProof/>
            <w:webHidden/>
          </w:rPr>
        </w:r>
        <w:r w:rsidR="002B1288">
          <w:rPr>
            <w:noProof/>
            <w:webHidden/>
          </w:rPr>
          <w:fldChar w:fldCharType="separate"/>
        </w:r>
        <w:r w:rsidR="002B1288">
          <w:rPr>
            <w:noProof/>
            <w:webHidden/>
          </w:rPr>
          <w:t>4</w:t>
        </w:r>
        <w:r w:rsidR="002B1288">
          <w:rPr>
            <w:noProof/>
            <w:webHidden/>
          </w:rPr>
          <w:fldChar w:fldCharType="end"/>
        </w:r>
      </w:hyperlink>
    </w:p>
    <w:p w:rsidR="002B1288" w:rsidRDefault="00B640CC">
      <w:pPr>
        <w:pStyle w:val="TM2"/>
        <w:tabs>
          <w:tab w:val="right" w:leader="dot" w:pos="9062"/>
        </w:tabs>
        <w:rPr>
          <w:rFonts w:eastAsiaTheme="minorEastAsia"/>
          <w:noProof/>
          <w:kern w:val="0"/>
          <w:sz w:val="22"/>
          <w:szCs w:val="22"/>
          <w:lang w:val="en-US"/>
          <w14:ligatures w14:val="none"/>
        </w:rPr>
      </w:pPr>
      <w:hyperlink w:anchor="_Toc192531442" w:history="1">
        <w:r w:rsidR="002B1288" w:rsidRPr="000151F5">
          <w:rPr>
            <w:rStyle w:val="Lienhypertexte"/>
            <w:rFonts w:ascii="Times New Roman" w:hAnsi="Times New Roman" w:cs="Times New Roman"/>
            <w:b/>
            <w:noProof/>
            <w:snapToGrid w:val="0"/>
            <w:lang w:val="fr-CA"/>
          </w:rPr>
          <w:t>2.2 Objectifs spécifiques</w:t>
        </w:r>
        <w:r w:rsidR="002B1288">
          <w:rPr>
            <w:noProof/>
            <w:webHidden/>
          </w:rPr>
          <w:tab/>
        </w:r>
        <w:r w:rsidR="002B1288">
          <w:rPr>
            <w:noProof/>
            <w:webHidden/>
          </w:rPr>
          <w:fldChar w:fldCharType="begin"/>
        </w:r>
        <w:r w:rsidR="002B1288">
          <w:rPr>
            <w:noProof/>
            <w:webHidden/>
          </w:rPr>
          <w:instrText xml:space="preserve"> PAGEREF _Toc192531442 \h </w:instrText>
        </w:r>
        <w:r w:rsidR="002B1288">
          <w:rPr>
            <w:noProof/>
            <w:webHidden/>
          </w:rPr>
        </w:r>
        <w:r w:rsidR="002B1288">
          <w:rPr>
            <w:noProof/>
            <w:webHidden/>
          </w:rPr>
          <w:fldChar w:fldCharType="separate"/>
        </w:r>
        <w:r w:rsidR="002B1288">
          <w:rPr>
            <w:noProof/>
            <w:webHidden/>
          </w:rPr>
          <w:t>4</w:t>
        </w:r>
        <w:r w:rsidR="002B1288">
          <w:rPr>
            <w:noProof/>
            <w:webHidden/>
          </w:rPr>
          <w:fldChar w:fldCharType="end"/>
        </w:r>
      </w:hyperlink>
    </w:p>
    <w:p w:rsidR="002B1288" w:rsidRDefault="00B640CC">
      <w:pPr>
        <w:pStyle w:val="TM1"/>
        <w:rPr>
          <w:rFonts w:eastAsiaTheme="minorEastAsia"/>
          <w:noProof/>
          <w:kern w:val="0"/>
          <w:sz w:val="22"/>
          <w:szCs w:val="22"/>
          <w:lang w:val="en-US"/>
          <w14:ligatures w14:val="none"/>
        </w:rPr>
      </w:pPr>
      <w:hyperlink w:anchor="_Toc192531443" w:history="1">
        <w:r w:rsidR="002B1288" w:rsidRPr="000151F5">
          <w:rPr>
            <w:rStyle w:val="Lienhypertexte"/>
            <w:rFonts w:ascii="Times New Roman" w:hAnsi="Times New Roman" w:cs="Times New Roman"/>
            <w:b/>
            <w:noProof/>
            <w:lang w:val="fr-CA"/>
          </w:rPr>
          <w:t>3.</w:t>
        </w:r>
        <w:r w:rsidR="002B1288" w:rsidRPr="000151F5">
          <w:rPr>
            <w:rStyle w:val="Lienhypertexte"/>
            <w:rFonts w:ascii="Times New Roman" w:hAnsi="Times New Roman" w:cs="Times New Roman"/>
            <w:noProof/>
            <w:lang w:val="fr-CA"/>
          </w:rPr>
          <w:t xml:space="preserve"> </w:t>
        </w:r>
        <w:r w:rsidR="002B1288" w:rsidRPr="000151F5">
          <w:rPr>
            <w:rStyle w:val="Lienhypertexte"/>
            <w:rFonts w:ascii="Times New Roman" w:hAnsi="Times New Roman" w:cs="Times New Roman"/>
            <w:b/>
            <w:noProof/>
          </w:rPr>
          <w:t>Résultats attendus</w:t>
        </w:r>
        <w:r w:rsidR="002B1288">
          <w:rPr>
            <w:noProof/>
            <w:webHidden/>
          </w:rPr>
          <w:tab/>
        </w:r>
        <w:r w:rsidR="002B1288">
          <w:rPr>
            <w:noProof/>
            <w:webHidden/>
          </w:rPr>
          <w:fldChar w:fldCharType="begin"/>
        </w:r>
        <w:r w:rsidR="002B1288">
          <w:rPr>
            <w:noProof/>
            <w:webHidden/>
          </w:rPr>
          <w:instrText xml:space="preserve"> PAGEREF _Toc192531443 \h </w:instrText>
        </w:r>
        <w:r w:rsidR="002B1288">
          <w:rPr>
            <w:noProof/>
            <w:webHidden/>
          </w:rPr>
        </w:r>
        <w:r w:rsidR="002B1288">
          <w:rPr>
            <w:noProof/>
            <w:webHidden/>
          </w:rPr>
          <w:fldChar w:fldCharType="separate"/>
        </w:r>
        <w:r w:rsidR="002B1288">
          <w:rPr>
            <w:noProof/>
            <w:webHidden/>
          </w:rPr>
          <w:t>4</w:t>
        </w:r>
        <w:r w:rsidR="002B1288">
          <w:rPr>
            <w:noProof/>
            <w:webHidden/>
          </w:rPr>
          <w:fldChar w:fldCharType="end"/>
        </w:r>
      </w:hyperlink>
    </w:p>
    <w:p w:rsidR="002B1288" w:rsidRDefault="00B640CC">
      <w:pPr>
        <w:pStyle w:val="TM1"/>
        <w:rPr>
          <w:rFonts w:eastAsiaTheme="minorEastAsia"/>
          <w:noProof/>
          <w:kern w:val="0"/>
          <w:sz w:val="22"/>
          <w:szCs w:val="22"/>
          <w:lang w:val="en-US"/>
          <w14:ligatures w14:val="none"/>
        </w:rPr>
      </w:pPr>
      <w:hyperlink w:anchor="_Toc192531444" w:history="1">
        <w:r w:rsidR="002B1288" w:rsidRPr="000151F5">
          <w:rPr>
            <w:rStyle w:val="Lienhypertexte"/>
            <w:rFonts w:ascii="Times New Roman" w:hAnsi="Times New Roman" w:cs="Times New Roman"/>
            <w:b/>
            <w:noProof/>
            <w:lang w:val="fr-CA"/>
          </w:rPr>
          <w:t>4. Livrables</w:t>
        </w:r>
        <w:r w:rsidR="002B1288">
          <w:rPr>
            <w:noProof/>
            <w:webHidden/>
          </w:rPr>
          <w:tab/>
        </w:r>
        <w:r w:rsidR="002B1288">
          <w:rPr>
            <w:noProof/>
            <w:webHidden/>
          </w:rPr>
          <w:fldChar w:fldCharType="begin"/>
        </w:r>
        <w:r w:rsidR="002B1288">
          <w:rPr>
            <w:noProof/>
            <w:webHidden/>
          </w:rPr>
          <w:instrText xml:space="preserve"> PAGEREF _Toc192531444 \h </w:instrText>
        </w:r>
        <w:r w:rsidR="002B1288">
          <w:rPr>
            <w:noProof/>
            <w:webHidden/>
          </w:rPr>
        </w:r>
        <w:r w:rsidR="002B1288">
          <w:rPr>
            <w:noProof/>
            <w:webHidden/>
          </w:rPr>
          <w:fldChar w:fldCharType="separate"/>
        </w:r>
        <w:r w:rsidR="002B1288">
          <w:rPr>
            <w:noProof/>
            <w:webHidden/>
          </w:rPr>
          <w:t>4</w:t>
        </w:r>
        <w:r w:rsidR="002B1288">
          <w:rPr>
            <w:noProof/>
            <w:webHidden/>
          </w:rPr>
          <w:fldChar w:fldCharType="end"/>
        </w:r>
      </w:hyperlink>
    </w:p>
    <w:p w:rsidR="002B1288" w:rsidRDefault="00B640CC">
      <w:pPr>
        <w:pStyle w:val="TM1"/>
        <w:rPr>
          <w:rFonts w:eastAsiaTheme="minorEastAsia"/>
          <w:noProof/>
          <w:kern w:val="0"/>
          <w:sz w:val="22"/>
          <w:szCs w:val="22"/>
          <w:lang w:val="en-US"/>
          <w14:ligatures w14:val="none"/>
        </w:rPr>
      </w:pPr>
      <w:hyperlink w:anchor="_Toc192531445" w:history="1">
        <w:r w:rsidR="002B1288" w:rsidRPr="000151F5">
          <w:rPr>
            <w:rStyle w:val="Lienhypertexte"/>
            <w:rFonts w:ascii="Times New Roman" w:hAnsi="Times New Roman" w:cs="Times New Roman"/>
            <w:b/>
            <w:noProof/>
            <w:lang w:val="fr-CA"/>
          </w:rPr>
          <w:t>5. Méthodologie</w:t>
        </w:r>
        <w:r w:rsidR="002B1288">
          <w:rPr>
            <w:noProof/>
            <w:webHidden/>
          </w:rPr>
          <w:tab/>
        </w:r>
        <w:r w:rsidR="002B1288">
          <w:rPr>
            <w:noProof/>
            <w:webHidden/>
          </w:rPr>
          <w:fldChar w:fldCharType="begin"/>
        </w:r>
        <w:r w:rsidR="002B1288">
          <w:rPr>
            <w:noProof/>
            <w:webHidden/>
          </w:rPr>
          <w:instrText xml:space="preserve"> PAGEREF _Toc192531445 \h </w:instrText>
        </w:r>
        <w:r w:rsidR="002B1288">
          <w:rPr>
            <w:noProof/>
            <w:webHidden/>
          </w:rPr>
        </w:r>
        <w:r w:rsidR="002B1288">
          <w:rPr>
            <w:noProof/>
            <w:webHidden/>
          </w:rPr>
          <w:fldChar w:fldCharType="separate"/>
        </w:r>
        <w:r w:rsidR="002B1288">
          <w:rPr>
            <w:noProof/>
            <w:webHidden/>
          </w:rPr>
          <w:t>5</w:t>
        </w:r>
        <w:r w:rsidR="002B1288">
          <w:rPr>
            <w:noProof/>
            <w:webHidden/>
          </w:rPr>
          <w:fldChar w:fldCharType="end"/>
        </w:r>
      </w:hyperlink>
    </w:p>
    <w:p w:rsidR="002B1288" w:rsidRDefault="00B640CC">
      <w:pPr>
        <w:pStyle w:val="TM1"/>
        <w:rPr>
          <w:rFonts w:eastAsiaTheme="minorEastAsia"/>
          <w:noProof/>
          <w:kern w:val="0"/>
          <w:sz w:val="22"/>
          <w:szCs w:val="22"/>
          <w:lang w:val="en-US"/>
          <w14:ligatures w14:val="none"/>
        </w:rPr>
      </w:pPr>
      <w:hyperlink w:anchor="_Toc192531446" w:history="1">
        <w:r w:rsidR="002B1288" w:rsidRPr="000151F5">
          <w:rPr>
            <w:rStyle w:val="Lienhypertexte"/>
            <w:rFonts w:ascii="Times New Roman" w:hAnsi="Times New Roman" w:cs="Times New Roman"/>
            <w:b/>
            <w:noProof/>
            <w:lang w:val="fr-CA"/>
          </w:rPr>
          <w:t>6.</w:t>
        </w:r>
        <w:r w:rsidR="002B1288" w:rsidRPr="000151F5">
          <w:rPr>
            <w:rStyle w:val="Lienhypertexte"/>
            <w:rFonts w:ascii="Times New Roman" w:hAnsi="Times New Roman" w:cs="Times New Roman"/>
            <w:noProof/>
            <w:lang w:val="fr-CA"/>
          </w:rPr>
          <w:t xml:space="preserve"> </w:t>
        </w:r>
        <w:r w:rsidR="002B1288" w:rsidRPr="000151F5">
          <w:rPr>
            <w:rStyle w:val="Lienhypertexte"/>
            <w:rFonts w:ascii="Times New Roman" w:hAnsi="Times New Roman" w:cs="Times New Roman"/>
            <w:b/>
            <w:noProof/>
          </w:rPr>
          <w:t>Date, lieu et agenda de l’activité</w:t>
        </w:r>
        <w:r w:rsidR="002B1288">
          <w:rPr>
            <w:noProof/>
            <w:webHidden/>
          </w:rPr>
          <w:tab/>
        </w:r>
        <w:r w:rsidR="002B1288">
          <w:rPr>
            <w:noProof/>
            <w:webHidden/>
          </w:rPr>
          <w:fldChar w:fldCharType="begin"/>
        </w:r>
        <w:r w:rsidR="002B1288">
          <w:rPr>
            <w:noProof/>
            <w:webHidden/>
          </w:rPr>
          <w:instrText xml:space="preserve"> PAGEREF _Toc192531446 \h </w:instrText>
        </w:r>
        <w:r w:rsidR="002B1288">
          <w:rPr>
            <w:noProof/>
            <w:webHidden/>
          </w:rPr>
        </w:r>
        <w:r w:rsidR="002B1288">
          <w:rPr>
            <w:noProof/>
            <w:webHidden/>
          </w:rPr>
          <w:fldChar w:fldCharType="separate"/>
        </w:r>
        <w:r w:rsidR="002B1288">
          <w:rPr>
            <w:noProof/>
            <w:webHidden/>
          </w:rPr>
          <w:t>5</w:t>
        </w:r>
        <w:r w:rsidR="002B1288">
          <w:rPr>
            <w:noProof/>
            <w:webHidden/>
          </w:rPr>
          <w:fldChar w:fldCharType="end"/>
        </w:r>
      </w:hyperlink>
    </w:p>
    <w:p w:rsidR="002B1288" w:rsidRDefault="00B640CC">
      <w:pPr>
        <w:pStyle w:val="TM1"/>
        <w:rPr>
          <w:rFonts w:eastAsiaTheme="minorEastAsia"/>
          <w:noProof/>
          <w:kern w:val="0"/>
          <w:sz w:val="22"/>
          <w:szCs w:val="22"/>
          <w:lang w:val="en-US"/>
          <w14:ligatures w14:val="none"/>
        </w:rPr>
      </w:pPr>
      <w:hyperlink w:anchor="_Toc192531447" w:history="1">
        <w:r w:rsidR="002B1288" w:rsidRPr="000151F5">
          <w:rPr>
            <w:rStyle w:val="Lienhypertexte"/>
            <w:rFonts w:ascii="Times New Roman" w:hAnsi="Times New Roman" w:cs="Times New Roman"/>
            <w:b/>
            <w:noProof/>
            <w:lang w:val="fr-CA"/>
          </w:rPr>
          <w:t>7.</w:t>
        </w:r>
        <w:r w:rsidR="002B1288" w:rsidRPr="000151F5">
          <w:rPr>
            <w:rStyle w:val="Lienhypertexte"/>
            <w:rFonts w:ascii="Times New Roman" w:hAnsi="Times New Roman" w:cs="Times New Roman"/>
            <w:noProof/>
            <w:lang w:val="fr-CA"/>
          </w:rPr>
          <w:t xml:space="preserve"> </w:t>
        </w:r>
        <w:r w:rsidR="002B1288" w:rsidRPr="000151F5">
          <w:rPr>
            <w:rStyle w:val="Lienhypertexte"/>
            <w:rFonts w:ascii="Times New Roman" w:hAnsi="Times New Roman" w:cs="Times New Roman"/>
            <w:b/>
            <w:noProof/>
          </w:rPr>
          <w:t>Profil et expertise du prestataire</w:t>
        </w:r>
        <w:r w:rsidR="002B1288">
          <w:rPr>
            <w:noProof/>
            <w:webHidden/>
          </w:rPr>
          <w:tab/>
        </w:r>
        <w:r w:rsidR="002B1288">
          <w:rPr>
            <w:noProof/>
            <w:webHidden/>
          </w:rPr>
          <w:fldChar w:fldCharType="begin"/>
        </w:r>
        <w:r w:rsidR="002B1288">
          <w:rPr>
            <w:noProof/>
            <w:webHidden/>
          </w:rPr>
          <w:instrText xml:space="preserve"> PAGEREF _Toc192531447 \h </w:instrText>
        </w:r>
        <w:r w:rsidR="002B1288">
          <w:rPr>
            <w:noProof/>
            <w:webHidden/>
          </w:rPr>
        </w:r>
        <w:r w:rsidR="002B1288">
          <w:rPr>
            <w:noProof/>
            <w:webHidden/>
          </w:rPr>
          <w:fldChar w:fldCharType="separate"/>
        </w:r>
        <w:r w:rsidR="002B1288">
          <w:rPr>
            <w:noProof/>
            <w:webHidden/>
          </w:rPr>
          <w:t>5</w:t>
        </w:r>
        <w:r w:rsidR="002B1288">
          <w:rPr>
            <w:noProof/>
            <w:webHidden/>
          </w:rPr>
          <w:fldChar w:fldCharType="end"/>
        </w:r>
      </w:hyperlink>
    </w:p>
    <w:p w:rsidR="002B1288" w:rsidRDefault="00B640CC">
      <w:pPr>
        <w:pStyle w:val="TM1"/>
        <w:rPr>
          <w:rFonts w:eastAsiaTheme="minorEastAsia"/>
          <w:noProof/>
          <w:kern w:val="0"/>
          <w:sz w:val="22"/>
          <w:szCs w:val="22"/>
          <w:lang w:val="en-US"/>
          <w14:ligatures w14:val="none"/>
        </w:rPr>
      </w:pPr>
      <w:hyperlink w:anchor="_Toc192531448" w:history="1">
        <w:r w:rsidR="002B1288" w:rsidRPr="000151F5">
          <w:rPr>
            <w:rStyle w:val="Lienhypertexte"/>
            <w:rFonts w:ascii="Times New Roman" w:hAnsi="Times New Roman" w:cs="Times New Roman"/>
            <w:b/>
            <w:noProof/>
            <w:lang w:val="fr-CA"/>
          </w:rPr>
          <w:t>9. Constitution et dépôt des dossiers</w:t>
        </w:r>
        <w:r w:rsidR="002B1288">
          <w:rPr>
            <w:noProof/>
            <w:webHidden/>
          </w:rPr>
          <w:tab/>
        </w:r>
        <w:r w:rsidR="002B1288">
          <w:rPr>
            <w:noProof/>
            <w:webHidden/>
          </w:rPr>
          <w:fldChar w:fldCharType="begin"/>
        </w:r>
        <w:r w:rsidR="002B1288">
          <w:rPr>
            <w:noProof/>
            <w:webHidden/>
          </w:rPr>
          <w:instrText xml:space="preserve"> PAGEREF _Toc192531448 \h </w:instrText>
        </w:r>
        <w:r w:rsidR="002B1288">
          <w:rPr>
            <w:noProof/>
            <w:webHidden/>
          </w:rPr>
        </w:r>
        <w:r w:rsidR="002B1288">
          <w:rPr>
            <w:noProof/>
            <w:webHidden/>
          </w:rPr>
          <w:fldChar w:fldCharType="separate"/>
        </w:r>
        <w:r w:rsidR="002B1288">
          <w:rPr>
            <w:noProof/>
            <w:webHidden/>
          </w:rPr>
          <w:t>6</w:t>
        </w:r>
        <w:r w:rsidR="002B1288">
          <w:rPr>
            <w:noProof/>
            <w:webHidden/>
          </w:rPr>
          <w:fldChar w:fldCharType="end"/>
        </w:r>
      </w:hyperlink>
    </w:p>
    <w:p w:rsidR="002B1288" w:rsidRDefault="00B640CC">
      <w:pPr>
        <w:pStyle w:val="TM1"/>
        <w:rPr>
          <w:rFonts w:eastAsiaTheme="minorEastAsia"/>
          <w:noProof/>
          <w:kern w:val="0"/>
          <w:sz w:val="22"/>
          <w:szCs w:val="22"/>
          <w:lang w:val="en-US"/>
          <w14:ligatures w14:val="none"/>
        </w:rPr>
      </w:pPr>
      <w:hyperlink w:anchor="_Toc192531449" w:history="1">
        <w:r w:rsidR="002B1288" w:rsidRPr="000151F5">
          <w:rPr>
            <w:rStyle w:val="Lienhypertexte"/>
            <w:rFonts w:ascii="Times New Roman" w:hAnsi="Times New Roman" w:cs="Times New Roman"/>
            <w:b/>
            <w:noProof/>
            <w:lang w:val="fr-CA"/>
          </w:rPr>
          <w:t>10. Obligations du client</w:t>
        </w:r>
        <w:r w:rsidR="002B1288">
          <w:rPr>
            <w:noProof/>
            <w:webHidden/>
          </w:rPr>
          <w:tab/>
        </w:r>
        <w:r w:rsidR="002B1288">
          <w:rPr>
            <w:noProof/>
            <w:webHidden/>
          </w:rPr>
          <w:fldChar w:fldCharType="begin"/>
        </w:r>
        <w:r w:rsidR="002B1288">
          <w:rPr>
            <w:noProof/>
            <w:webHidden/>
          </w:rPr>
          <w:instrText xml:space="preserve"> PAGEREF _Toc192531449 \h </w:instrText>
        </w:r>
        <w:r w:rsidR="002B1288">
          <w:rPr>
            <w:noProof/>
            <w:webHidden/>
          </w:rPr>
        </w:r>
        <w:r w:rsidR="002B1288">
          <w:rPr>
            <w:noProof/>
            <w:webHidden/>
          </w:rPr>
          <w:fldChar w:fldCharType="separate"/>
        </w:r>
        <w:r w:rsidR="002B1288">
          <w:rPr>
            <w:noProof/>
            <w:webHidden/>
          </w:rPr>
          <w:t>7</w:t>
        </w:r>
        <w:r w:rsidR="002B1288">
          <w:rPr>
            <w:noProof/>
            <w:webHidden/>
          </w:rPr>
          <w:fldChar w:fldCharType="end"/>
        </w:r>
      </w:hyperlink>
    </w:p>
    <w:p w:rsidR="00D85056" w:rsidRPr="0023425B" w:rsidRDefault="003F0BAA">
      <w:pPr>
        <w:spacing w:line="720" w:lineRule="auto"/>
        <w:jc w:val="both"/>
        <w:rPr>
          <w:rFonts w:ascii="Times New Roman" w:hAnsi="Times New Roman" w:cs="Times New Roman"/>
        </w:rPr>
      </w:pPr>
      <w:r w:rsidRPr="0023425B">
        <w:rPr>
          <w:rFonts w:ascii="Times New Roman" w:hAnsi="Times New Roman" w:cs="Times New Roman"/>
        </w:rPr>
        <w:fldChar w:fldCharType="end"/>
      </w:r>
    </w:p>
    <w:p w:rsidR="00D85056" w:rsidRPr="0023425B" w:rsidRDefault="00D85056">
      <w:pPr>
        <w:spacing w:line="360" w:lineRule="auto"/>
        <w:rPr>
          <w:rFonts w:ascii="Times New Roman" w:hAnsi="Times New Roman" w:cs="Times New Roman"/>
        </w:rPr>
      </w:pPr>
    </w:p>
    <w:p w:rsidR="00D85056" w:rsidRPr="0023425B" w:rsidRDefault="00D85056">
      <w:pPr>
        <w:spacing w:line="360" w:lineRule="auto"/>
        <w:rPr>
          <w:rFonts w:ascii="Times New Roman" w:hAnsi="Times New Roman" w:cs="Times New Roman"/>
        </w:rPr>
      </w:pPr>
    </w:p>
    <w:p w:rsidR="00D85056" w:rsidRPr="0023425B" w:rsidRDefault="003F0BAA">
      <w:pPr>
        <w:rPr>
          <w:rFonts w:ascii="Times New Roman" w:hAnsi="Times New Roman" w:cs="Times New Roman"/>
          <w:lang w:val="fr-FR"/>
        </w:rPr>
      </w:pPr>
      <w:r w:rsidRPr="0023425B">
        <w:rPr>
          <w:rFonts w:ascii="Times New Roman" w:hAnsi="Times New Roman" w:cs="Times New Roman"/>
          <w:lang w:val="fr-FR"/>
        </w:rPr>
        <w:br w:type="page"/>
      </w:r>
    </w:p>
    <w:p w:rsidR="00D85056" w:rsidRPr="0023425B" w:rsidRDefault="003F0BAA">
      <w:pPr>
        <w:pStyle w:val="Titre1"/>
        <w:numPr>
          <w:ilvl w:val="0"/>
          <w:numId w:val="1"/>
        </w:numPr>
        <w:spacing w:before="0" w:line="360" w:lineRule="auto"/>
        <w:jc w:val="both"/>
        <w:rPr>
          <w:rFonts w:ascii="Times New Roman" w:hAnsi="Times New Roman" w:cs="Times New Roman"/>
          <w:b/>
          <w:bCs/>
          <w:sz w:val="24"/>
          <w:szCs w:val="24"/>
          <w:lang w:val="fr-FR"/>
        </w:rPr>
      </w:pPr>
      <w:bookmarkStart w:id="0" w:name="_Toc192531439"/>
      <w:r w:rsidRPr="0023425B">
        <w:rPr>
          <w:rFonts w:ascii="Times New Roman" w:hAnsi="Times New Roman" w:cs="Times New Roman"/>
          <w:b/>
          <w:bCs/>
          <w:sz w:val="24"/>
          <w:szCs w:val="24"/>
          <w:lang w:val="fr-FR"/>
        </w:rPr>
        <w:lastRenderedPageBreak/>
        <w:t>Contexte</w:t>
      </w:r>
      <w:bookmarkEnd w:id="0"/>
    </w:p>
    <w:p w:rsidR="00D85056" w:rsidRPr="0023425B" w:rsidRDefault="00D85056">
      <w:pPr>
        <w:spacing w:line="360" w:lineRule="auto"/>
        <w:jc w:val="both"/>
        <w:rPr>
          <w:rFonts w:ascii="Times New Roman" w:hAnsi="Times New Roman" w:cs="Times New Roman"/>
          <w:lang w:val="fr-FR"/>
        </w:rPr>
      </w:pPr>
    </w:p>
    <w:p w:rsidR="00D85056" w:rsidRPr="0023425B" w:rsidRDefault="003F0BAA">
      <w:pPr>
        <w:spacing w:line="360" w:lineRule="auto"/>
        <w:jc w:val="both"/>
        <w:rPr>
          <w:rFonts w:ascii="Times New Roman" w:hAnsi="Times New Roman" w:cs="Times New Roman"/>
          <w:lang w:val="fr-FR"/>
        </w:rPr>
      </w:pPr>
      <w:r w:rsidRPr="0023425B">
        <w:rPr>
          <w:rFonts w:ascii="Times New Roman" w:hAnsi="Times New Roman" w:cs="Times New Roman"/>
          <w:lang w:val="fr-FR"/>
        </w:rPr>
        <w:t xml:space="preserve">Dans le cadre de la mise en </w:t>
      </w:r>
      <w:r w:rsidR="005E01E9" w:rsidRPr="0023425B">
        <w:rPr>
          <w:rFonts w:ascii="Times New Roman" w:hAnsi="Times New Roman" w:cs="Times New Roman"/>
          <w:lang w:val="fr-FR"/>
        </w:rPr>
        <w:t>œuvre</w:t>
      </w:r>
      <w:r w:rsidRPr="0023425B">
        <w:rPr>
          <w:rFonts w:ascii="Times New Roman" w:hAnsi="Times New Roman" w:cs="Times New Roman"/>
          <w:lang w:val="fr-FR"/>
        </w:rPr>
        <w:t xml:space="preserve"> du Volet Entrepreneuriat du Projet d’Appui au Programme Social du Gouvernement (VE-PA PS Gouv) 2022-2024, la Société d’Etat Côte d’Ivoire PME, créée par décret n°2022-262 du 13 Avril 2022, avec pour mission principale de promouvoir les entreprenants, les startups, les PME, les ETI et leur écosystème, bénéficie de l’accord de la Banque Africaine de Développement (BAD) pour déployer un parcours d’accompagnement à l’endroit des bénéficiaires du projet. </w:t>
      </w:r>
    </w:p>
    <w:p w:rsidR="00D85056" w:rsidRPr="0023425B" w:rsidRDefault="00D85056">
      <w:pPr>
        <w:spacing w:line="360" w:lineRule="auto"/>
        <w:jc w:val="both"/>
        <w:rPr>
          <w:rFonts w:ascii="Times New Roman" w:hAnsi="Times New Roman" w:cs="Times New Roman"/>
          <w:lang w:val="fr-FR"/>
        </w:rPr>
      </w:pPr>
    </w:p>
    <w:p w:rsidR="00D85056" w:rsidRPr="0023425B" w:rsidRDefault="003F0BAA">
      <w:pPr>
        <w:spacing w:line="360" w:lineRule="auto"/>
        <w:jc w:val="both"/>
        <w:rPr>
          <w:rFonts w:ascii="Times New Roman" w:hAnsi="Times New Roman" w:cs="Times New Roman"/>
          <w:lang w:val="fr-FR"/>
        </w:rPr>
      </w:pPr>
      <w:r w:rsidRPr="0023425B">
        <w:rPr>
          <w:rFonts w:ascii="Times New Roman" w:hAnsi="Times New Roman" w:cs="Times New Roman"/>
          <w:lang w:val="fr-FR"/>
        </w:rPr>
        <w:t xml:space="preserve">De façon plus pratique, deux (2) grandes phases sont dévolues à la société d’Etat Côte d’Ivoire PME à savoir : (i) une phase d’accompagnement au financement et (ii) une phase d’accompagnement post-financement. </w:t>
      </w:r>
    </w:p>
    <w:p w:rsidR="00D85056" w:rsidRPr="0023425B" w:rsidRDefault="00D85056">
      <w:pPr>
        <w:spacing w:line="360" w:lineRule="auto"/>
        <w:jc w:val="both"/>
        <w:rPr>
          <w:rFonts w:ascii="Times New Roman" w:hAnsi="Times New Roman" w:cs="Times New Roman"/>
          <w:lang w:val="fr-FR"/>
        </w:rPr>
      </w:pPr>
    </w:p>
    <w:p w:rsidR="00D85056" w:rsidRPr="0023425B" w:rsidRDefault="003F0BAA">
      <w:pPr>
        <w:spacing w:line="360" w:lineRule="auto"/>
        <w:jc w:val="both"/>
        <w:rPr>
          <w:rFonts w:ascii="Times New Roman" w:hAnsi="Times New Roman" w:cs="Times New Roman"/>
          <w:lang w:val="fr-FR"/>
        </w:rPr>
      </w:pPr>
      <w:r w:rsidRPr="0023425B">
        <w:rPr>
          <w:rFonts w:ascii="Times New Roman" w:hAnsi="Times New Roman" w:cs="Times New Roman"/>
          <w:lang w:val="fr-FR"/>
        </w:rPr>
        <w:t>La phase d’accompagnement au financement est séquencée en diverses étapes que sont la pré-incubation et l’incubation/accélération des projets. Suivant les quatre (4) portails d’entrée dans le projet, les bénéficiaires seront pris en charge par les Structures d’Appui aux Entreprises (SAE) lors de la phase d’incubation et/ou accélération après avoir bénéficiés de la pré-incubation conduite par les staffs de Côte d’Ivoire PME. Durant cette phase, les SAE ont pour mission d’appuyer les promoteurs dans l’élaboration de leur plan d’affaires qui devront être défendus devant un Comité de certification afin de bénéficier du financement.</w:t>
      </w:r>
    </w:p>
    <w:p w:rsidR="00D85056" w:rsidRPr="0023425B" w:rsidRDefault="00D85056">
      <w:pPr>
        <w:spacing w:line="360" w:lineRule="auto"/>
        <w:jc w:val="both"/>
        <w:rPr>
          <w:rFonts w:ascii="Times New Roman" w:hAnsi="Times New Roman" w:cs="Times New Roman"/>
          <w:lang w:val="fr-FR"/>
        </w:rPr>
      </w:pPr>
    </w:p>
    <w:p w:rsidR="00D85056" w:rsidRPr="005F51DA" w:rsidRDefault="003F0BAA" w:rsidP="00C90D85">
      <w:pPr>
        <w:spacing w:line="360" w:lineRule="auto"/>
        <w:jc w:val="both"/>
        <w:rPr>
          <w:rFonts w:ascii="Times New Roman" w:hAnsi="Times New Roman" w:cs="Times New Roman"/>
          <w:lang w:val="fr-FR"/>
        </w:rPr>
      </w:pPr>
      <w:r w:rsidRPr="0023425B">
        <w:rPr>
          <w:rFonts w:ascii="Times New Roman" w:hAnsi="Times New Roman" w:cs="Times New Roman"/>
          <w:lang w:val="fr-FR"/>
        </w:rPr>
        <w:t xml:space="preserve">La convention de partenariat entre l’USEP Emploi des jeunes et entrepreneuriat et Côte d’Ivoire PME précise également l’intervention et l’implication des Centres de </w:t>
      </w:r>
      <w:r w:rsidRPr="00C90D85">
        <w:rPr>
          <w:rFonts w:ascii="Times New Roman" w:hAnsi="Times New Roman" w:cs="Times New Roman"/>
          <w:lang w:val="fr-FR"/>
        </w:rPr>
        <w:t xml:space="preserve">Gestion Agréés (CGA) dans le parcours d’accompagnement des bénéficiaires du projet. Dans un premier temps, cette intervention est souhaitée au niveau de la phase d’accompagnement au financement dans la constitution du dossier de financement pour optimiser les chances d’accès des bénéficiaires aux fonds. Par la suite, la contribution des CGA retenus sera utile dans le soutien et l’appui à apporter aux bénéficiaires dans la gestion et le développement de </w:t>
      </w:r>
      <w:r w:rsidRPr="005F51DA">
        <w:rPr>
          <w:rFonts w:ascii="Times New Roman" w:hAnsi="Times New Roman" w:cs="Times New Roman"/>
          <w:lang w:val="fr-FR"/>
        </w:rPr>
        <w:t>leurs projets.</w:t>
      </w:r>
    </w:p>
    <w:p w:rsidR="00D85056" w:rsidRPr="005F51DA" w:rsidRDefault="00D85056" w:rsidP="00C90D85">
      <w:pPr>
        <w:spacing w:line="360" w:lineRule="auto"/>
        <w:jc w:val="both"/>
        <w:rPr>
          <w:rFonts w:ascii="Times New Roman" w:hAnsi="Times New Roman" w:cs="Times New Roman"/>
          <w:lang w:val="fr-FR"/>
        </w:rPr>
      </w:pPr>
    </w:p>
    <w:p w:rsidR="00D85056" w:rsidRPr="005F51DA" w:rsidRDefault="003F0BAA" w:rsidP="00C90D85">
      <w:pPr>
        <w:spacing w:line="360" w:lineRule="auto"/>
        <w:jc w:val="both"/>
        <w:rPr>
          <w:rFonts w:ascii="Times New Roman" w:hAnsi="Times New Roman" w:cs="Times New Roman"/>
          <w:lang w:val="fr-FR"/>
        </w:rPr>
      </w:pPr>
      <w:r w:rsidRPr="005F51DA">
        <w:rPr>
          <w:rFonts w:ascii="Times New Roman" w:hAnsi="Times New Roman" w:cs="Times New Roman"/>
          <w:lang w:val="fr-FR"/>
        </w:rPr>
        <w:t xml:space="preserve">Les présents </w:t>
      </w:r>
      <w:r w:rsidR="00312DAD" w:rsidRPr="005F51DA">
        <w:rPr>
          <w:rFonts w:ascii="Times New Roman" w:hAnsi="Times New Roman" w:cs="Times New Roman"/>
          <w:lang w:val="fr-FR"/>
        </w:rPr>
        <w:t>TDR</w:t>
      </w:r>
      <w:r w:rsidR="004F5656" w:rsidRPr="005F51DA">
        <w:rPr>
          <w:rFonts w:ascii="Times New Roman" w:hAnsi="Times New Roman" w:cs="Times New Roman"/>
          <w:lang w:val="fr-FR"/>
        </w:rPr>
        <w:t>s</w:t>
      </w:r>
      <w:r w:rsidRPr="005F51DA">
        <w:rPr>
          <w:rFonts w:ascii="Times New Roman" w:hAnsi="Times New Roman" w:cs="Times New Roman"/>
          <w:lang w:val="fr-FR"/>
        </w:rPr>
        <w:t xml:space="preserve"> sont élaborés en vue de procéder au recrutement de </w:t>
      </w:r>
      <w:r w:rsidR="00776B29" w:rsidRPr="005F51DA">
        <w:rPr>
          <w:rFonts w:ascii="Times New Roman" w:hAnsi="Times New Roman" w:cs="Times New Roman"/>
          <w:lang w:val="fr-FR"/>
        </w:rPr>
        <w:t>20</w:t>
      </w:r>
      <w:r w:rsidRPr="005F51DA">
        <w:rPr>
          <w:rFonts w:ascii="Times New Roman" w:hAnsi="Times New Roman" w:cs="Times New Roman"/>
          <w:lang w:val="fr-FR"/>
        </w:rPr>
        <w:t xml:space="preserve"> CGA dans le parcours d’accompagnement des bénéficiaires du projet</w:t>
      </w:r>
      <w:bookmarkStart w:id="1" w:name="_Toc369636096"/>
      <w:bookmarkStart w:id="2" w:name="_Toc395509340"/>
      <w:bookmarkStart w:id="3" w:name="_Toc426016439"/>
      <w:bookmarkStart w:id="4" w:name="_Toc369636998"/>
      <w:bookmarkStart w:id="5" w:name="_Toc369637200"/>
      <w:bookmarkStart w:id="6" w:name="_Toc394878712"/>
      <w:bookmarkStart w:id="7" w:name="_Toc409790477"/>
      <w:r w:rsidRPr="005F51DA">
        <w:rPr>
          <w:rFonts w:ascii="Times New Roman" w:hAnsi="Times New Roman" w:cs="Times New Roman"/>
          <w:lang w:val="fr-FR"/>
        </w:rPr>
        <w:t>.</w:t>
      </w:r>
    </w:p>
    <w:p w:rsidR="00F165D2" w:rsidRPr="005F51DA" w:rsidRDefault="00F165D2" w:rsidP="00C90D85">
      <w:pPr>
        <w:spacing w:line="360" w:lineRule="auto"/>
        <w:jc w:val="both"/>
        <w:rPr>
          <w:rFonts w:ascii="Times New Roman" w:hAnsi="Times New Roman" w:cs="Times New Roman"/>
          <w:bCs/>
        </w:rPr>
      </w:pPr>
    </w:p>
    <w:p w:rsidR="00D85056" w:rsidRPr="005F51DA" w:rsidRDefault="003F0BAA" w:rsidP="00C90D85">
      <w:pPr>
        <w:pStyle w:val="Titre1"/>
        <w:numPr>
          <w:ilvl w:val="0"/>
          <w:numId w:val="1"/>
        </w:numPr>
        <w:rPr>
          <w:rFonts w:ascii="Times New Roman" w:hAnsi="Times New Roman" w:cs="Times New Roman"/>
          <w:b/>
          <w:sz w:val="24"/>
          <w:szCs w:val="24"/>
        </w:rPr>
      </w:pPr>
      <w:bookmarkStart w:id="8" w:name="_Toc192531440"/>
      <w:bookmarkEnd w:id="1"/>
      <w:bookmarkEnd w:id="2"/>
      <w:bookmarkEnd w:id="3"/>
      <w:bookmarkEnd w:id="4"/>
      <w:bookmarkEnd w:id="5"/>
      <w:bookmarkEnd w:id="6"/>
      <w:bookmarkEnd w:id="7"/>
      <w:r w:rsidRPr="005F51DA">
        <w:rPr>
          <w:rFonts w:ascii="Times New Roman" w:hAnsi="Times New Roman" w:cs="Times New Roman"/>
          <w:b/>
          <w:sz w:val="24"/>
          <w:szCs w:val="24"/>
        </w:rPr>
        <w:lastRenderedPageBreak/>
        <w:t>Objectifs</w:t>
      </w:r>
      <w:bookmarkEnd w:id="8"/>
    </w:p>
    <w:p w:rsidR="00D85056" w:rsidRPr="005F51DA" w:rsidRDefault="00D85056" w:rsidP="00C90D85">
      <w:pPr>
        <w:rPr>
          <w:rFonts w:ascii="Times New Roman" w:hAnsi="Times New Roman" w:cs="Times New Roman"/>
          <w:b/>
          <w:lang w:eastAsia="zh-CN"/>
        </w:rPr>
      </w:pPr>
    </w:p>
    <w:p w:rsidR="00D85056" w:rsidRPr="005F51DA" w:rsidRDefault="003F0BAA" w:rsidP="00C90D85">
      <w:pPr>
        <w:pStyle w:val="Titre2"/>
        <w:ind w:left="648"/>
        <w:rPr>
          <w:rFonts w:ascii="Times New Roman" w:hAnsi="Times New Roman" w:cs="Times New Roman"/>
          <w:b/>
          <w:snapToGrid w:val="0"/>
          <w:color w:val="auto"/>
          <w:sz w:val="24"/>
          <w:szCs w:val="24"/>
        </w:rPr>
      </w:pPr>
      <w:bookmarkStart w:id="9" w:name="_Toc192531441"/>
      <w:r w:rsidRPr="005F51DA">
        <w:rPr>
          <w:rFonts w:ascii="Times New Roman" w:hAnsi="Times New Roman" w:cs="Times New Roman"/>
          <w:b/>
          <w:snapToGrid w:val="0"/>
          <w:color w:val="auto"/>
          <w:sz w:val="24"/>
          <w:szCs w:val="24"/>
          <w:lang w:val="fr-CA"/>
        </w:rPr>
        <w:t xml:space="preserve">2.1 </w:t>
      </w:r>
      <w:r w:rsidRPr="005F51DA">
        <w:rPr>
          <w:rFonts w:ascii="Times New Roman" w:hAnsi="Times New Roman" w:cs="Times New Roman"/>
          <w:b/>
          <w:snapToGrid w:val="0"/>
          <w:color w:val="auto"/>
          <w:sz w:val="24"/>
          <w:szCs w:val="24"/>
        </w:rPr>
        <w:t>Objectif général</w:t>
      </w:r>
      <w:bookmarkEnd w:id="9"/>
    </w:p>
    <w:p w:rsidR="00D85056" w:rsidRPr="005F51DA" w:rsidRDefault="003F0BAA" w:rsidP="00C90D85">
      <w:pPr>
        <w:pStyle w:val="wfxRecipient"/>
        <w:spacing w:line="360" w:lineRule="auto"/>
        <w:rPr>
          <w:snapToGrid w:val="0"/>
          <w:szCs w:val="24"/>
          <w:lang w:val="zh-CN"/>
        </w:rPr>
      </w:pPr>
      <w:r w:rsidRPr="005F51DA">
        <w:rPr>
          <w:snapToGrid w:val="0"/>
          <w:szCs w:val="24"/>
          <w:lang w:val="zh-CN"/>
        </w:rPr>
        <w:t>L’objectif global de cette prestation est de recruter </w:t>
      </w:r>
      <w:r w:rsidR="00776B29" w:rsidRPr="005F51DA">
        <w:rPr>
          <w:snapToGrid w:val="0"/>
          <w:szCs w:val="24"/>
          <w:lang w:val="fr-FR"/>
        </w:rPr>
        <w:t>2</w:t>
      </w:r>
      <w:r w:rsidR="004F5656" w:rsidRPr="005F51DA">
        <w:rPr>
          <w:snapToGrid w:val="0"/>
          <w:szCs w:val="24"/>
          <w:lang w:val="fr-FR"/>
        </w:rPr>
        <w:t>0</w:t>
      </w:r>
      <w:r w:rsidRPr="005F51DA">
        <w:rPr>
          <w:snapToGrid w:val="0"/>
          <w:szCs w:val="24"/>
          <w:lang w:val="zh-CN"/>
        </w:rPr>
        <w:t xml:space="preserve"> Centres de Gestion Agréés (CGA) pour soutenir les actions de Côte d’Ivoire PME dans le cadre de la mise en œuvre du Volet Entrepreneuriat du PA-PSGouv 2022-2024.</w:t>
      </w:r>
    </w:p>
    <w:p w:rsidR="00D85056" w:rsidRPr="005F51DA" w:rsidRDefault="003F0BAA" w:rsidP="00C90D85">
      <w:pPr>
        <w:pStyle w:val="Titre2"/>
        <w:ind w:left="648"/>
        <w:rPr>
          <w:rFonts w:ascii="Times New Roman" w:hAnsi="Times New Roman" w:cs="Times New Roman"/>
          <w:b/>
          <w:snapToGrid w:val="0"/>
          <w:color w:val="auto"/>
          <w:sz w:val="24"/>
          <w:szCs w:val="24"/>
          <w:lang w:val="fr-CA"/>
        </w:rPr>
      </w:pPr>
      <w:bookmarkStart w:id="10" w:name="_Toc192531442"/>
      <w:r w:rsidRPr="005F51DA">
        <w:rPr>
          <w:rFonts w:ascii="Times New Roman" w:hAnsi="Times New Roman" w:cs="Times New Roman"/>
          <w:b/>
          <w:snapToGrid w:val="0"/>
          <w:color w:val="auto"/>
          <w:sz w:val="24"/>
          <w:szCs w:val="24"/>
          <w:lang w:val="fr-CA"/>
        </w:rPr>
        <w:t>2.2 Objectifs spécifiques</w:t>
      </w:r>
      <w:bookmarkEnd w:id="10"/>
    </w:p>
    <w:p w:rsidR="00D85056" w:rsidRPr="005F51DA" w:rsidRDefault="00D85056" w:rsidP="00C90D85">
      <w:pPr>
        <w:rPr>
          <w:rFonts w:ascii="Times New Roman" w:hAnsi="Times New Roman" w:cs="Times New Roman"/>
          <w:lang w:val="fr-CA"/>
        </w:rPr>
      </w:pPr>
    </w:p>
    <w:p w:rsidR="00D85056" w:rsidRPr="005F51DA" w:rsidRDefault="003F0BAA" w:rsidP="00C90D85">
      <w:pPr>
        <w:pStyle w:val="wfxRecipient"/>
        <w:spacing w:line="276" w:lineRule="auto"/>
        <w:rPr>
          <w:snapToGrid w:val="0"/>
          <w:szCs w:val="24"/>
          <w:lang w:val="zh-CN"/>
        </w:rPr>
      </w:pPr>
      <w:r w:rsidRPr="005F51DA">
        <w:rPr>
          <w:snapToGrid w:val="0"/>
          <w:szCs w:val="24"/>
          <w:lang w:val="zh-CN"/>
        </w:rPr>
        <w:t>De façon spécifique, le Centre ayant une expérience avérée dans l’accompagnement des PME devra :</w:t>
      </w:r>
    </w:p>
    <w:p w:rsidR="00D85056" w:rsidRPr="005F51DA" w:rsidRDefault="003F0BAA" w:rsidP="00C90D85">
      <w:pPr>
        <w:pStyle w:val="Paragraphedeliste"/>
        <w:numPr>
          <w:ilvl w:val="0"/>
          <w:numId w:val="2"/>
        </w:numPr>
        <w:spacing w:line="360" w:lineRule="auto"/>
        <w:jc w:val="both"/>
        <w:rPr>
          <w:rFonts w:ascii="Times New Roman" w:eastAsia="Calibri" w:hAnsi="Times New Roman" w:cs="Times New Roman"/>
          <w:sz w:val="24"/>
          <w:szCs w:val="24"/>
        </w:rPr>
      </w:pPr>
      <w:r w:rsidRPr="005F51DA">
        <w:rPr>
          <w:rFonts w:ascii="Times New Roman" w:eastAsia="Calibri" w:hAnsi="Times New Roman" w:cs="Times New Roman"/>
          <w:sz w:val="24"/>
          <w:szCs w:val="24"/>
        </w:rPr>
        <w:t>Soutenir les bénéficiaires dans le processus de formalisation de leur entreprise ;</w:t>
      </w:r>
    </w:p>
    <w:p w:rsidR="00D85056" w:rsidRPr="005F51DA" w:rsidRDefault="003F0BAA" w:rsidP="00C90D85">
      <w:pPr>
        <w:pStyle w:val="Paragraphedeliste"/>
        <w:numPr>
          <w:ilvl w:val="0"/>
          <w:numId w:val="2"/>
        </w:numPr>
        <w:spacing w:line="360" w:lineRule="auto"/>
        <w:jc w:val="both"/>
        <w:rPr>
          <w:rFonts w:ascii="Times New Roman" w:eastAsia="Calibri" w:hAnsi="Times New Roman" w:cs="Times New Roman"/>
          <w:sz w:val="24"/>
          <w:szCs w:val="24"/>
        </w:rPr>
      </w:pPr>
      <w:r w:rsidRPr="005F51DA">
        <w:rPr>
          <w:rFonts w:ascii="Times New Roman" w:eastAsia="Calibri" w:hAnsi="Times New Roman" w:cs="Times New Roman"/>
          <w:sz w:val="24"/>
          <w:szCs w:val="24"/>
        </w:rPr>
        <w:t>Assister les SAE dans le montage financier des plans d’affaires et dans la préparation du pitch projet ;</w:t>
      </w:r>
    </w:p>
    <w:p w:rsidR="00D85056" w:rsidRPr="005F51DA" w:rsidRDefault="003F0BAA" w:rsidP="00C90D85">
      <w:pPr>
        <w:pStyle w:val="Paragraphedeliste"/>
        <w:numPr>
          <w:ilvl w:val="0"/>
          <w:numId w:val="2"/>
        </w:numPr>
        <w:spacing w:line="360" w:lineRule="auto"/>
        <w:jc w:val="both"/>
        <w:rPr>
          <w:rFonts w:ascii="Times New Roman" w:eastAsia="Calibri" w:hAnsi="Times New Roman" w:cs="Times New Roman"/>
          <w:sz w:val="24"/>
          <w:szCs w:val="24"/>
        </w:rPr>
      </w:pPr>
      <w:r w:rsidRPr="005F51DA">
        <w:rPr>
          <w:rFonts w:ascii="Times New Roman" w:eastAsia="Calibri" w:hAnsi="Times New Roman" w:cs="Times New Roman"/>
          <w:sz w:val="24"/>
          <w:szCs w:val="24"/>
        </w:rPr>
        <w:t>Assister les bénéficiaires dans la constitution de leurs dossiers de fina</w:t>
      </w:r>
      <w:r w:rsidR="00055CA8">
        <w:rPr>
          <w:rFonts w:ascii="Times New Roman" w:eastAsia="Calibri" w:hAnsi="Times New Roman" w:cs="Times New Roman"/>
          <w:sz w:val="24"/>
          <w:szCs w:val="24"/>
        </w:rPr>
        <w:t>ncement à déposer au Comité de C</w:t>
      </w:r>
      <w:r w:rsidRPr="005F51DA">
        <w:rPr>
          <w:rFonts w:ascii="Times New Roman" w:eastAsia="Calibri" w:hAnsi="Times New Roman" w:cs="Times New Roman"/>
          <w:sz w:val="24"/>
          <w:szCs w:val="24"/>
        </w:rPr>
        <w:t>ertification ;</w:t>
      </w:r>
    </w:p>
    <w:p w:rsidR="00D85056" w:rsidRPr="005F51DA" w:rsidRDefault="003F0BAA" w:rsidP="00C90D85">
      <w:pPr>
        <w:pStyle w:val="Paragraphedeliste"/>
        <w:numPr>
          <w:ilvl w:val="0"/>
          <w:numId w:val="2"/>
        </w:numPr>
        <w:spacing w:line="360" w:lineRule="auto"/>
        <w:jc w:val="both"/>
        <w:rPr>
          <w:rFonts w:ascii="Times New Roman" w:eastAsia="Calibri" w:hAnsi="Times New Roman" w:cs="Times New Roman"/>
          <w:sz w:val="24"/>
          <w:szCs w:val="24"/>
        </w:rPr>
      </w:pPr>
      <w:r w:rsidRPr="005F51DA">
        <w:rPr>
          <w:rFonts w:ascii="Times New Roman" w:eastAsia="Calibri" w:hAnsi="Times New Roman" w:cs="Times New Roman"/>
          <w:sz w:val="24"/>
          <w:szCs w:val="24"/>
        </w:rPr>
        <w:t>Assister les bénéficiaires dans la phase post-financement du projet à travers l’appui-conseil à la gestion et au développement.</w:t>
      </w:r>
    </w:p>
    <w:p w:rsidR="00D85056" w:rsidRPr="005F51DA" w:rsidRDefault="003F0BAA" w:rsidP="00C90D85">
      <w:pPr>
        <w:pStyle w:val="Titre1"/>
        <w:ind w:left="504" w:hanging="432"/>
        <w:rPr>
          <w:rFonts w:ascii="Times New Roman" w:hAnsi="Times New Roman" w:cs="Times New Roman"/>
          <w:b/>
          <w:sz w:val="24"/>
          <w:szCs w:val="24"/>
        </w:rPr>
      </w:pPr>
      <w:bookmarkStart w:id="11" w:name="_Toc192531443"/>
      <w:r w:rsidRPr="005F51DA">
        <w:rPr>
          <w:rFonts w:ascii="Times New Roman" w:hAnsi="Times New Roman" w:cs="Times New Roman"/>
          <w:b/>
          <w:sz w:val="24"/>
          <w:szCs w:val="24"/>
          <w:lang w:val="fr-CA"/>
        </w:rPr>
        <w:t>3.</w:t>
      </w:r>
      <w:r w:rsidRPr="005F51DA">
        <w:rPr>
          <w:rFonts w:ascii="Times New Roman" w:hAnsi="Times New Roman" w:cs="Times New Roman"/>
          <w:sz w:val="24"/>
          <w:szCs w:val="24"/>
          <w:lang w:val="fr-CA"/>
        </w:rPr>
        <w:t xml:space="preserve"> </w:t>
      </w:r>
      <w:r w:rsidRPr="005F51DA">
        <w:rPr>
          <w:rFonts w:ascii="Times New Roman" w:hAnsi="Times New Roman" w:cs="Times New Roman"/>
          <w:b/>
          <w:sz w:val="24"/>
          <w:szCs w:val="24"/>
        </w:rPr>
        <w:t>Résultats attendus</w:t>
      </w:r>
      <w:bookmarkEnd w:id="11"/>
    </w:p>
    <w:p w:rsidR="00D85056" w:rsidRPr="005F51DA" w:rsidRDefault="00D85056" w:rsidP="00C90D85">
      <w:pPr>
        <w:rPr>
          <w:rFonts w:ascii="Times New Roman" w:hAnsi="Times New Roman" w:cs="Times New Roman"/>
          <w:sz w:val="16"/>
        </w:rPr>
      </w:pPr>
    </w:p>
    <w:p w:rsidR="00D85056" w:rsidRPr="005F51DA" w:rsidRDefault="003F0BAA" w:rsidP="00C90D85">
      <w:pPr>
        <w:rPr>
          <w:rFonts w:ascii="Times New Roman" w:hAnsi="Times New Roman" w:cs="Times New Roman"/>
        </w:rPr>
      </w:pPr>
      <w:r w:rsidRPr="005F51DA">
        <w:rPr>
          <w:rFonts w:ascii="Times New Roman" w:hAnsi="Times New Roman" w:cs="Times New Roman"/>
        </w:rPr>
        <w:t>Les résultats attendus de cette prestation sont :</w:t>
      </w:r>
    </w:p>
    <w:p w:rsidR="00D85056" w:rsidRPr="005F51DA" w:rsidRDefault="00D85056" w:rsidP="00C90D85">
      <w:pPr>
        <w:pStyle w:val="Paragraphedeliste"/>
        <w:tabs>
          <w:tab w:val="left" w:pos="0"/>
          <w:tab w:val="left" w:pos="720"/>
          <w:tab w:val="left" w:pos="1701"/>
          <w:tab w:val="left" w:pos="2160"/>
          <w:tab w:val="left" w:pos="2880"/>
          <w:tab w:val="left" w:pos="3780"/>
          <w:tab w:val="left" w:pos="4320"/>
        </w:tabs>
        <w:suppressAutoHyphens/>
        <w:spacing w:before="120" w:after="120"/>
        <w:jc w:val="both"/>
        <w:rPr>
          <w:rFonts w:ascii="Times New Roman" w:hAnsi="Times New Roman" w:cs="Times New Roman"/>
          <w:b/>
          <w:spacing w:val="-3"/>
          <w:sz w:val="6"/>
          <w:szCs w:val="24"/>
          <w:lang w:val="zh-CN"/>
        </w:rPr>
      </w:pPr>
    </w:p>
    <w:p w:rsidR="00EC0807" w:rsidRPr="005F51DA" w:rsidRDefault="00ED152D" w:rsidP="00C90D85">
      <w:pPr>
        <w:pStyle w:val="Paragraphedeliste"/>
        <w:numPr>
          <w:ilvl w:val="0"/>
          <w:numId w:val="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L’assistance aux</w:t>
      </w:r>
      <w:r w:rsidR="00EC0807" w:rsidRPr="005F51DA">
        <w:rPr>
          <w:rFonts w:ascii="Times New Roman" w:eastAsia="Calibri" w:hAnsi="Times New Roman" w:cs="Times New Roman"/>
          <w:sz w:val="24"/>
          <w:szCs w:val="24"/>
        </w:rPr>
        <w:t xml:space="preserve"> bénéficiaires dans le processus de formalisation est assurée ;</w:t>
      </w:r>
    </w:p>
    <w:p w:rsidR="00D85056" w:rsidRPr="005F51DA" w:rsidRDefault="003F0BAA" w:rsidP="00C90D85">
      <w:pPr>
        <w:pStyle w:val="Paragraphedeliste"/>
        <w:numPr>
          <w:ilvl w:val="0"/>
          <w:numId w:val="2"/>
        </w:numPr>
        <w:spacing w:line="360" w:lineRule="auto"/>
        <w:jc w:val="both"/>
        <w:rPr>
          <w:rFonts w:ascii="Times New Roman" w:eastAsia="Calibri" w:hAnsi="Times New Roman" w:cs="Times New Roman"/>
          <w:sz w:val="24"/>
          <w:szCs w:val="24"/>
        </w:rPr>
      </w:pPr>
      <w:r w:rsidRPr="005F51DA">
        <w:rPr>
          <w:rFonts w:ascii="Times New Roman" w:eastAsia="Calibri" w:hAnsi="Times New Roman" w:cs="Times New Roman"/>
          <w:sz w:val="24"/>
          <w:szCs w:val="24"/>
        </w:rPr>
        <w:t>L’assistance aux SAE dans le montage financier des plans d’affaires et dans la préparation du pitch projet est assurée ;</w:t>
      </w:r>
    </w:p>
    <w:p w:rsidR="00D85056" w:rsidRPr="005F51DA" w:rsidRDefault="003F0BAA" w:rsidP="00C90D85">
      <w:pPr>
        <w:pStyle w:val="Paragraphedeliste"/>
        <w:numPr>
          <w:ilvl w:val="0"/>
          <w:numId w:val="2"/>
        </w:numPr>
        <w:spacing w:line="360" w:lineRule="auto"/>
        <w:jc w:val="both"/>
        <w:rPr>
          <w:rFonts w:ascii="Times New Roman" w:eastAsia="Calibri" w:hAnsi="Times New Roman" w:cs="Times New Roman"/>
          <w:sz w:val="24"/>
          <w:szCs w:val="24"/>
        </w:rPr>
      </w:pPr>
      <w:r w:rsidRPr="005F51DA">
        <w:rPr>
          <w:rFonts w:ascii="Times New Roman" w:eastAsia="Calibri" w:hAnsi="Times New Roman" w:cs="Times New Roman"/>
          <w:sz w:val="24"/>
          <w:szCs w:val="24"/>
        </w:rPr>
        <w:t>L’assistance au financement des bénéficiaires par la constitution des dossiers de financement à présenter au Comité de certification est assurée ;</w:t>
      </w:r>
    </w:p>
    <w:p w:rsidR="004F5656" w:rsidRPr="00C90D85" w:rsidRDefault="00C82401" w:rsidP="00C90D85">
      <w:pPr>
        <w:pStyle w:val="Paragraphedeliste"/>
        <w:numPr>
          <w:ilvl w:val="0"/>
          <w:numId w:val="2"/>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L’assistance aux</w:t>
      </w:r>
      <w:r w:rsidR="003F0BAA" w:rsidRPr="00C90D85">
        <w:rPr>
          <w:rFonts w:ascii="Times New Roman" w:eastAsia="Calibri" w:hAnsi="Times New Roman" w:cs="Times New Roman"/>
          <w:sz w:val="24"/>
          <w:szCs w:val="24"/>
        </w:rPr>
        <w:t xml:space="preserve"> bénéficiaires par un accompagnement post-financement portant sur le suivi des phases d’installation et d’exploitation de l’entreprise à travers l’appui-conseil à la gestion et au développement est assurée.</w:t>
      </w:r>
    </w:p>
    <w:p w:rsidR="004F5656" w:rsidRDefault="004F5656" w:rsidP="00C90D85">
      <w:pPr>
        <w:pStyle w:val="Titre1"/>
        <w:ind w:left="504" w:hanging="432"/>
        <w:rPr>
          <w:rFonts w:ascii="Times New Roman" w:hAnsi="Times New Roman" w:cs="Times New Roman"/>
          <w:b/>
          <w:sz w:val="24"/>
          <w:szCs w:val="24"/>
          <w:lang w:val="fr-CA"/>
        </w:rPr>
      </w:pPr>
      <w:bookmarkStart w:id="12" w:name="_Toc192531444"/>
      <w:r w:rsidRPr="00C90D85">
        <w:rPr>
          <w:rFonts w:ascii="Times New Roman" w:hAnsi="Times New Roman" w:cs="Times New Roman"/>
          <w:b/>
          <w:sz w:val="24"/>
          <w:szCs w:val="24"/>
          <w:lang w:val="fr-CA"/>
        </w:rPr>
        <w:t>4. Livrables</w:t>
      </w:r>
      <w:bookmarkEnd w:id="12"/>
    </w:p>
    <w:p w:rsidR="0079726F" w:rsidRPr="0079726F" w:rsidRDefault="0079726F" w:rsidP="0079726F">
      <w:pPr>
        <w:rPr>
          <w:lang w:val="fr-CA"/>
        </w:rPr>
      </w:pPr>
    </w:p>
    <w:p w:rsidR="0079726F" w:rsidRPr="00C90D85" w:rsidRDefault="00C40194" w:rsidP="0079726F">
      <w:pPr>
        <w:rPr>
          <w:rFonts w:ascii="Times New Roman" w:hAnsi="Times New Roman" w:cs="Times New Roman"/>
          <w:lang w:val="fr-FR"/>
        </w:rPr>
      </w:pPr>
      <w:bookmarkStart w:id="13" w:name="_Toc174005860"/>
      <w:bookmarkEnd w:id="13"/>
      <w:r>
        <w:rPr>
          <w:rFonts w:ascii="Times New Roman" w:hAnsi="Times New Roman" w:cs="Times New Roman"/>
        </w:rPr>
        <w:t>À l’issue de sa mission, le</w:t>
      </w:r>
      <w:r w:rsidRPr="00C90D85">
        <w:rPr>
          <w:rFonts w:ascii="Times New Roman" w:hAnsi="Times New Roman" w:cs="Times New Roman"/>
          <w:snapToGrid w:val="0"/>
        </w:rPr>
        <w:t xml:space="preserve"> </w:t>
      </w:r>
      <w:r w:rsidRPr="00C90D85">
        <w:rPr>
          <w:rFonts w:ascii="Times New Roman" w:hAnsi="Times New Roman" w:cs="Times New Roman"/>
          <w:bCs/>
        </w:rPr>
        <w:t>prestataire</w:t>
      </w:r>
      <w:r w:rsidR="0079726F" w:rsidRPr="00C90D85">
        <w:rPr>
          <w:rFonts w:ascii="Times New Roman" w:hAnsi="Times New Roman" w:cs="Times New Roman"/>
        </w:rPr>
        <w:t xml:space="preserve"> devra produire les documents suivants </w:t>
      </w:r>
      <w:r w:rsidR="0079726F" w:rsidRPr="00C90D85">
        <w:rPr>
          <w:rFonts w:ascii="Times New Roman" w:hAnsi="Times New Roman" w:cs="Times New Roman"/>
          <w:lang w:val="fr-FR"/>
        </w:rPr>
        <w:t>:</w:t>
      </w:r>
    </w:p>
    <w:p w:rsidR="0079726F" w:rsidRPr="00C90D85" w:rsidRDefault="0079726F" w:rsidP="0079726F">
      <w:pPr>
        <w:pStyle w:val="Paragraphedeliste"/>
        <w:numPr>
          <w:ilvl w:val="0"/>
          <w:numId w:val="10"/>
        </w:numPr>
        <w:spacing w:line="360" w:lineRule="auto"/>
        <w:jc w:val="both"/>
        <w:rPr>
          <w:rFonts w:ascii="Times New Roman" w:eastAsia="Calibri" w:hAnsi="Times New Roman" w:cs="Times New Roman"/>
          <w:sz w:val="24"/>
          <w:szCs w:val="24"/>
        </w:rPr>
      </w:pPr>
      <w:r w:rsidRPr="00C90D85">
        <w:rPr>
          <w:rFonts w:ascii="Times New Roman" w:eastAsia="Calibri" w:hAnsi="Times New Roman" w:cs="Times New Roman"/>
          <w:sz w:val="24"/>
          <w:szCs w:val="24"/>
        </w:rPr>
        <w:t xml:space="preserve">Un rapport de l’assistance </w:t>
      </w:r>
      <w:r>
        <w:rPr>
          <w:rFonts w:ascii="Times New Roman" w:eastAsia="Calibri" w:hAnsi="Times New Roman" w:cs="Times New Roman"/>
          <w:sz w:val="24"/>
          <w:szCs w:val="24"/>
        </w:rPr>
        <w:t xml:space="preserve">aux </w:t>
      </w:r>
      <w:r w:rsidRPr="00C90D85">
        <w:rPr>
          <w:rFonts w:ascii="Times New Roman" w:eastAsia="Calibri" w:hAnsi="Times New Roman" w:cs="Times New Roman"/>
          <w:sz w:val="24"/>
          <w:szCs w:val="24"/>
        </w:rPr>
        <w:t>bénéficiaires dans le processus de formalisation ;</w:t>
      </w:r>
    </w:p>
    <w:p w:rsidR="0079726F" w:rsidRPr="00C90D85" w:rsidRDefault="0079726F" w:rsidP="0079726F">
      <w:pPr>
        <w:pStyle w:val="Paragraphedeliste"/>
        <w:numPr>
          <w:ilvl w:val="0"/>
          <w:numId w:val="10"/>
        </w:numPr>
        <w:spacing w:line="360" w:lineRule="auto"/>
        <w:jc w:val="both"/>
        <w:rPr>
          <w:rFonts w:ascii="Times New Roman" w:eastAsia="Calibri" w:hAnsi="Times New Roman" w:cs="Times New Roman"/>
          <w:sz w:val="24"/>
          <w:szCs w:val="24"/>
        </w:rPr>
      </w:pPr>
      <w:r w:rsidRPr="00C90D85">
        <w:rPr>
          <w:rFonts w:ascii="Times New Roman" w:eastAsia="Calibri" w:hAnsi="Times New Roman" w:cs="Times New Roman"/>
          <w:sz w:val="24"/>
          <w:szCs w:val="24"/>
        </w:rPr>
        <w:t>Un rapport de l’assistance aux SAE dans le montage financier des plans d’affaires et dans la préparation du pitch projet ;</w:t>
      </w:r>
    </w:p>
    <w:p w:rsidR="0079726F" w:rsidRPr="00C90D85" w:rsidRDefault="0079726F" w:rsidP="0079726F">
      <w:pPr>
        <w:pStyle w:val="Paragraphedeliste"/>
        <w:numPr>
          <w:ilvl w:val="0"/>
          <w:numId w:val="10"/>
        </w:numPr>
        <w:spacing w:line="360" w:lineRule="auto"/>
        <w:jc w:val="both"/>
        <w:rPr>
          <w:rFonts w:ascii="Times New Roman" w:eastAsia="Calibri" w:hAnsi="Times New Roman" w:cs="Times New Roman"/>
          <w:sz w:val="24"/>
          <w:szCs w:val="24"/>
        </w:rPr>
      </w:pPr>
      <w:r w:rsidRPr="00C90D85">
        <w:rPr>
          <w:rFonts w:ascii="Times New Roman" w:eastAsia="Calibri" w:hAnsi="Times New Roman" w:cs="Times New Roman"/>
          <w:sz w:val="24"/>
          <w:szCs w:val="24"/>
        </w:rPr>
        <w:lastRenderedPageBreak/>
        <w:t>Un rapport de l’assistance au financement des bénéficiaires par la constitution des dossiers de financement à présenter au Comité de certification ;</w:t>
      </w:r>
    </w:p>
    <w:p w:rsidR="0079726F" w:rsidRPr="00C90D85" w:rsidRDefault="0079726F" w:rsidP="0079726F">
      <w:pPr>
        <w:pStyle w:val="Paragraphedeliste"/>
        <w:numPr>
          <w:ilvl w:val="0"/>
          <w:numId w:val="10"/>
        </w:numPr>
        <w:spacing w:line="360" w:lineRule="auto"/>
        <w:jc w:val="both"/>
        <w:rPr>
          <w:rFonts w:ascii="Times New Roman" w:eastAsia="Calibri" w:hAnsi="Times New Roman" w:cs="Times New Roman"/>
          <w:sz w:val="24"/>
          <w:szCs w:val="24"/>
        </w:rPr>
      </w:pPr>
      <w:r w:rsidRPr="00C90D85">
        <w:rPr>
          <w:rFonts w:ascii="Times New Roman" w:eastAsia="Calibri" w:hAnsi="Times New Roman" w:cs="Times New Roman"/>
          <w:sz w:val="24"/>
          <w:szCs w:val="24"/>
        </w:rPr>
        <w:t xml:space="preserve">Un rapport de l’assistance </w:t>
      </w:r>
      <w:r>
        <w:rPr>
          <w:rFonts w:ascii="Times New Roman" w:eastAsia="Calibri" w:hAnsi="Times New Roman" w:cs="Times New Roman"/>
          <w:sz w:val="24"/>
          <w:szCs w:val="24"/>
        </w:rPr>
        <w:t xml:space="preserve">aux </w:t>
      </w:r>
      <w:r w:rsidRPr="00C90D85">
        <w:rPr>
          <w:rFonts w:ascii="Times New Roman" w:eastAsia="Calibri" w:hAnsi="Times New Roman" w:cs="Times New Roman"/>
          <w:sz w:val="24"/>
          <w:szCs w:val="24"/>
        </w:rPr>
        <w:t>bénéficiaires relatif à l’accompagnement post-financement portant sur le suivi des phases d’installation et d’exploitation de l’entreprise à travers l’appui-conseil à la gestion et au développement.</w:t>
      </w:r>
    </w:p>
    <w:p w:rsidR="0079726F" w:rsidRPr="00C90D85" w:rsidRDefault="0079726F" w:rsidP="0079726F">
      <w:pPr>
        <w:pStyle w:val="Titre1"/>
        <w:ind w:left="504" w:hanging="432"/>
        <w:rPr>
          <w:rFonts w:ascii="Times New Roman" w:hAnsi="Times New Roman" w:cs="Times New Roman"/>
          <w:b/>
          <w:sz w:val="24"/>
          <w:szCs w:val="24"/>
          <w:lang w:val="fr-CA"/>
        </w:rPr>
      </w:pPr>
      <w:bookmarkStart w:id="14" w:name="_Toc192531445"/>
      <w:r w:rsidRPr="00C90D85">
        <w:rPr>
          <w:rFonts w:ascii="Times New Roman" w:hAnsi="Times New Roman" w:cs="Times New Roman"/>
          <w:b/>
          <w:sz w:val="24"/>
          <w:szCs w:val="24"/>
          <w:lang w:val="fr-CA"/>
        </w:rPr>
        <w:t>5. Méthodologie</w:t>
      </w:r>
      <w:bookmarkEnd w:id="14"/>
    </w:p>
    <w:p w:rsidR="0079726F" w:rsidRPr="00C90D85" w:rsidRDefault="0079726F" w:rsidP="0079726F">
      <w:pPr>
        <w:rPr>
          <w:rFonts w:ascii="Times New Roman" w:hAnsi="Times New Roman" w:cs="Times New Roman"/>
          <w:sz w:val="16"/>
        </w:rPr>
      </w:pPr>
    </w:p>
    <w:p w:rsidR="0079726F" w:rsidRPr="00C90D85" w:rsidRDefault="0079726F" w:rsidP="0079726F">
      <w:pPr>
        <w:tabs>
          <w:tab w:val="left" w:pos="0"/>
          <w:tab w:val="left" w:pos="720"/>
          <w:tab w:val="left" w:pos="1701"/>
          <w:tab w:val="left" w:pos="2160"/>
          <w:tab w:val="left" w:pos="2880"/>
          <w:tab w:val="left" w:pos="3780"/>
          <w:tab w:val="left" w:pos="4320"/>
        </w:tabs>
        <w:suppressAutoHyphens/>
        <w:spacing w:after="240" w:line="276" w:lineRule="auto"/>
        <w:jc w:val="both"/>
        <w:rPr>
          <w:rFonts w:ascii="Times New Roman" w:hAnsi="Times New Roman" w:cs="Times New Roman"/>
          <w:snapToGrid w:val="0"/>
        </w:rPr>
      </w:pPr>
      <w:r w:rsidRPr="00C90D85">
        <w:rPr>
          <w:rFonts w:ascii="Times New Roman" w:hAnsi="Times New Roman" w:cs="Times New Roman"/>
          <w:snapToGrid w:val="0"/>
        </w:rPr>
        <w:t xml:space="preserve">Le </w:t>
      </w:r>
      <w:r w:rsidR="00D33903" w:rsidRPr="00C90D85">
        <w:rPr>
          <w:rFonts w:ascii="Times New Roman" w:hAnsi="Times New Roman" w:cs="Times New Roman"/>
          <w:bCs/>
        </w:rPr>
        <w:t>prestataire</w:t>
      </w:r>
      <w:r w:rsidR="00D33903" w:rsidRPr="00C90D85">
        <w:rPr>
          <w:rFonts w:ascii="Times New Roman" w:hAnsi="Times New Roman" w:cs="Times New Roman"/>
          <w:snapToGrid w:val="0"/>
        </w:rPr>
        <w:t xml:space="preserve"> </w:t>
      </w:r>
      <w:r w:rsidR="00D33903">
        <w:rPr>
          <w:rFonts w:ascii="Times New Roman" w:hAnsi="Times New Roman" w:cs="Times New Roman" w:hint="eastAsia"/>
          <w:snapToGrid w:val="0"/>
          <w:lang w:val="fr-FR" w:eastAsia="zh-CN"/>
        </w:rPr>
        <w:t>(</w:t>
      </w:r>
      <w:r w:rsidR="003D0BC1">
        <w:rPr>
          <w:rFonts w:ascii="Times New Roman" w:hAnsi="Times New Roman" w:cs="Times New Roman"/>
          <w:snapToGrid w:val="0"/>
        </w:rPr>
        <w:t>C</w:t>
      </w:r>
      <w:r w:rsidR="003D0BC1">
        <w:rPr>
          <w:rFonts w:ascii="Times New Roman" w:hAnsi="Times New Roman" w:cs="Times New Roman"/>
          <w:snapToGrid w:val="0"/>
          <w:lang w:val="fr-FR"/>
        </w:rPr>
        <w:t>GA</w:t>
      </w:r>
      <w:r w:rsidR="00D33903">
        <w:rPr>
          <w:rFonts w:ascii="Times New Roman" w:hAnsi="Times New Roman" w:cs="Times New Roman"/>
          <w:snapToGrid w:val="0"/>
          <w:lang w:val="fr-FR"/>
        </w:rPr>
        <w:t>)</w:t>
      </w:r>
      <w:r w:rsidRPr="00C90D85">
        <w:rPr>
          <w:rFonts w:ascii="Times New Roman" w:hAnsi="Times New Roman" w:cs="Times New Roman"/>
          <w:snapToGrid w:val="0"/>
        </w:rPr>
        <w:t xml:space="preserve"> proposera la méthodologie la mieux adaptée pour l’accompagnement des bénéficiaires en lien avec la mission des SAE.</w:t>
      </w:r>
    </w:p>
    <w:p w:rsidR="0079726F" w:rsidRPr="00426ABD" w:rsidRDefault="0079726F" w:rsidP="0079726F">
      <w:pPr>
        <w:tabs>
          <w:tab w:val="left" w:pos="0"/>
          <w:tab w:val="left" w:pos="720"/>
          <w:tab w:val="left" w:pos="1701"/>
          <w:tab w:val="left" w:pos="2160"/>
          <w:tab w:val="left" w:pos="2880"/>
          <w:tab w:val="left" w:pos="3780"/>
          <w:tab w:val="left" w:pos="4320"/>
        </w:tabs>
        <w:suppressAutoHyphens/>
        <w:spacing w:after="240" w:line="276" w:lineRule="auto"/>
        <w:jc w:val="both"/>
        <w:rPr>
          <w:rFonts w:ascii="Times New Roman" w:hAnsi="Times New Roman" w:cs="Times New Roman"/>
          <w:snapToGrid w:val="0"/>
          <w:lang w:val="fr-FR"/>
        </w:rPr>
      </w:pPr>
      <w:r w:rsidRPr="00C90D85">
        <w:rPr>
          <w:rFonts w:ascii="Times New Roman" w:hAnsi="Times New Roman" w:cs="Times New Roman"/>
          <w:snapToGrid w:val="0"/>
        </w:rPr>
        <w:t xml:space="preserve">Le </w:t>
      </w:r>
      <w:r w:rsidRPr="00C90D85">
        <w:rPr>
          <w:rFonts w:ascii="Times New Roman" w:hAnsi="Times New Roman" w:cs="Times New Roman"/>
          <w:bCs/>
        </w:rPr>
        <w:t>prestataire</w:t>
      </w:r>
      <w:r w:rsidRPr="00C90D85">
        <w:rPr>
          <w:rFonts w:ascii="Times New Roman" w:hAnsi="Times New Roman" w:cs="Times New Roman"/>
          <w:snapToGrid w:val="0"/>
        </w:rPr>
        <w:t xml:space="preserve"> devra réaliser un éventail de tâches qui inclut et non limité à</w:t>
      </w:r>
      <w:r>
        <w:rPr>
          <w:rFonts w:ascii="Times New Roman" w:hAnsi="Times New Roman" w:cs="Times New Roman"/>
          <w:snapToGrid w:val="0"/>
          <w:lang w:val="fr-FR"/>
        </w:rPr>
        <w:t> :</w:t>
      </w:r>
    </w:p>
    <w:p w:rsidR="0079726F" w:rsidRPr="00C90D85" w:rsidRDefault="0079726F" w:rsidP="0079726F">
      <w:pPr>
        <w:pStyle w:val="Paragraphedeliste"/>
        <w:numPr>
          <w:ilvl w:val="0"/>
          <w:numId w:val="3"/>
        </w:numPr>
        <w:spacing w:line="360" w:lineRule="auto"/>
        <w:jc w:val="both"/>
        <w:rPr>
          <w:rFonts w:ascii="Times New Roman" w:hAnsi="Times New Roman" w:cs="Times New Roman"/>
          <w:kern w:val="2"/>
          <w:sz w:val="24"/>
          <w:szCs w:val="24"/>
          <w:lang w:val="zh-CN"/>
          <w14:ligatures w14:val="standardContextual"/>
        </w:rPr>
      </w:pPr>
      <w:r w:rsidRPr="00C90D85">
        <w:rPr>
          <w:rFonts w:ascii="Times New Roman" w:hAnsi="Times New Roman" w:cs="Times New Roman"/>
          <w:kern w:val="2"/>
          <w:sz w:val="24"/>
          <w:szCs w:val="24"/>
          <w:lang w:val="zh-CN"/>
          <w14:ligatures w14:val="standardContextual"/>
        </w:rPr>
        <w:t>une assistance en matière de gestion ;</w:t>
      </w:r>
    </w:p>
    <w:p w:rsidR="0079726F" w:rsidRPr="00C90D85" w:rsidRDefault="0079726F" w:rsidP="0079726F">
      <w:pPr>
        <w:pStyle w:val="Paragraphedeliste"/>
        <w:numPr>
          <w:ilvl w:val="0"/>
          <w:numId w:val="3"/>
        </w:numPr>
        <w:spacing w:line="360" w:lineRule="auto"/>
        <w:jc w:val="both"/>
        <w:rPr>
          <w:rFonts w:ascii="Times New Roman" w:hAnsi="Times New Roman" w:cs="Times New Roman"/>
          <w:kern w:val="2"/>
          <w:sz w:val="24"/>
          <w:szCs w:val="24"/>
          <w:lang w:val="zh-CN"/>
          <w14:ligatures w14:val="standardContextual"/>
        </w:rPr>
      </w:pPr>
      <w:r w:rsidRPr="00C90D85">
        <w:rPr>
          <w:rFonts w:ascii="Times New Roman" w:hAnsi="Times New Roman" w:cs="Times New Roman"/>
          <w:kern w:val="2"/>
          <w:sz w:val="24"/>
          <w:szCs w:val="24"/>
          <w:lang w:val="zh-CN"/>
          <w14:ligatures w14:val="standardContextual"/>
        </w:rPr>
        <w:t>une assistance en matière de formation ;</w:t>
      </w:r>
    </w:p>
    <w:p w:rsidR="0079726F" w:rsidRPr="00C90D85" w:rsidRDefault="0079726F" w:rsidP="0079726F">
      <w:pPr>
        <w:pStyle w:val="Paragraphedeliste"/>
        <w:numPr>
          <w:ilvl w:val="0"/>
          <w:numId w:val="3"/>
        </w:numPr>
        <w:spacing w:line="360" w:lineRule="auto"/>
        <w:jc w:val="both"/>
        <w:rPr>
          <w:rFonts w:ascii="Times New Roman" w:hAnsi="Times New Roman" w:cs="Times New Roman"/>
          <w:kern w:val="2"/>
          <w:sz w:val="24"/>
          <w:szCs w:val="24"/>
          <w:lang w:val="zh-CN"/>
          <w14:ligatures w14:val="standardContextual"/>
        </w:rPr>
      </w:pPr>
      <w:r w:rsidRPr="00C90D85">
        <w:rPr>
          <w:rFonts w:ascii="Times New Roman" w:hAnsi="Times New Roman" w:cs="Times New Roman"/>
          <w:kern w:val="2"/>
          <w:sz w:val="24"/>
          <w:szCs w:val="24"/>
          <w:lang w:val="zh-CN"/>
          <w14:ligatures w14:val="standardContextual"/>
        </w:rPr>
        <w:t>une assistance en matière de fiscalité ;</w:t>
      </w:r>
    </w:p>
    <w:p w:rsidR="0079726F" w:rsidRPr="00C90D85" w:rsidRDefault="0079726F" w:rsidP="0079726F">
      <w:pPr>
        <w:pStyle w:val="Paragraphedeliste"/>
        <w:numPr>
          <w:ilvl w:val="0"/>
          <w:numId w:val="3"/>
        </w:numPr>
        <w:spacing w:line="360" w:lineRule="auto"/>
        <w:jc w:val="both"/>
        <w:rPr>
          <w:rFonts w:ascii="Times New Roman" w:hAnsi="Times New Roman" w:cs="Times New Roman"/>
          <w:kern w:val="2"/>
          <w:sz w:val="24"/>
          <w:szCs w:val="24"/>
          <w:lang w:val="zh-CN"/>
          <w14:ligatures w14:val="standardContextual"/>
        </w:rPr>
      </w:pPr>
      <w:r w:rsidRPr="00C90D85">
        <w:rPr>
          <w:rFonts w:ascii="Times New Roman" w:hAnsi="Times New Roman" w:cs="Times New Roman"/>
          <w:kern w:val="2"/>
          <w:sz w:val="24"/>
          <w:szCs w:val="24"/>
          <w:lang w:val="zh-CN"/>
          <w14:ligatures w14:val="standardContextual"/>
        </w:rPr>
        <w:t>une assistance en matière de droit social ;</w:t>
      </w:r>
    </w:p>
    <w:p w:rsidR="0079726F" w:rsidRPr="00C90D85" w:rsidRDefault="0079726F" w:rsidP="0079726F">
      <w:pPr>
        <w:pStyle w:val="Paragraphedeliste"/>
        <w:numPr>
          <w:ilvl w:val="0"/>
          <w:numId w:val="3"/>
        </w:numPr>
        <w:spacing w:line="360" w:lineRule="auto"/>
        <w:jc w:val="both"/>
        <w:rPr>
          <w:rFonts w:ascii="Times New Roman" w:hAnsi="Times New Roman" w:cs="Times New Roman"/>
          <w:kern w:val="2"/>
          <w:sz w:val="24"/>
          <w:szCs w:val="24"/>
          <w:lang w:val="zh-CN"/>
          <w14:ligatures w14:val="standardContextual"/>
        </w:rPr>
      </w:pPr>
      <w:r w:rsidRPr="00C90D85">
        <w:rPr>
          <w:rFonts w:ascii="Times New Roman" w:hAnsi="Times New Roman" w:cs="Times New Roman"/>
          <w:kern w:val="2"/>
          <w:sz w:val="24"/>
          <w:szCs w:val="24"/>
          <w:lang w:val="zh-CN"/>
          <w14:ligatures w14:val="standardContextual"/>
        </w:rPr>
        <w:t>une assistance en matière de comptabilité.</w:t>
      </w:r>
    </w:p>
    <w:p w:rsidR="0079726F" w:rsidRPr="00C90D85" w:rsidRDefault="0079726F" w:rsidP="0079726F">
      <w:pPr>
        <w:pStyle w:val="Titre1"/>
        <w:ind w:left="504" w:hanging="432"/>
        <w:rPr>
          <w:rFonts w:ascii="Times New Roman" w:hAnsi="Times New Roman" w:cs="Times New Roman"/>
          <w:b/>
          <w:sz w:val="24"/>
          <w:szCs w:val="24"/>
        </w:rPr>
      </w:pPr>
      <w:bookmarkStart w:id="15" w:name="_Toc192531446"/>
      <w:r w:rsidRPr="00C90D85">
        <w:rPr>
          <w:rFonts w:ascii="Times New Roman" w:hAnsi="Times New Roman" w:cs="Times New Roman"/>
          <w:b/>
          <w:sz w:val="24"/>
          <w:szCs w:val="24"/>
          <w:lang w:val="fr-CA"/>
        </w:rPr>
        <w:t>6.</w:t>
      </w:r>
      <w:r w:rsidRPr="00C90D85">
        <w:rPr>
          <w:rFonts w:ascii="Times New Roman" w:hAnsi="Times New Roman" w:cs="Times New Roman"/>
          <w:sz w:val="24"/>
          <w:szCs w:val="24"/>
          <w:lang w:val="fr-CA"/>
        </w:rPr>
        <w:t xml:space="preserve"> </w:t>
      </w:r>
      <w:r w:rsidRPr="00C90D85">
        <w:rPr>
          <w:rFonts w:ascii="Times New Roman" w:hAnsi="Times New Roman" w:cs="Times New Roman"/>
          <w:b/>
          <w:sz w:val="24"/>
          <w:szCs w:val="24"/>
        </w:rPr>
        <w:t>Date, lieu et agenda de l’activité</w:t>
      </w:r>
      <w:bookmarkEnd w:id="15"/>
    </w:p>
    <w:p w:rsidR="0079726F" w:rsidRPr="00C90D85" w:rsidRDefault="0079726F" w:rsidP="0079726F">
      <w:pPr>
        <w:tabs>
          <w:tab w:val="left" w:pos="0"/>
          <w:tab w:val="left" w:pos="720"/>
          <w:tab w:val="left" w:pos="1701"/>
          <w:tab w:val="left" w:pos="2160"/>
          <w:tab w:val="left" w:pos="2880"/>
          <w:tab w:val="left" w:pos="3780"/>
          <w:tab w:val="left" w:pos="4320"/>
        </w:tabs>
        <w:suppressAutoHyphens/>
        <w:spacing w:before="120" w:after="120" w:line="276" w:lineRule="auto"/>
        <w:jc w:val="both"/>
        <w:rPr>
          <w:rFonts w:ascii="Times New Roman" w:hAnsi="Times New Roman" w:cs="Times New Roman"/>
          <w:bCs/>
          <w:spacing w:val="-3"/>
        </w:rPr>
      </w:pPr>
      <w:r w:rsidRPr="00C90D85">
        <w:rPr>
          <w:rFonts w:ascii="Times New Roman" w:hAnsi="Times New Roman" w:cs="Times New Roman"/>
          <w:snapToGrid w:val="0"/>
        </w:rPr>
        <w:t>Le</w:t>
      </w:r>
      <w:r w:rsidRPr="00C90D85">
        <w:rPr>
          <w:rFonts w:ascii="Times New Roman" w:hAnsi="Times New Roman" w:cs="Times New Roman"/>
          <w:snapToGrid w:val="0"/>
          <w:lang w:val="fr-FR"/>
        </w:rPr>
        <w:t>s</w:t>
      </w:r>
      <w:r w:rsidRPr="00C90D85">
        <w:rPr>
          <w:rFonts w:ascii="Times New Roman" w:hAnsi="Times New Roman" w:cs="Times New Roman"/>
          <w:snapToGrid w:val="0"/>
        </w:rPr>
        <w:t xml:space="preserve"> prestataire</w:t>
      </w:r>
      <w:r w:rsidRPr="00C90D85">
        <w:rPr>
          <w:rFonts w:ascii="Times New Roman" w:hAnsi="Times New Roman" w:cs="Times New Roman"/>
          <w:snapToGrid w:val="0"/>
          <w:lang w:val="fr-FR"/>
        </w:rPr>
        <w:t>s</w:t>
      </w:r>
      <w:r w:rsidRPr="00C90D85">
        <w:rPr>
          <w:rFonts w:ascii="Times New Roman" w:hAnsi="Times New Roman" w:cs="Times New Roman"/>
          <w:snapToGrid w:val="0"/>
        </w:rPr>
        <w:t xml:space="preserve"> (CGA) </w:t>
      </w:r>
      <w:r w:rsidRPr="00C90D85">
        <w:rPr>
          <w:rFonts w:ascii="Times New Roman" w:hAnsi="Times New Roman" w:cs="Times New Roman"/>
          <w:bCs/>
          <w:spacing w:val="-3"/>
        </w:rPr>
        <w:t>ser</w:t>
      </w:r>
      <w:r w:rsidRPr="00C90D85">
        <w:rPr>
          <w:rFonts w:ascii="Times New Roman" w:hAnsi="Times New Roman" w:cs="Times New Roman"/>
          <w:bCs/>
          <w:spacing w:val="-3"/>
          <w:lang w:val="fr-FR"/>
        </w:rPr>
        <w:t>ont</w:t>
      </w:r>
      <w:r w:rsidRPr="00C90D85">
        <w:rPr>
          <w:rFonts w:ascii="Times New Roman" w:hAnsi="Times New Roman" w:cs="Times New Roman"/>
          <w:bCs/>
          <w:spacing w:val="-3"/>
        </w:rPr>
        <w:t xml:space="preserve"> recruté</w:t>
      </w:r>
      <w:r w:rsidRPr="00C90D85">
        <w:rPr>
          <w:rFonts w:ascii="Times New Roman" w:hAnsi="Times New Roman" w:cs="Times New Roman"/>
          <w:bCs/>
          <w:spacing w:val="-3"/>
          <w:lang w:val="fr-FR"/>
        </w:rPr>
        <w:t>s</w:t>
      </w:r>
      <w:r w:rsidRPr="00C90D85">
        <w:rPr>
          <w:rFonts w:ascii="Times New Roman" w:hAnsi="Times New Roman" w:cs="Times New Roman"/>
          <w:bCs/>
          <w:spacing w:val="-3"/>
        </w:rPr>
        <w:t xml:space="preserve"> pour une durée de six (06) mois. </w:t>
      </w:r>
    </w:p>
    <w:p w:rsidR="0079726F" w:rsidRPr="00C90D85" w:rsidRDefault="0079726F" w:rsidP="0079726F">
      <w:pPr>
        <w:pStyle w:val="Titre1"/>
        <w:ind w:left="504" w:hanging="432"/>
        <w:jc w:val="both"/>
        <w:rPr>
          <w:rFonts w:ascii="Times New Roman" w:hAnsi="Times New Roman" w:cs="Times New Roman"/>
          <w:b/>
          <w:sz w:val="24"/>
          <w:szCs w:val="24"/>
        </w:rPr>
      </w:pPr>
      <w:bookmarkStart w:id="16" w:name="_Toc192531447"/>
      <w:r w:rsidRPr="00C90D85">
        <w:rPr>
          <w:rFonts w:ascii="Times New Roman" w:hAnsi="Times New Roman" w:cs="Times New Roman"/>
          <w:b/>
          <w:sz w:val="24"/>
          <w:szCs w:val="24"/>
          <w:lang w:val="fr-CA"/>
        </w:rPr>
        <w:t>7.</w:t>
      </w:r>
      <w:r w:rsidRPr="00C90D85">
        <w:rPr>
          <w:rFonts w:ascii="Times New Roman" w:hAnsi="Times New Roman" w:cs="Times New Roman"/>
          <w:sz w:val="24"/>
          <w:szCs w:val="24"/>
          <w:lang w:val="fr-CA"/>
        </w:rPr>
        <w:t xml:space="preserve"> </w:t>
      </w:r>
      <w:r w:rsidRPr="00C90D85">
        <w:rPr>
          <w:rFonts w:ascii="Times New Roman" w:hAnsi="Times New Roman" w:cs="Times New Roman"/>
          <w:b/>
          <w:sz w:val="24"/>
          <w:szCs w:val="24"/>
        </w:rPr>
        <w:t>Profil et expertise du prestataire</w:t>
      </w:r>
      <w:bookmarkEnd w:id="16"/>
      <w:r w:rsidRPr="00C90D85">
        <w:rPr>
          <w:rFonts w:ascii="Times New Roman" w:hAnsi="Times New Roman" w:cs="Times New Roman"/>
          <w:b/>
          <w:sz w:val="24"/>
          <w:szCs w:val="24"/>
        </w:rPr>
        <w:t xml:space="preserve">  </w:t>
      </w:r>
    </w:p>
    <w:p w:rsidR="0079726F" w:rsidRPr="00C90D85" w:rsidRDefault="0079726F" w:rsidP="0079726F">
      <w:pPr>
        <w:jc w:val="both"/>
        <w:rPr>
          <w:rFonts w:ascii="Times New Roman" w:hAnsi="Times New Roman" w:cs="Times New Roman"/>
          <w:sz w:val="10"/>
          <w:lang w:val="fr-CA" w:eastAsia="zh-CN"/>
        </w:rPr>
      </w:pPr>
    </w:p>
    <w:p w:rsidR="0079726F" w:rsidRPr="00C90D85" w:rsidRDefault="0079726F" w:rsidP="0079726F">
      <w:pPr>
        <w:spacing w:line="276" w:lineRule="auto"/>
        <w:jc w:val="both"/>
        <w:rPr>
          <w:rFonts w:ascii="Times New Roman" w:hAnsi="Times New Roman" w:cs="Times New Roman"/>
          <w:snapToGrid w:val="0"/>
        </w:rPr>
      </w:pPr>
      <w:r w:rsidRPr="00C90D85">
        <w:rPr>
          <w:rFonts w:ascii="Times New Roman" w:hAnsi="Times New Roman" w:cs="Times New Roman"/>
          <w:snapToGrid w:val="0"/>
        </w:rPr>
        <w:t>Le</w:t>
      </w:r>
      <w:r w:rsidRPr="00C90D85">
        <w:rPr>
          <w:rFonts w:ascii="Times New Roman" w:hAnsi="Times New Roman" w:cs="Times New Roman"/>
          <w:snapToGrid w:val="0"/>
          <w:lang w:val="fr-FR"/>
        </w:rPr>
        <w:t>s</w:t>
      </w:r>
      <w:r w:rsidRPr="00C90D85">
        <w:rPr>
          <w:rFonts w:ascii="Times New Roman" w:hAnsi="Times New Roman" w:cs="Times New Roman"/>
          <w:snapToGrid w:val="0"/>
        </w:rPr>
        <w:t xml:space="preserve"> prestataire</w:t>
      </w:r>
      <w:r w:rsidRPr="00C90D85">
        <w:rPr>
          <w:rFonts w:ascii="Times New Roman" w:hAnsi="Times New Roman" w:cs="Times New Roman"/>
          <w:snapToGrid w:val="0"/>
          <w:lang w:val="fr-FR"/>
        </w:rPr>
        <w:t>s</w:t>
      </w:r>
      <w:r w:rsidRPr="00C90D85">
        <w:rPr>
          <w:rFonts w:ascii="Times New Roman" w:hAnsi="Times New Roman" w:cs="Times New Roman"/>
          <w:snapToGrid w:val="0"/>
        </w:rPr>
        <w:t xml:space="preserve"> recherché</w:t>
      </w:r>
      <w:r w:rsidRPr="00C90D85">
        <w:rPr>
          <w:rFonts w:ascii="Times New Roman" w:hAnsi="Times New Roman" w:cs="Times New Roman"/>
          <w:snapToGrid w:val="0"/>
          <w:lang w:val="fr-FR"/>
        </w:rPr>
        <w:t>s</w:t>
      </w:r>
      <w:r w:rsidRPr="00C90D85">
        <w:rPr>
          <w:rFonts w:ascii="Times New Roman" w:hAnsi="Times New Roman" w:cs="Times New Roman"/>
          <w:snapToGrid w:val="0"/>
        </w:rPr>
        <w:t xml:space="preserve"> </w:t>
      </w:r>
      <w:r w:rsidRPr="00C90D85">
        <w:rPr>
          <w:rFonts w:ascii="Times New Roman" w:hAnsi="Times New Roman" w:cs="Times New Roman"/>
          <w:snapToGrid w:val="0"/>
          <w:lang w:val="fr-FR"/>
        </w:rPr>
        <w:t>sont des</w:t>
      </w:r>
      <w:r w:rsidRPr="00C90D85">
        <w:rPr>
          <w:rFonts w:ascii="Times New Roman" w:hAnsi="Times New Roman" w:cs="Times New Roman"/>
          <w:snapToGrid w:val="0"/>
        </w:rPr>
        <w:t xml:space="preserve"> CGA remplissant les conditions suivantes :  </w:t>
      </w:r>
    </w:p>
    <w:p w:rsidR="0079726F" w:rsidRPr="00C90D85" w:rsidRDefault="0079726F" w:rsidP="0079726F">
      <w:pPr>
        <w:spacing w:line="276" w:lineRule="auto"/>
        <w:jc w:val="both"/>
        <w:rPr>
          <w:rFonts w:ascii="Times New Roman" w:hAnsi="Times New Roman" w:cs="Times New Roman"/>
          <w:snapToGrid w:val="0"/>
          <w:sz w:val="16"/>
        </w:rPr>
      </w:pPr>
    </w:p>
    <w:p w:rsidR="0079726F" w:rsidRPr="00C90D85" w:rsidRDefault="0079726F" w:rsidP="0079726F">
      <w:pPr>
        <w:pStyle w:val="Paragraphedeliste"/>
        <w:numPr>
          <w:ilvl w:val="0"/>
          <w:numId w:val="4"/>
        </w:numPr>
        <w:spacing w:line="360" w:lineRule="auto"/>
        <w:jc w:val="both"/>
        <w:rPr>
          <w:rFonts w:ascii="Times New Roman" w:hAnsi="Times New Roman" w:cs="Times New Roman"/>
          <w:sz w:val="24"/>
          <w:szCs w:val="24"/>
        </w:rPr>
      </w:pPr>
      <w:r w:rsidRPr="00C90D85">
        <w:rPr>
          <w:rFonts w:ascii="Times New Roman" w:hAnsi="Times New Roman" w:cs="Times New Roman"/>
          <w:sz w:val="24"/>
          <w:szCs w:val="24"/>
        </w:rPr>
        <w:t>Justifier d’une expérience significative d’au moins cinq (05) ans dans l’accompagnement des PME, avoir exécuté un projet identique est un atout ;</w:t>
      </w:r>
    </w:p>
    <w:p w:rsidR="0079726F" w:rsidRPr="00C90D85" w:rsidRDefault="0079726F" w:rsidP="0079726F">
      <w:pPr>
        <w:pStyle w:val="Paragraphedeliste"/>
        <w:numPr>
          <w:ilvl w:val="0"/>
          <w:numId w:val="4"/>
        </w:numPr>
        <w:spacing w:line="360" w:lineRule="auto"/>
        <w:jc w:val="both"/>
        <w:rPr>
          <w:rFonts w:ascii="Times New Roman" w:hAnsi="Times New Roman" w:cs="Times New Roman"/>
          <w:sz w:val="24"/>
          <w:szCs w:val="24"/>
        </w:rPr>
      </w:pPr>
      <w:r w:rsidRPr="00C90D85">
        <w:rPr>
          <w:rFonts w:ascii="Times New Roman" w:hAnsi="Times New Roman" w:cs="Times New Roman"/>
          <w:sz w:val="24"/>
          <w:szCs w:val="24"/>
        </w:rPr>
        <w:t>Avoir une bonne réputation auprès des institutions financières et des PME ;</w:t>
      </w:r>
    </w:p>
    <w:p w:rsidR="0079726F" w:rsidRPr="00C90D85" w:rsidRDefault="0079726F" w:rsidP="0079726F">
      <w:pPr>
        <w:pStyle w:val="Paragraphedeliste"/>
        <w:numPr>
          <w:ilvl w:val="0"/>
          <w:numId w:val="4"/>
        </w:numPr>
        <w:spacing w:line="360" w:lineRule="auto"/>
        <w:jc w:val="both"/>
        <w:rPr>
          <w:rFonts w:ascii="Times New Roman" w:hAnsi="Times New Roman" w:cs="Times New Roman"/>
          <w:sz w:val="24"/>
          <w:szCs w:val="24"/>
        </w:rPr>
      </w:pPr>
      <w:r w:rsidRPr="00C90D85">
        <w:rPr>
          <w:rFonts w:ascii="Times New Roman" w:hAnsi="Times New Roman" w:cs="Times New Roman"/>
          <w:sz w:val="24"/>
          <w:szCs w:val="24"/>
        </w:rPr>
        <w:t>Fournir des références vérifiables de PME ayant réussi à obtenir des financements grâce à leur accompagnement ;</w:t>
      </w:r>
    </w:p>
    <w:p w:rsidR="0079726F" w:rsidRPr="00C90D85" w:rsidRDefault="0079726F" w:rsidP="0079726F">
      <w:pPr>
        <w:pStyle w:val="Paragraphedeliste"/>
        <w:numPr>
          <w:ilvl w:val="0"/>
          <w:numId w:val="4"/>
        </w:numPr>
        <w:spacing w:line="360" w:lineRule="auto"/>
        <w:jc w:val="both"/>
        <w:rPr>
          <w:rFonts w:ascii="Times New Roman" w:hAnsi="Times New Roman" w:cs="Times New Roman"/>
          <w:sz w:val="24"/>
          <w:szCs w:val="24"/>
        </w:rPr>
      </w:pPr>
      <w:r w:rsidRPr="00C90D85">
        <w:rPr>
          <w:rFonts w:ascii="Times New Roman" w:hAnsi="Times New Roman" w:cs="Times New Roman"/>
          <w:sz w:val="24"/>
          <w:szCs w:val="24"/>
        </w:rPr>
        <w:t>Présenter une méthodologie claire et des outils performants pour l’élaboration et l’évaluation des plans d’affaires ;</w:t>
      </w:r>
    </w:p>
    <w:p w:rsidR="0079726F" w:rsidRPr="00C90D85" w:rsidRDefault="0079726F" w:rsidP="0079726F">
      <w:pPr>
        <w:pStyle w:val="Paragraphedeliste"/>
        <w:numPr>
          <w:ilvl w:val="0"/>
          <w:numId w:val="4"/>
        </w:numPr>
        <w:spacing w:line="360" w:lineRule="auto"/>
        <w:jc w:val="both"/>
        <w:rPr>
          <w:rFonts w:ascii="Times New Roman" w:hAnsi="Times New Roman" w:cs="Times New Roman"/>
          <w:sz w:val="24"/>
          <w:szCs w:val="24"/>
        </w:rPr>
      </w:pPr>
      <w:r w:rsidRPr="00C90D85">
        <w:rPr>
          <w:rFonts w:ascii="Times New Roman" w:hAnsi="Times New Roman" w:cs="Times New Roman"/>
          <w:sz w:val="24"/>
          <w:szCs w:val="24"/>
        </w:rPr>
        <w:t>Mettre en avant des pratiques innovantes et adaptées aux besoins des PME ;</w:t>
      </w:r>
    </w:p>
    <w:p w:rsidR="0079726F" w:rsidRPr="00C90D85" w:rsidRDefault="0079726F" w:rsidP="0079726F">
      <w:pPr>
        <w:pStyle w:val="Paragraphedeliste"/>
        <w:numPr>
          <w:ilvl w:val="0"/>
          <w:numId w:val="4"/>
        </w:numPr>
        <w:spacing w:line="360" w:lineRule="auto"/>
        <w:jc w:val="both"/>
        <w:rPr>
          <w:rFonts w:ascii="Times New Roman" w:hAnsi="Times New Roman" w:cs="Times New Roman"/>
          <w:sz w:val="24"/>
          <w:szCs w:val="24"/>
        </w:rPr>
      </w:pPr>
      <w:r w:rsidRPr="00C90D85">
        <w:rPr>
          <w:rFonts w:ascii="Times New Roman" w:hAnsi="Times New Roman" w:cs="Times New Roman"/>
          <w:sz w:val="24"/>
          <w:szCs w:val="24"/>
        </w:rPr>
        <w:t>Posséder une capacité opérationnelle suffisante pour accompagner un nombre significatif de PME sur une période donnée ;</w:t>
      </w:r>
    </w:p>
    <w:p w:rsidR="0079726F" w:rsidRPr="00C90D85" w:rsidRDefault="0079726F" w:rsidP="0079726F">
      <w:pPr>
        <w:pStyle w:val="Paragraphedeliste"/>
        <w:numPr>
          <w:ilvl w:val="0"/>
          <w:numId w:val="4"/>
        </w:numPr>
        <w:spacing w:line="360" w:lineRule="auto"/>
        <w:jc w:val="both"/>
        <w:rPr>
          <w:rFonts w:ascii="Times New Roman" w:hAnsi="Times New Roman" w:cs="Times New Roman"/>
          <w:sz w:val="24"/>
          <w:szCs w:val="24"/>
        </w:rPr>
      </w:pPr>
      <w:r w:rsidRPr="00C90D85">
        <w:rPr>
          <w:rFonts w:ascii="Times New Roman" w:hAnsi="Times New Roman" w:cs="Times New Roman"/>
          <w:sz w:val="24"/>
          <w:szCs w:val="24"/>
        </w:rPr>
        <w:t>Disposer de ressources humaines qualifiées et de ressources matérielles adéquates pour mener à bien les missions confiées ;</w:t>
      </w:r>
    </w:p>
    <w:p w:rsidR="0079726F" w:rsidRPr="00662E95" w:rsidRDefault="0079726F" w:rsidP="0079726F">
      <w:pPr>
        <w:pStyle w:val="Paragraphedeliste"/>
        <w:numPr>
          <w:ilvl w:val="0"/>
          <w:numId w:val="4"/>
        </w:numPr>
        <w:spacing w:line="360" w:lineRule="auto"/>
        <w:jc w:val="both"/>
        <w:rPr>
          <w:rFonts w:ascii="Times New Roman" w:hAnsi="Times New Roman" w:cs="Times New Roman"/>
          <w:b/>
          <w:sz w:val="24"/>
          <w:szCs w:val="24"/>
          <w:lang w:val="fr-CA"/>
        </w:rPr>
      </w:pPr>
      <w:r w:rsidRPr="00C90D85">
        <w:rPr>
          <w:rFonts w:ascii="Times New Roman" w:hAnsi="Times New Roman" w:cs="Times New Roman"/>
          <w:sz w:val="24"/>
          <w:szCs w:val="24"/>
        </w:rPr>
        <w:lastRenderedPageBreak/>
        <w:t>Démontrer une approche personnalisée et flexible dans l’accompagnement des PME, tenant compte des spécificités de chaque entreprise.</w:t>
      </w:r>
      <w:bookmarkStart w:id="17" w:name="_Toc160121781"/>
    </w:p>
    <w:p w:rsidR="0079726F" w:rsidRPr="00C90D85" w:rsidRDefault="0079726F" w:rsidP="0079726F">
      <w:pPr>
        <w:pStyle w:val="Paragraphedeliste"/>
        <w:spacing w:line="360" w:lineRule="auto"/>
        <w:jc w:val="both"/>
        <w:rPr>
          <w:rFonts w:ascii="Times New Roman" w:hAnsi="Times New Roman" w:cs="Times New Roman"/>
          <w:b/>
          <w:sz w:val="24"/>
          <w:szCs w:val="24"/>
          <w:lang w:val="fr-CA"/>
        </w:rPr>
      </w:pPr>
    </w:p>
    <w:p w:rsidR="0079726F" w:rsidRPr="00C90D85" w:rsidRDefault="0079726F" w:rsidP="0079726F">
      <w:pPr>
        <w:spacing w:line="360" w:lineRule="auto"/>
        <w:jc w:val="both"/>
        <w:rPr>
          <w:rFonts w:ascii="Times New Roman" w:eastAsiaTheme="majorEastAsia" w:hAnsi="Times New Roman" w:cs="Times New Roman"/>
          <w:b/>
          <w:lang w:val="fr-CA"/>
        </w:rPr>
      </w:pPr>
      <w:r w:rsidRPr="00C90D85">
        <w:rPr>
          <w:rFonts w:ascii="Times New Roman" w:hAnsi="Times New Roman" w:cs="Times New Roman"/>
          <w:b/>
          <w:lang w:val="fr-CA"/>
        </w:rPr>
        <w:t>8.</w:t>
      </w:r>
      <w:r w:rsidRPr="00C90D85">
        <w:rPr>
          <w:rFonts w:ascii="Times New Roman" w:hAnsi="Times New Roman" w:cs="Times New Roman"/>
          <w:lang w:val="fr-CA"/>
        </w:rPr>
        <w:t xml:space="preserve"> </w:t>
      </w:r>
      <w:r w:rsidRPr="00C90D85">
        <w:rPr>
          <w:rFonts w:ascii="Times New Roman" w:eastAsiaTheme="majorEastAsia" w:hAnsi="Times New Roman" w:cs="Times New Roman"/>
          <w:b/>
          <w:lang w:val="fr-CA"/>
        </w:rPr>
        <w:t>Méthode de sélection du consultant</w:t>
      </w:r>
      <w:bookmarkEnd w:id="17"/>
    </w:p>
    <w:p w:rsidR="0079726F" w:rsidRPr="00C90D85" w:rsidRDefault="0079726F" w:rsidP="0079726F">
      <w:pPr>
        <w:pStyle w:val="Corpsdetexte3"/>
        <w:spacing w:after="0" w:line="360" w:lineRule="auto"/>
        <w:jc w:val="both"/>
        <w:rPr>
          <w:sz w:val="14"/>
          <w:szCs w:val="24"/>
        </w:rPr>
      </w:pPr>
    </w:p>
    <w:p w:rsidR="0079726F" w:rsidRPr="00C90D85" w:rsidRDefault="0079726F" w:rsidP="0079726F">
      <w:pPr>
        <w:pStyle w:val="Corpsdetexte3"/>
        <w:spacing w:after="0" w:line="360" w:lineRule="auto"/>
        <w:jc w:val="both"/>
        <w:rPr>
          <w:sz w:val="24"/>
          <w:szCs w:val="24"/>
        </w:rPr>
      </w:pPr>
      <w:r w:rsidRPr="00C90D85">
        <w:rPr>
          <w:sz w:val="24"/>
          <w:szCs w:val="24"/>
        </w:rPr>
        <w:t>La sélection se fera par la méthode de sélection fondée sur les Qualifications du Consultant (QC) sur</w:t>
      </w:r>
      <w:r>
        <w:rPr>
          <w:sz w:val="24"/>
          <w:szCs w:val="24"/>
        </w:rPr>
        <w:t xml:space="preserve"> la base d’une liste restreinte.</w:t>
      </w:r>
    </w:p>
    <w:p w:rsidR="0079726F" w:rsidRPr="00C90D85" w:rsidRDefault="0079726F" w:rsidP="0079726F">
      <w:pPr>
        <w:pStyle w:val="Corpsdetexte3"/>
        <w:spacing w:after="0" w:line="360" w:lineRule="auto"/>
        <w:jc w:val="both"/>
        <w:rPr>
          <w:sz w:val="24"/>
          <w:szCs w:val="24"/>
        </w:rPr>
      </w:pPr>
      <w:r>
        <w:rPr>
          <w:sz w:val="24"/>
          <w:szCs w:val="24"/>
        </w:rPr>
        <w:t>Seules les C</w:t>
      </w:r>
      <w:r w:rsidRPr="00C90D85">
        <w:rPr>
          <w:sz w:val="24"/>
          <w:szCs w:val="24"/>
        </w:rPr>
        <w:t>entre</w:t>
      </w:r>
      <w:r>
        <w:rPr>
          <w:sz w:val="24"/>
          <w:szCs w:val="24"/>
        </w:rPr>
        <w:t>s</w:t>
      </w:r>
      <w:r w:rsidRPr="00C90D85">
        <w:rPr>
          <w:sz w:val="24"/>
          <w:szCs w:val="24"/>
        </w:rPr>
        <w:t xml:space="preserve"> de Gestion </w:t>
      </w:r>
      <w:r>
        <w:rPr>
          <w:sz w:val="24"/>
          <w:szCs w:val="24"/>
        </w:rPr>
        <w:t xml:space="preserve">Agréés (CGA) </w:t>
      </w:r>
      <w:r w:rsidRPr="00C90D85">
        <w:rPr>
          <w:sz w:val="24"/>
          <w:szCs w:val="24"/>
        </w:rPr>
        <w:t>faisant partie de la faitière des CGA</w:t>
      </w:r>
      <w:r>
        <w:rPr>
          <w:sz w:val="24"/>
          <w:szCs w:val="24"/>
        </w:rPr>
        <w:t xml:space="preserve"> (CNCGA)</w:t>
      </w:r>
      <w:r w:rsidRPr="00C90D85">
        <w:rPr>
          <w:sz w:val="24"/>
          <w:szCs w:val="24"/>
        </w:rPr>
        <w:t xml:space="preserve"> sont autorisé</w:t>
      </w:r>
      <w:r>
        <w:rPr>
          <w:sz w:val="24"/>
          <w:szCs w:val="24"/>
        </w:rPr>
        <w:t>s</w:t>
      </w:r>
      <w:r w:rsidRPr="00C90D85">
        <w:rPr>
          <w:sz w:val="24"/>
          <w:szCs w:val="24"/>
        </w:rPr>
        <w:t xml:space="preserve"> à soumettre une proposition.  A cet effet, la faitière sera invitée à prendre part à la séance d’évaluation des compétence</w:t>
      </w:r>
      <w:r>
        <w:rPr>
          <w:sz w:val="24"/>
          <w:szCs w:val="24"/>
        </w:rPr>
        <w:t>s</w:t>
      </w:r>
      <w:r w:rsidRPr="00C90D85">
        <w:rPr>
          <w:sz w:val="24"/>
          <w:szCs w:val="24"/>
        </w:rPr>
        <w:t xml:space="preserve"> et qualifications des CGA.</w:t>
      </w:r>
    </w:p>
    <w:p w:rsidR="0079726F" w:rsidRPr="00C90D85" w:rsidRDefault="0079726F" w:rsidP="0079726F">
      <w:pPr>
        <w:pStyle w:val="Titre1"/>
        <w:ind w:left="504" w:hanging="432"/>
        <w:jc w:val="both"/>
        <w:rPr>
          <w:rFonts w:ascii="Times New Roman" w:hAnsi="Times New Roman" w:cs="Times New Roman"/>
          <w:b/>
          <w:sz w:val="24"/>
          <w:szCs w:val="24"/>
          <w:lang w:val="fr-CA"/>
        </w:rPr>
      </w:pPr>
      <w:bookmarkStart w:id="18" w:name="_Toc192531448"/>
      <w:r w:rsidRPr="00C90D85">
        <w:rPr>
          <w:rFonts w:ascii="Times New Roman" w:hAnsi="Times New Roman" w:cs="Times New Roman"/>
          <w:b/>
          <w:sz w:val="24"/>
          <w:szCs w:val="24"/>
          <w:lang w:val="fr-CA"/>
        </w:rPr>
        <w:t>9. Constitution et dépôt des dossiers</w:t>
      </w:r>
      <w:bookmarkEnd w:id="18"/>
    </w:p>
    <w:p w:rsidR="0079726F" w:rsidRPr="00C90D85" w:rsidRDefault="0079726F" w:rsidP="0079726F">
      <w:pPr>
        <w:spacing w:after="19" w:line="256" w:lineRule="auto"/>
        <w:jc w:val="both"/>
        <w:rPr>
          <w:rFonts w:ascii="Times New Roman" w:hAnsi="Times New Roman" w:cs="Times New Roman"/>
          <w:kern w:val="0"/>
        </w:rPr>
      </w:pPr>
      <w:r w:rsidRPr="00C90D85">
        <w:rPr>
          <w:rFonts w:ascii="Times New Roman" w:hAnsi="Times New Roman" w:cs="Times New Roman"/>
        </w:rPr>
        <w:t xml:space="preserve"> </w:t>
      </w:r>
    </w:p>
    <w:p w:rsidR="0079726F" w:rsidRPr="00C90D85" w:rsidRDefault="0079726F" w:rsidP="0079726F">
      <w:pPr>
        <w:spacing w:line="360" w:lineRule="auto"/>
        <w:ind w:left="-6"/>
        <w:jc w:val="both"/>
        <w:rPr>
          <w:rFonts w:ascii="Times New Roman" w:hAnsi="Times New Roman" w:cs="Times New Roman"/>
          <w:lang w:val="fr-FR"/>
        </w:rPr>
      </w:pPr>
      <w:r w:rsidRPr="00C90D85">
        <w:rPr>
          <w:rFonts w:ascii="Times New Roman" w:hAnsi="Times New Roman" w:cs="Times New Roman"/>
        </w:rPr>
        <w:t xml:space="preserve">Les candidats éligibles et intéressés sont invités à soumettre </w:t>
      </w:r>
      <w:r w:rsidRPr="00C90D85">
        <w:rPr>
          <w:rFonts w:ascii="Times New Roman" w:hAnsi="Times New Roman" w:cs="Times New Roman"/>
          <w:b/>
        </w:rPr>
        <w:t>un dossier de manifestation d’intérêt</w:t>
      </w:r>
      <w:r w:rsidRPr="00C90D85">
        <w:rPr>
          <w:rFonts w:ascii="Times New Roman" w:hAnsi="Times New Roman" w:cs="Times New Roman"/>
        </w:rPr>
        <w:t xml:space="preserve"> rédigé en langue française, qui devra être transmis en trois (3) exemplaires, comportant les informations pertinentes indiquant qu’ils sont qualifiés pour exécuter la mission </w:t>
      </w:r>
      <w:r w:rsidRPr="00C90D85">
        <w:rPr>
          <w:rFonts w:ascii="Times New Roman" w:hAnsi="Times New Roman" w:cs="Times New Roman"/>
          <w:lang w:val="fr-FR"/>
        </w:rPr>
        <w:t>:</w:t>
      </w:r>
    </w:p>
    <w:p w:rsidR="0079726F" w:rsidRPr="00C90D85" w:rsidRDefault="0079726F" w:rsidP="0079726F">
      <w:pPr>
        <w:pStyle w:val="Paragraphedeliste"/>
        <w:numPr>
          <w:ilvl w:val="0"/>
          <w:numId w:val="9"/>
        </w:numPr>
        <w:spacing w:line="360" w:lineRule="auto"/>
        <w:jc w:val="both"/>
        <w:rPr>
          <w:rFonts w:ascii="Times New Roman" w:hAnsi="Times New Roman" w:cs="Times New Roman"/>
          <w:b/>
          <w:sz w:val="24"/>
          <w:szCs w:val="24"/>
        </w:rPr>
      </w:pPr>
      <w:r w:rsidRPr="00C90D85">
        <w:rPr>
          <w:rFonts w:ascii="Times New Roman" w:hAnsi="Times New Roman" w:cs="Times New Roman"/>
          <w:b/>
          <w:sz w:val="24"/>
          <w:szCs w:val="24"/>
        </w:rPr>
        <w:t>La présentation de la structure et de ses références/expériences détaillées concernant l’exécution de missions similaires en Côte d’Ivoire et/ou à l’étranger à travers des fiches</w:t>
      </w:r>
      <w:r w:rsidRPr="00C90D85">
        <w:rPr>
          <w:rFonts w:ascii="Times New Roman" w:hAnsi="Times New Roman" w:cs="Times New Roman"/>
          <w:sz w:val="24"/>
          <w:szCs w:val="24"/>
        </w:rPr>
        <w:t xml:space="preserve"> </w:t>
      </w:r>
      <w:r w:rsidRPr="00C90D85">
        <w:rPr>
          <w:rFonts w:ascii="Times New Roman" w:hAnsi="Times New Roman" w:cs="Times New Roman"/>
          <w:b/>
          <w:sz w:val="24"/>
          <w:szCs w:val="24"/>
        </w:rPr>
        <w:t>projets et des attestations de Bonne Exécution (ABE) des missions réalisées ;</w:t>
      </w:r>
    </w:p>
    <w:p w:rsidR="0079726F" w:rsidRPr="00C90D85" w:rsidRDefault="0079726F" w:rsidP="0079726F">
      <w:pPr>
        <w:pStyle w:val="Paragraphedeliste"/>
        <w:numPr>
          <w:ilvl w:val="0"/>
          <w:numId w:val="9"/>
        </w:numPr>
        <w:spacing w:line="360" w:lineRule="auto"/>
        <w:jc w:val="both"/>
        <w:rPr>
          <w:rFonts w:ascii="Times New Roman" w:hAnsi="Times New Roman" w:cs="Times New Roman"/>
          <w:b/>
          <w:sz w:val="24"/>
          <w:szCs w:val="24"/>
        </w:rPr>
      </w:pPr>
      <w:r w:rsidRPr="00C90D85">
        <w:rPr>
          <w:rFonts w:ascii="Times New Roman" w:hAnsi="Times New Roman" w:cs="Times New Roman"/>
          <w:b/>
          <w:sz w:val="24"/>
          <w:szCs w:val="24"/>
        </w:rPr>
        <w:t>Les CV détaillés du personnel clé proposé, signé</w:t>
      </w:r>
      <w:r>
        <w:rPr>
          <w:rFonts w:ascii="Times New Roman" w:hAnsi="Times New Roman" w:cs="Times New Roman"/>
          <w:b/>
          <w:sz w:val="24"/>
          <w:szCs w:val="24"/>
        </w:rPr>
        <w:t>s</w:t>
      </w:r>
      <w:r w:rsidRPr="00C90D85">
        <w:rPr>
          <w:rFonts w:ascii="Times New Roman" w:hAnsi="Times New Roman" w:cs="Times New Roman"/>
          <w:b/>
          <w:sz w:val="24"/>
          <w:szCs w:val="24"/>
        </w:rPr>
        <w:t xml:space="preserve"> conjointement par l’intéressé et la structure soumissionnaire ;</w:t>
      </w:r>
    </w:p>
    <w:p w:rsidR="0079726F" w:rsidRPr="00C90D85" w:rsidRDefault="0079726F" w:rsidP="0079726F">
      <w:pPr>
        <w:pStyle w:val="Paragraphedeliste"/>
        <w:numPr>
          <w:ilvl w:val="0"/>
          <w:numId w:val="9"/>
        </w:numPr>
        <w:spacing w:line="360" w:lineRule="auto"/>
        <w:jc w:val="both"/>
        <w:rPr>
          <w:rFonts w:ascii="Times New Roman" w:hAnsi="Times New Roman" w:cs="Times New Roman"/>
          <w:b/>
          <w:sz w:val="24"/>
          <w:szCs w:val="24"/>
        </w:rPr>
      </w:pPr>
      <w:r w:rsidRPr="00C90D85">
        <w:rPr>
          <w:rFonts w:ascii="Times New Roman" w:hAnsi="Times New Roman" w:cs="Times New Roman"/>
          <w:b/>
          <w:sz w:val="24"/>
          <w:szCs w:val="24"/>
        </w:rPr>
        <w:t>Les copies des diplômes du personnel proposé ;</w:t>
      </w:r>
    </w:p>
    <w:p w:rsidR="0079726F" w:rsidRPr="00C90D85" w:rsidRDefault="0079726F" w:rsidP="0079726F">
      <w:pPr>
        <w:pStyle w:val="Paragraphedeliste"/>
        <w:numPr>
          <w:ilvl w:val="0"/>
          <w:numId w:val="9"/>
        </w:numPr>
        <w:spacing w:line="360" w:lineRule="auto"/>
        <w:jc w:val="both"/>
        <w:rPr>
          <w:rFonts w:ascii="Times New Roman" w:hAnsi="Times New Roman" w:cs="Times New Roman"/>
          <w:b/>
          <w:sz w:val="24"/>
          <w:szCs w:val="24"/>
        </w:rPr>
      </w:pPr>
      <w:r w:rsidRPr="00C90D85">
        <w:rPr>
          <w:rFonts w:ascii="Times New Roman" w:hAnsi="Times New Roman" w:cs="Times New Roman"/>
          <w:b/>
          <w:sz w:val="24"/>
          <w:szCs w:val="24"/>
        </w:rPr>
        <w:t>Les copies des attestations ou certificats de travail afférents aux e</w:t>
      </w:r>
      <w:r>
        <w:rPr>
          <w:rFonts w:ascii="Times New Roman" w:hAnsi="Times New Roman" w:cs="Times New Roman"/>
          <w:b/>
          <w:sz w:val="24"/>
          <w:szCs w:val="24"/>
        </w:rPr>
        <w:t>xpériences énumérées dans le CV ;</w:t>
      </w:r>
    </w:p>
    <w:p w:rsidR="0079726F" w:rsidRPr="00C90D85" w:rsidRDefault="0079726F" w:rsidP="0079726F">
      <w:pPr>
        <w:pStyle w:val="Paragraphedeliste"/>
        <w:numPr>
          <w:ilvl w:val="0"/>
          <w:numId w:val="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Tout autre document</w:t>
      </w:r>
      <w:r w:rsidRPr="00C90D85">
        <w:rPr>
          <w:rFonts w:ascii="Times New Roman" w:hAnsi="Times New Roman" w:cs="Times New Roman"/>
          <w:b/>
          <w:sz w:val="24"/>
          <w:szCs w:val="24"/>
        </w:rPr>
        <w:t xml:space="preserve"> jugé pertinent pour attester de la qualification</w:t>
      </w:r>
      <w:r>
        <w:rPr>
          <w:rFonts w:ascii="Times New Roman" w:hAnsi="Times New Roman" w:cs="Times New Roman"/>
          <w:b/>
          <w:sz w:val="24"/>
          <w:szCs w:val="24"/>
        </w:rPr>
        <w:t xml:space="preserve"> et des compétences du candidat (Attestation de Bonne Exécution, …).</w:t>
      </w:r>
    </w:p>
    <w:p w:rsidR="0079726F" w:rsidRPr="00C90D85" w:rsidRDefault="0079726F" w:rsidP="0079726F">
      <w:pPr>
        <w:spacing w:after="8"/>
        <w:ind w:left="-5"/>
        <w:jc w:val="both"/>
        <w:rPr>
          <w:rFonts w:ascii="Times New Roman" w:hAnsi="Times New Roman" w:cs="Times New Roman"/>
        </w:rPr>
      </w:pPr>
      <w:r w:rsidRPr="00C90D85">
        <w:rPr>
          <w:rFonts w:ascii="Times New Roman" w:hAnsi="Times New Roman" w:cs="Times New Roman"/>
          <w:b/>
        </w:rPr>
        <w:t>Pour chaque mission similaire réalisée, le soumissionnaire devra fournir les informations suivantes :</w:t>
      </w:r>
    </w:p>
    <w:p w:rsidR="0079726F" w:rsidRPr="00C90D85" w:rsidRDefault="0079726F" w:rsidP="0079726F">
      <w:pPr>
        <w:numPr>
          <w:ilvl w:val="0"/>
          <w:numId w:val="8"/>
        </w:numPr>
        <w:spacing w:before="100" w:beforeAutospacing="1" w:line="360" w:lineRule="auto"/>
        <w:ind w:left="272" w:right="2659" w:hanging="272"/>
        <w:jc w:val="both"/>
        <w:rPr>
          <w:rFonts w:ascii="Times New Roman" w:hAnsi="Times New Roman" w:cs="Times New Roman"/>
        </w:rPr>
      </w:pPr>
      <w:r w:rsidRPr="00C90D85">
        <w:rPr>
          <w:rFonts w:ascii="Times New Roman" w:hAnsi="Times New Roman" w:cs="Times New Roman"/>
        </w:rPr>
        <w:t>la description de la mission et les prestations exécutées ;</w:t>
      </w:r>
    </w:p>
    <w:p w:rsidR="0079726F" w:rsidRPr="00C90D85" w:rsidRDefault="0079726F" w:rsidP="0079726F">
      <w:pPr>
        <w:numPr>
          <w:ilvl w:val="0"/>
          <w:numId w:val="8"/>
        </w:numPr>
        <w:spacing w:before="100" w:beforeAutospacing="1" w:line="360" w:lineRule="auto"/>
        <w:ind w:left="272" w:right="2659" w:hanging="272"/>
        <w:jc w:val="both"/>
        <w:rPr>
          <w:rFonts w:ascii="Times New Roman" w:hAnsi="Times New Roman" w:cs="Times New Roman"/>
        </w:rPr>
      </w:pPr>
      <w:r w:rsidRPr="00C90D85">
        <w:rPr>
          <w:rFonts w:ascii="Times New Roman" w:hAnsi="Times New Roman" w:cs="Times New Roman"/>
        </w:rPr>
        <w:t>le personnel de la mission et le dispositif d’encadrement ;</w:t>
      </w:r>
    </w:p>
    <w:p w:rsidR="0079726F" w:rsidRPr="00C90D85" w:rsidRDefault="0079726F" w:rsidP="0079726F">
      <w:pPr>
        <w:numPr>
          <w:ilvl w:val="0"/>
          <w:numId w:val="8"/>
        </w:numPr>
        <w:spacing w:before="100" w:beforeAutospacing="1" w:line="360" w:lineRule="auto"/>
        <w:ind w:left="272" w:right="2659" w:hanging="272"/>
        <w:jc w:val="both"/>
        <w:rPr>
          <w:rFonts w:ascii="Times New Roman" w:hAnsi="Times New Roman" w:cs="Times New Roman"/>
        </w:rPr>
      </w:pPr>
      <w:r w:rsidRPr="00C90D85">
        <w:rPr>
          <w:rFonts w:ascii="Times New Roman" w:hAnsi="Times New Roman" w:cs="Times New Roman"/>
        </w:rPr>
        <w:t>les références du commanditaire de la mission (Client) ;</w:t>
      </w:r>
    </w:p>
    <w:p w:rsidR="0079726F" w:rsidRPr="00C90D85" w:rsidRDefault="0079726F" w:rsidP="0079726F">
      <w:pPr>
        <w:numPr>
          <w:ilvl w:val="0"/>
          <w:numId w:val="8"/>
        </w:numPr>
        <w:spacing w:before="100" w:beforeAutospacing="1" w:line="360" w:lineRule="auto"/>
        <w:ind w:left="272" w:right="2659" w:hanging="272"/>
        <w:jc w:val="both"/>
        <w:rPr>
          <w:rFonts w:ascii="Times New Roman" w:hAnsi="Times New Roman" w:cs="Times New Roman"/>
        </w:rPr>
      </w:pPr>
      <w:r w:rsidRPr="00C90D85">
        <w:rPr>
          <w:rFonts w:ascii="Times New Roman" w:hAnsi="Times New Roman" w:cs="Times New Roman"/>
        </w:rPr>
        <w:t>le montant du contrat.</w:t>
      </w:r>
    </w:p>
    <w:p w:rsidR="0079726F" w:rsidRPr="00C90D85" w:rsidRDefault="0079726F" w:rsidP="0079726F">
      <w:pPr>
        <w:spacing w:line="360" w:lineRule="auto"/>
        <w:ind w:left="11"/>
        <w:jc w:val="both"/>
        <w:rPr>
          <w:rFonts w:ascii="Times New Roman" w:hAnsi="Times New Roman" w:cs="Times New Roman"/>
          <w:b/>
        </w:rPr>
      </w:pPr>
      <w:r w:rsidRPr="00C90D85">
        <w:rPr>
          <w:rFonts w:ascii="Times New Roman" w:hAnsi="Times New Roman" w:cs="Times New Roman"/>
        </w:rPr>
        <w:lastRenderedPageBreak/>
        <w:t xml:space="preserve">Les manifestations d’intérêts doivent être rédigées en langue française et déposées, au plus tard, </w:t>
      </w:r>
      <w:r w:rsidRPr="00C90D85">
        <w:rPr>
          <w:rFonts w:ascii="Times New Roman" w:hAnsi="Times New Roman" w:cs="Times New Roman"/>
          <w:b/>
        </w:rPr>
        <w:t xml:space="preserve">le </w:t>
      </w:r>
      <w:r w:rsidRPr="003E509B">
        <w:rPr>
          <w:rFonts w:ascii="Times New Roman" w:hAnsi="Times New Roman" w:cs="Times New Roman"/>
          <w:b/>
          <w:lang w:val="fr-FR"/>
        </w:rPr>
        <w:t>26/03/2025</w:t>
      </w:r>
      <w:r w:rsidRPr="00C90D85">
        <w:rPr>
          <w:rFonts w:ascii="Times New Roman" w:hAnsi="Times New Roman" w:cs="Times New Roman"/>
          <w:b/>
          <w:lang w:val="fr-FR"/>
        </w:rPr>
        <w:t xml:space="preserve"> </w:t>
      </w:r>
      <w:r w:rsidRPr="00C90D85">
        <w:rPr>
          <w:rFonts w:ascii="Times New Roman" w:hAnsi="Times New Roman" w:cs="Times New Roman"/>
          <w:b/>
        </w:rPr>
        <w:t>à 10 heures,</w:t>
      </w:r>
      <w:r w:rsidRPr="00C90D85">
        <w:rPr>
          <w:rFonts w:ascii="Times New Roman" w:hAnsi="Times New Roman" w:cs="Times New Roman"/>
        </w:rPr>
        <w:t xml:space="preserve"> à l’adresse mentionnée ci-dessous, sous pli fermé portant l’inscription : </w:t>
      </w:r>
      <w:r w:rsidRPr="00C90D85">
        <w:rPr>
          <w:rFonts w:ascii="Times New Roman" w:hAnsi="Times New Roman" w:cs="Times New Roman"/>
          <w:b/>
        </w:rPr>
        <w:t xml:space="preserve">« Manifestation d’intérêt pour le recrutement de </w:t>
      </w:r>
      <w:r w:rsidRPr="005C7E16">
        <w:rPr>
          <w:rFonts w:ascii="Times New Roman" w:hAnsi="Times New Roman" w:cs="Times New Roman"/>
          <w:b/>
          <w:snapToGrid w:val="0"/>
          <w:lang w:val="fr-FR"/>
        </w:rPr>
        <w:t>10</w:t>
      </w:r>
      <w:r w:rsidRPr="005C7E16">
        <w:rPr>
          <w:rFonts w:ascii="Times New Roman" w:hAnsi="Times New Roman" w:cs="Times New Roman"/>
          <w:b/>
          <w:snapToGrid w:val="0"/>
        </w:rPr>
        <w:t xml:space="preserve"> </w:t>
      </w:r>
      <w:r w:rsidRPr="005C7E16">
        <w:rPr>
          <w:rFonts w:ascii="Times New Roman" w:hAnsi="Times New Roman" w:cs="Times New Roman"/>
          <w:b/>
        </w:rPr>
        <w:t>Centres</w:t>
      </w:r>
      <w:r w:rsidRPr="00C90D85">
        <w:rPr>
          <w:rFonts w:ascii="Times New Roman" w:hAnsi="Times New Roman" w:cs="Times New Roman"/>
          <w:b/>
        </w:rPr>
        <w:t xml:space="preserve"> de Gestion Agréés (CGA)». </w:t>
      </w:r>
    </w:p>
    <w:p w:rsidR="0079726F" w:rsidRPr="00C90D85" w:rsidRDefault="0079726F" w:rsidP="0079726F">
      <w:pPr>
        <w:spacing w:line="360" w:lineRule="auto"/>
        <w:ind w:left="10"/>
        <w:jc w:val="both"/>
        <w:rPr>
          <w:rFonts w:ascii="Times New Roman" w:hAnsi="Times New Roman" w:cs="Times New Roman"/>
          <w:b/>
          <w:lang w:eastAsia="zh-CN"/>
        </w:rPr>
      </w:pPr>
      <w:r w:rsidRPr="00C90D85">
        <w:rPr>
          <w:rFonts w:ascii="Times New Roman" w:hAnsi="Times New Roman" w:cs="Times New Roman"/>
        </w:rPr>
        <w:t xml:space="preserve">Les dossiers de manifestations d’intérêts reçus feront l’objet d’un enregistrement sur la fiche de réception ouverte à cet effet à la </w:t>
      </w:r>
      <w:r w:rsidRPr="00C90D85">
        <w:rPr>
          <w:rFonts w:ascii="Times New Roman" w:hAnsi="Times New Roman" w:cs="Times New Roman"/>
          <w:b/>
          <w:lang w:val="fr-FR"/>
        </w:rPr>
        <w:t>S</w:t>
      </w:r>
      <w:r w:rsidRPr="00C90D85">
        <w:rPr>
          <w:rFonts w:ascii="Times New Roman" w:hAnsi="Times New Roman" w:cs="Times New Roman"/>
          <w:b/>
        </w:rPr>
        <w:t>alle de réception</w:t>
      </w:r>
      <w:r w:rsidRPr="00C90D85">
        <w:rPr>
          <w:rFonts w:ascii="Times New Roman" w:hAnsi="Times New Roman" w:cs="Times New Roman"/>
        </w:rPr>
        <w:t xml:space="preserve"> </w:t>
      </w:r>
      <w:r w:rsidRPr="00C90D85">
        <w:rPr>
          <w:rFonts w:ascii="Times New Roman" w:hAnsi="Times New Roman" w:cs="Times New Roman"/>
          <w:b/>
          <w:lang w:val="fr-FR"/>
        </w:rPr>
        <w:t>de</w:t>
      </w:r>
      <w:r w:rsidRPr="00C90D85">
        <w:rPr>
          <w:rFonts w:ascii="Times New Roman" w:hAnsi="Times New Roman" w:cs="Times New Roman"/>
          <w:b/>
        </w:rPr>
        <w:t xml:space="preserve"> </w:t>
      </w:r>
      <w:r>
        <w:rPr>
          <w:rFonts w:ascii="Times New Roman" w:hAnsi="Times New Roman" w:cs="Times New Roman"/>
          <w:b/>
          <w:lang w:val="fr-FR"/>
        </w:rPr>
        <w:t>l’</w:t>
      </w:r>
      <w:r w:rsidRPr="00C90D85">
        <w:rPr>
          <w:rFonts w:ascii="Times New Roman" w:hAnsi="Times New Roman" w:cs="Times New Roman"/>
          <w:b/>
        </w:rPr>
        <w:t>Incubateur de CI PME (Dream Factory), sis à la Riviera Palmeraie, non loin du Nouveau Camp d’Akoue</w:t>
      </w:r>
      <w:r>
        <w:rPr>
          <w:rFonts w:ascii="Times New Roman" w:hAnsi="Times New Roman" w:cs="Times New Roman"/>
          <w:b/>
        </w:rPr>
        <w:t>do</w:t>
      </w:r>
      <w:r>
        <w:rPr>
          <w:rFonts w:ascii="Times New Roman" w:hAnsi="Times New Roman" w:cs="Times New Roman"/>
          <w:b/>
          <w:lang w:val="fr-FR"/>
        </w:rPr>
        <w:t xml:space="preserve">                                      </w:t>
      </w:r>
      <w:r w:rsidRPr="00C90D85">
        <w:rPr>
          <w:rFonts w:ascii="Times New Roman" w:hAnsi="Times New Roman" w:cs="Times New Roman"/>
          <w:b/>
        </w:rPr>
        <w:t xml:space="preserve">Tél : +225 25 20 00  </w:t>
      </w:r>
      <w:r>
        <w:rPr>
          <w:rFonts w:ascii="Times New Roman" w:hAnsi="Times New Roman" w:cs="Times New Roman"/>
          <w:b/>
          <w:lang w:val="fr-FR"/>
        </w:rPr>
        <w:t xml:space="preserve">18 </w:t>
      </w:r>
      <w:r w:rsidRPr="00C90D85">
        <w:rPr>
          <w:rFonts w:ascii="Times New Roman" w:hAnsi="Times New Roman" w:cs="Times New Roman"/>
          <w:b/>
        </w:rPr>
        <w:t xml:space="preserve">38.  </w:t>
      </w:r>
    </w:p>
    <w:p w:rsidR="0079726F" w:rsidRPr="00C90D85" w:rsidRDefault="0079726F" w:rsidP="0079726F">
      <w:pPr>
        <w:spacing w:line="360" w:lineRule="auto"/>
        <w:ind w:left="10"/>
        <w:jc w:val="both"/>
        <w:rPr>
          <w:rFonts w:ascii="Times New Roman" w:hAnsi="Times New Roman" w:cs="Times New Roman"/>
          <w:b/>
          <w:lang w:eastAsia="zh-CN"/>
        </w:rPr>
      </w:pPr>
    </w:p>
    <w:p w:rsidR="0079726F" w:rsidRPr="00C90D85" w:rsidRDefault="0079726F" w:rsidP="0079726F">
      <w:pPr>
        <w:spacing w:line="360" w:lineRule="auto"/>
        <w:ind w:left="-5"/>
        <w:jc w:val="both"/>
        <w:rPr>
          <w:rFonts w:ascii="Times New Roman" w:hAnsi="Times New Roman" w:cs="Times New Roman"/>
        </w:rPr>
      </w:pPr>
      <w:r w:rsidRPr="00C90D85">
        <w:rPr>
          <w:rFonts w:ascii="Times New Roman" w:hAnsi="Times New Roman" w:cs="Times New Roman"/>
          <w:b/>
        </w:rPr>
        <w:t xml:space="preserve">L’ouverture des plis aura lieu </w:t>
      </w:r>
      <w:r w:rsidRPr="00662DE4">
        <w:rPr>
          <w:rFonts w:ascii="Times New Roman" w:hAnsi="Times New Roman" w:cs="Times New Roman"/>
          <w:b/>
        </w:rPr>
        <w:t>le</w:t>
      </w:r>
      <w:r>
        <w:rPr>
          <w:rFonts w:ascii="Times New Roman" w:hAnsi="Times New Roman" w:cs="Times New Roman"/>
          <w:b/>
          <w:lang w:val="fr-FR"/>
        </w:rPr>
        <w:t xml:space="preserve"> </w:t>
      </w:r>
      <w:r w:rsidRPr="003E509B">
        <w:rPr>
          <w:rFonts w:ascii="Times New Roman" w:hAnsi="Times New Roman" w:cs="Times New Roman"/>
          <w:b/>
          <w:lang w:val="fr-FR"/>
        </w:rPr>
        <w:t>26/03/2025</w:t>
      </w:r>
      <w:r w:rsidRPr="00662DE4">
        <w:rPr>
          <w:rFonts w:ascii="Times New Roman" w:hAnsi="Times New Roman" w:cs="Times New Roman"/>
          <w:b/>
        </w:rPr>
        <w:t>  à 10 heures</w:t>
      </w:r>
      <w:r w:rsidRPr="00C90D85">
        <w:rPr>
          <w:rFonts w:ascii="Times New Roman" w:hAnsi="Times New Roman" w:cs="Times New Roman"/>
          <w:b/>
        </w:rPr>
        <w:t xml:space="preserve"> 30 minutes à la salle de réunion de  </w:t>
      </w:r>
      <w:r>
        <w:rPr>
          <w:rFonts w:ascii="Times New Roman" w:hAnsi="Times New Roman" w:cs="Times New Roman"/>
          <w:b/>
          <w:lang w:val="fr-FR"/>
        </w:rPr>
        <w:t xml:space="preserve">l’Incubateur Dream Factory </w:t>
      </w:r>
      <w:r w:rsidRPr="00C90D85">
        <w:rPr>
          <w:rFonts w:ascii="Times New Roman" w:hAnsi="Times New Roman" w:cs="Times New Roman"/>
          <w:b/>
        </w:rPr>
        <w:t>sise à</w:t>
      </w:r>
      <w:bookmarkStart w:id="19" w:name="_GoBack"/>
      <w:bookmarkEnd w:id="19"/>
      <w:r w:rsidRPr="00C90D85">
        <w:rPr>
          <w:rFonts w:ascii="Times New Roman" w:hAnsi="Times New Roman" w:cs="Times New Roman"/>
          <w:b/>
        </w:rPr>
        <w:t xml:space="preserve"> l’adresse susvisée en présence des soumissionnaires qui souhaitent y assister.</w:t>
      </w:r>
    </w:p>
    <w:p w:rsidR="0079726F" w:rsidRPr="00C90D85" w:rsidRDefault="0079726F" w:rsidP="0079726F">
      <w:pPr>
        <w:spacing w:line="360" w:lineRule="auto"/>
        <w:ind w:left="-5"/>
        <w:jc w:val="both"/>
        <w:rPr>
          <w:rFonts w:ascii="Times New Roman" w:hAnsi="Times New Roman" w:cs="Times New Roman"/>
        </w:rPr>
      </w:pPr>
      <w:r w:rsidRPr="00C90D85">
        <w:rPr>
          <w:rFonts w:ascii="Times New Roman" w:hAnsi="Times New Roman" w:cs="Times New Roman"/>
        </w:rPr>
        <w:t xml:space="preserve">Les candidats qui souhaiteraient obtenir des renseignements peuvent s’adresser à la Cellule de Passation des Marchés de CI PME, à l’adresse susvisée, les jours ouvrables de </w:t>
      </w:r>
      <w:r w:rsidRPr="00C90D85">
        <w:rPr>
          <w:rFonts w:ascii="Times New Roman" w:hAnsi="Times New Roman" w:cs="Times New Roman"/>
          <w:lang w:val="fr-FR"/>
        </w:rPr>
        <w:t>8</w:t>
      </w:r>
      <w:r w:rsidRPr="00C90D85">
        <w:rPr>
          <w:rFonts w:ascii="Times New Roman" w:hAnsi="Times New Roman" w:cs="Times New Roman"/>
        </w:rPr>
        <w:t>h</w:t>
      </w:r>
      <w:r w:rsidRPr="00C90D85">
        <w:rPr>
          <w:rFonts w:ascii="Times New Roman" w:hAnsi="Times New Roman" w:cs="Times New Roman"/>
          <w:lang w:val="fr-FR"/>
        </w:rPr>
        <w:t>0</w:t>
      </w:r>
      <w:r w:rsidRPr="00C90D85">
        <w:rPr>
          <w:rFonts w:ascii="Times New Roman" w:hAnsi="Times New Roman" w:cs="Times New Roman"/>
        </w:rPr>
        <w:t xml:space="preserve">0 mn à </w:t>
      </w:r>
      <w:r w:rsidR="005A0BC9">
        <w:rPr>
          <w:rFonts w:ascii="Times New Roman" w:hAnsi="Times New Roman" w:cs="Times New Roman"/>
          <w:lang w:val="fr-FR"/>
        </w:rPr>
        <w:t xml:space="preserve">                   </w:t>
      </w:r>
      <w:r w:rsidRPr="00C90D85">
        <w:rPr>
          <w:rFonts w:ascii="Times New Roman" w:hAnsi="Times New Roman" w:cs="Times New Roman"/>
        </w:rPr>
        <w:t>1</w:t>
      </w:r>
      <w:r w:rsidRPr="00C90D85">
        <w:rPr>
          <w:rFonts w:ascii="Times New Roman" w:hAnsi="Times New Roman" w:cs="Times New Roman"/>
          <w:lang w:val="fr-FR"/>
        </w:rPr>
        <w:t>2</w:t>
      </w:r>
      <w:r w:rsidRPr="00C90D85">
        <w:rPr>
          <w:rFonts w:ascii="Times New Roman" w:hAnsi="Times New Roman" w:cs="Times New Roman"/>
        </w:rPr>
        <w:t>h 30 mn et de 14h</w:t>
      </w:r>
      <w:r w:rsidRPr="00C90D85">
        <w:rPr>
          <w:rFonts w:ascii="Times New Roman" w:hAnsi="Times New Roman" w:cs="Times New Roman"/>
          <w:lang w:val="fr-FR"/>
        </w:rPr>
        <w:t>0</w:t>
      </w:r>
      <w:r w:rsidRPr="00C90D85">
        <w:rPr>
          <w:rFonts w:ascii="Times New Roman" w:hAnsi="Times New Roman" w:cs="Times New Roman"/>
        </w:rPr>
        <w:t xml:space="preserve">0 à 17h30 ou à l’adresse électronique suivante : </w:t>
      </w:r>
      <w:hyperlink r:id="rId14" w:history="1">
        <w:r w:rsidRPr="005A0BC9">
          <w:rPr>
            <w:rStyle w:val="Lienhypertexte"/>
            <w:rFonts w:ascii="Times New Roman" w:hAnsi="Times New Roman" w:cs="Times New Roman"/>
            <w:b/>
            <w:color w:val="auto"/>
            <w:lang w:val="fr-FR"/>
          </w:rPr>
          <w:t>compagny</w:t>
        </w:r>
        <w:r w:rsidRPr="005A0BC9">
          <w:rPr>
            <w:rStyle w:val="Lienhypertexte"/>
            <w:rFonts w:ascii="Times New Roman" w:hAnsi="Times New Roman" w:cs="Times New Roman"/>
            <w:b/>
            <w:color w:val="auto"/>
          </w:rPr>
          <w:t>.procurement@cipme.ci</w:t>
        </w:r>
      </w:hyperlink>
      <w:r w:rsidRPr="00C90D85">
        <w:rPr>
          <w:rFonts w:ascii="Times New Roman" w:hAnsi="Times New Roman" w:cs="Times New Roman"/>
        </w:rPr>
        <w:t xml:space="preserve"> avec copie à </w:t>
      </w:r>
      <w:r w:rsidRPr="005A0BC9">
        <w:rPr>
          <w:rFonts w:ascii="Times New Roman" w:hAnsi="Times New Roman" w:cs="Times New Roman"/>
          <w:b/>
        </w:rPr>
        <w:t>nsoro@cipme.ci</w:t>
      </w:r>
      <w:r w:rsidRPr="00C90D85">
        <w:rPr>
          <w:rFonts w:ascii="Times New Roman" w:hAnsi="Times New Roman" w:cs="Times New Roman"/>
        </w:rPr>
        <w:t>.</w:t>
      </w:r>
    </w:p>
    <w:p w:rsidR="0079726F" w:rsidRDefault="0079726F" w:rsidP="0079726F">
      <w:pPr>
        <w:spacing w:line="360" w:lineRule="auto"/>
        <w:jc w:val="both"/>
        <w:rPr>
          <w:rFonts w:ascii="Times New Roman" w:hAnsi="Times New Roman" w:cs="Times New Roman"/>
          <w:lang w:val="fr-FR"/>
        </w:rPr>
      </w:pPr>
      <w:r w:rsidRPr="00C90D85">
        <w:rPr>
          <w:rFonts w:ascii="Times New Roman" w:hAnsi="Times New Roman" w:cs="Times New Roman"/>
        </w:rPr>
        <w:t>NB : le nombre de membres d’un groupement de prestataires est limité à deux (02)</w:t>
      </w:r>
      <w:r w:rsidRPr="00C90D85">
        <w:rPr>
          <w:rFonts w:ascii="Times New Roman" w:hAnsi="Times New Roman" w:cs="Times New Roman"/>
          <w:lang w:val="fr-FR"/>
        </w:rPr>
        <w:t xml:space="preserve"> CGA. Tout autre regroupement ne respectant pas cette clause verra son offre écartée de la compétition lors de l’analyse des propositions.</w:t>
      </w:r>
    </w:p>
    <w:p w:rsidR="005E01E9" w:rsidRPr="00C90D85" w:rsidRDefault="005E01E9" w:rsidP="0079726F">
      <w:pPr>
        <w:spacing w:line="360" w:lineRule="auto"/>
        <w:jc w:val="both"/>
        <w:rPr>
          <w:rFonts w:ascii="Times New Roman" w:hAnsi="Times New Roman" w:cs="Times New Roman"/>
          <w:lang w:val="fr-FR" w:eastAsia="zh-CN"/>
        </w:rPr>
      </w:pPr>
    </w:p>
    <w:p w:rsidR="0079726F" w:rsidRPr="00C90D85" w:rsidRDefault="0079726F" w:rsidP="0079726F">
      <w:pPr>
        <w:pStyle w:val="Corpsdetexte3"/>
        <w:spacing w:after="0" w:line="276" w:lineRule="auto"/>
        <w:jc w:val="both"/>
        <w:rPr>
          <w:b/>
          <w:sz w:val="8"/>
          <w:szCs w:val="24"/>
        </w:rPr>
      </w:pPr>
    </w:p>
    <w:p w:rsidR="0079726F" w:rsidRPr="00C90D85" w:rsidRDefault="0079726F" w:rsidP="0079726F">
      <w:pPr>
        <w:pStyle w:val="Titre1"/>
        <w:keepLines w:val="0"/>
        <w:spacing w:before="0" w:line="276" w:lineRule="auto"/>
        <w:ind w:left="142"/>
        <w:rPr>
          <w:rFonts w:ascii="Times New Roman" w:hAnsi="Times New Roman" w:cs="Times New Roman"/>
          <w:b/>
          <w:sz w:val="24"/>
          <w:szCs w:val="24"/>
          <w:lang w:val="fr-CA"/>
        </w:rPr>
      </w:pPr>
      <w:bookmarkStart w:id="20" w:name="_Toc192531449"/>
      <w:bookmarkStart w:id="21" w:name="_Toc160121782"/>
      <w:r w:rsidRPr="00C90D85">
        <w:rPr>
          <w:rFonts w:ascii="Times New Roman" w:hAnsi="Times New Roman" w:cs="Times New Roman"/>
          <w:b/>
          <w:sz w:val="24"/>
          <w:szCs w:val="24"/>
          <w:lang w:val="fr-CA"/>
        </w:rPr>
        <w:t>10. Obligations du client</w:t>
      </w:r>
      <w:bookmarkEnd w:id="20"/>
      <w:r w:rsidRPr="00C90D85">
        <w:rPr>
          <w:rFonts w:ascii="Times New Roman" w:hAnsi="Times New Roman" w:cs="Times New Roman"/>
          <w:b/>
          <w:sz w:val="24"/>
          <w:szCs w:val="24"/>
          <w:lang w:val="fr-CA"/>
        </w:rPr>
        <w:t xml:space="preserve"> </w:t>
      </w:r>
      <w:bookmarkEnd w:id="21"/>
    </w:p>
    <w:p w:rsidR="0079726F" w:rsidRPr="00C90D85" w:rsidRDefault="0079726F" w:rsidP="0079726F">
      <w:pPr>
        <w:rPr>
          <w:rFonts w:ascii="Times New Roman" w:hAnsi="Times New Roman" w:cs="Times New Roman"/>
          <w:lang w:val="fr-CA" w:eastAsia="zh-CN"/>
        </w:rPr>
      </w:pPr>
    </w:p>
    <w:p w:rsidR="0079726F" w:rsidRPr="00C90D85" w:rsidRDefault="0079726F" w:rsidP="0079726F">
      <w:pPr>
        <w:ind w:firstLine="708"/>
        <w:rPr>
          <w:rFonts w:ascii="Times New Roman" w:hAnsi="Times New Roman" w:cs="Times New Roman"/>
          <w:b/>
          <w:lang w:eastAsia="zh-CN"/>
        </w:rPr>
      </w:pPr>
      <w:r w:rsidRPr="00C90D85">
        <w:rPr>
          <w:rFonts w:ascii="Times New Roman" w:hAnsi="Times New Roman" w:cs="Times New Roman"/>
          <w:b/>
          <w:lang w:eastAsia="zh-CN"/>
        </w:rPr>
        <w:t>1</w:t>
      </w:r>
      <w:r w:rsidRPr="00C90D85">
        <w:rPr>
          <w:rFonts w:ascii="Times New Roman" w:hAnsi="Times New Roman" w:cs="Times New Roman"/>
          <w:b/>
          <w:lang w:val="fr-FR" w:eastAsia="zh-CN"/>
        </w:rPr>
        <w:t xml:space="preserve">0.1 </w:t>
      </w:r>
      <w:r w:rsidRPr="00C90D85">
        <w:rPr>
          <w:rFonts w:ascii="Times New Roman" w:hAnsi="Times New Roman" w:cs="Times New Roman"/>
          <w:b/>
        </w:rPr>
        <w:t>Obligations du Client</w:t>
      </w:r>
    </w:p>
    <w:p w:rsidR="0079726F" w:rsidRPr="00C90D85" w:rsidRDefault="0079726F" w:rsidP="0079726F">
      <w:pPr>
        <w:ind w:firstLine="708"/>
        <w:rPr>
          <w:rFonts w:ascii="Times New Roman" w:hAnsi="Times New Roman" w:cs="Times New Roman"/>
          <w:lang w:eastAsia="zh-CN"/>
        </w:rPr>
      </w:pPr>
    </w:p>
    <w:p w:rsidR="0079726F" w:rsidRPr="00C90D85" w:rsidRDefault="0079726F" w:rsidP="0079726F">
      <w:pPr>
        <w:spacing w:line="360" w:lineRule="auto"/>
        <w:jc w:val="both"/>
        <w:rPr>
          <w:rFonts w:ascii="Times New Roman" w:hAnsi="Times New Roman" w:cs="Times New Roman"/>
          <w:bCs/>
        </w:rPr>
      </w:pPr>
      <w:r w:rsidRPr="00C90D85">
        <w:rPr>
          <w:rFonts w:ascii="Times New Roman" w:hAnsi="Times New Roman" w:cs="Times New Roman"/>
          <w:bCs/>
        </w:rPr>
        <w:t>Le Client fournira au Consultant toutes les informations et autres données dont il dispose et qui sont jugées nécessaires par ce dernier pour l’accomplissement de sa mission. Il répondra dans les meilleurs délais aux sollicitations du Consultant pendant toute la durée de la mission, notamment pour tout ce qui concerne les problèmes nécessitant l’intervention des autorités administratives locales.</w:t>
      </w:r>
    </w:p>
    <w:p w:rsidR="0079726F" w:rsidRPr="00C90D85" w:rsidRDefault="0079726F" w:rsidP="0079726F">
      <w:pPr>
        <w:spacing w:line="360" w:lineRule="auto"/>
        <w:jc w:val="both"/>
        <w:rPr>
          <w:rFonts w:ascii="Times New Roman" w:hAnsi="Times New Roman" w:cs="Times New Roman"/>
          <w:bCs/>
          <w:sz w:val="14"/>
        </w:rPr>
      </w:pPr>
    </w:p>
    <w:p w:rsidR="0079726F" w:rsidRPr="00C90D85" w:rsidRDefault="0079726F" w:rsidP="0079726F">
      <w:pPr>
        <w:ind w:firstLine="708"/>
        <w:rPr>
          <w:rFonts w:ascii="Times New Roman" w:hAnsi="Times New Roman" w:cs="Times New Roman"/>
          <w:b/>
          <w:lang w:eastAsia="zh-CN"/>
        </w:rPr>
      </w:pPr>
      <w:r w:rsidRPr="00C90D85">
        <w:rPr>
          <w:rFonts w:ascii="Times New Roman" w:hAnsi="Times New Roman" w:cs="Times New Roman"/>
          <w:b/>
          <w:lang w:val="fr-FR" w:eastAsia="zh-CN"/>
        </w:rPr>
        <w:t xml:space="preserve">10.2 </w:t>
      </w:r>
      <w:r w:rsidRPr="00C90D85">
        <w:rPr>
          <w:rFonts w:ascii="Times New Roman" w:hAnsi="Times New Roman" w:cs="Times New Roman"/>
          <w:b/>
          <w:lang w:eastAsia="zh-CN"/>
        </w:rPr>
        <w:t xml:space="preserve">Obligations du prestataire </w:t>
      </w:r>
    </w:p>
    <w:p w:rsidR="0079726F" w:rsidRPr="00C90D85" w:rsidRDefault="0079726F" w:rsidP="0079726F">
      <w:pPr>
        <w:ind w:firstLine="708"/>
        <w:rPr>
          <w:rFonts w:ascii="Times New Roman" w:hAnsi="Times New Roman" w:cs="Times New Roman"/>
          <w:b/>
          <w:lang w:eastAsia="zh-CN"/>
        </w:rPr>
      </w:pPr>
    </w:p>
    <w:p w:rsidR="0079726F" w:rsidRPr="00C90D85" w:rsidRDefault="0079726F" w:rsidP="0079726F">
      <w:pPr>
        <w:spacing w:line="360" w:lineRule="auto"/>
        <w:jc w:val="both"/>
        <w:rPr>
          <w:rFonts w:ascii="Times New Roman" w:hAnsi="Times New Roman" w:cs="Times New Roman"/>
          <w:bCs/>
        </w:rPr>
      </w:pPr>
      <w:r w:rsidRPr="00C90D85">
        <w:rPr>
          <w:rFonts w:ascii="Times New Roman" w:hAnsi="Times New Roman" w:cs="Times New Roman"/>
          <w:bCs/>
        </w:rPr>
        <w:t xml:space="preserve">Pendant toute la durée de sa mission, le </w:t>
      </w:r>
      <w:r w:rsidRPr="00C90D85">
        <w:rPr>
          <w:rFonts w:ascii="Times New Roman" w:hAnsi="Times New Roman" w:cs="Times New Roman"/>
          <w:snapToGrid w:val="0"/>
        </w:rPr>
        <w:t xml:space="preserve">prestataire </w:t>
      </w:r>
      <w:r w:rsidRPr="00C90D85">
        <w:rPr>
          <w:rFonts w:ascii="Times New Roman" w:hAnsi="Times New Roman" w:cs="Times New Roman"/>
          <w:bCs/>
        </w:rPr>
        <w:t>collaborera étroitement avec le Client et ses partenaires. Le prestataire pourvoira à tous les moyens humains, financiers et matériels nécessaires à l’accomplissement de sa mission dans les meilleures conditions possibles.</w:t>
      </w:r>
    </w:p>
    <w:p w:rsidR="0079726F" w:rsidRPr="0023425B" w:rsidRDefault="0079726F" w:rsidP="0079726F">
      <w:pPr>
        <w:spacing w:line="360" w:lineRule="auto"/>
        <w:jc w:val="both"/>
        <w:rPr>
          <w:rFonts w:ascii="Times New Roman" w:hAnsi="Times New Roman" w:cs="Times New Roman"/>
          <w:bCs/>
        </w:rPr>
      </w:pPr>
      <w:r w:rsidRPr="00C90D85">
        <w:rPr>
          <w:rFonts w:ascii="Times New Roman" w:hAnsi="Times New Roman" w:cs="Times New Roman"/>
          <w:bCs/>
        </w:rPr>
        <w:lastRenderedPageBreak/>
        <w:t xml:space="preserve">Le prestataire mettra en place et à sa charge, le personnel ayant les qualifications et l’expérience requises pour la réalisation complète et correcte </w:t>
      </w:r>
      <w:r>
        <w:rPr>
          <w:rFonts w:ascii="Times New Roman" w:hAnsi="Times New Roman" w:cs="Times New Roman"/>
          <w:bCs/>
          <w:lang w:val="fr-FR"/>
        </w:rPr>
        <w:t xml:space="preserve">des </w:t>
      </w:r>
      <w:r w:rsidRPr="00C90D85">
        <w:rPr>
          <w:rFonts w:ascii="Times New Roman" w:hAnsi="Times New Roman" w:cs="Times New Roman"/>
          <w:bCs/>
        </w:rPr>
        <w:t xml:space="preserve">tâches qui lui sont confiées conformément aux présents termes de référence. Il fera un usage confidentiel des informations </w:t>
      </w:r>
      <w:r w:rsidRPr="0023425B">
        <w:rPr>
          <w:rFonts w:ascii="Times New Roman" w:hAnsi="Times New Roman" w:cs="Times New Roman"/>
          <w:bCs/>
        </w:rPr>
        <w:t>reçues par le Client. Il tiendra un inventaire des documents reçu</w:t>
      </w:r>
      <w:r>
        <w:rPr>
          <w:rFonts w:ascii="Times New Roman" w:hAnsi="Times New Roman" w:cs="Times New Roman"/>
          <w:bCs/>
          <w:lang w:val="fr-FR"/>
        </w:rPr>
        <w:t>s</w:t>
      </w:r>
      <w:r w:rsidRPr="0023425B">
        <w:rPr>
          <w:rFonts w:ascii="Times New Roman" w:hAnsi="Times New Roman" w:cs="Times New Roman"/>
          <w:bCs/>
        </w:rPr>
        <w:t xml:space="preserve"> qu’il se fera fort de restituer à la fin de sa mission.</w:t>
      </w:r>
    </w:p>
    <w:p w:rsidR="0079726F" w:rsidRPr="0023425B" w:rsidRDefault="0079726F" w:rsidP="0079726F">
      <w:pPr>
        <w:spacing w:line="360" w:lineRule="auto"/>
        <w:jc w:val="both"/>
        <w:rPr>
          <w:rFonts w:ascii="Times New Roman" w:hAnsi="Times New Roman" w:cs="Times New Roman"/>
        </w:rPr>
      </w:pPr>
      <w:r w:rsidRPr="0023425B">
        <w:rPr>
          <w:rFonts w:ascii="Times New Roman" w:hAnsi="Times New Roman" w:cs="Times New Roman"/>
          <w:bCs/>
        </w:rPr>
        <w:t>Le prestataire reste seul responsable des dispositions qu’il propose, l’approbation du Client étant la seule à pouvoir constater définitivement la bonne exécution de sa mission.</w:t>
      </w:r>
    </w:p>
    <w:p w:rsidR="00D85056" w:rsidRPr="0023425B" w:rsidRDefault="00D85056" w:rsidP="0079726F">
      <w:pPr>
        <w:rPr>
          <w:rFonts w:ascii="Times New Roman" w:hAnsi="Times New Roman" w:cs="Times New Roman"/>
        </w:rPr>
      </w:pPr>
    </w:p>
    <w:sectPr w:rsidR="00D85056" w:rsidRPr="0023425B">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0CC" w:rsidRDefault="00B640CC">
      <w:r>
        <w:separator/>
      </w:r>
    </w:p>
  </w:endnote>
  <w:endnote w:type="continuationSeparator" w:id="0">
    <w:p w:rsidR="00B640CC" w:rsidRDefault="00B6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79659885"/>
      <w:docPartObj>
        <w:docPartGallery w:val="AutoText"/>
      </w:docPartObj>
    </w:sdtPr>
    <w:sdtEndPr>
      <w:rPr>
        <w:rStyle w:val="Numrodepage"/>
      </w:rPr>
    </w:sdtEndPr>
    <w:sdtContent>
      <w:p w:rsidR="003F0BAA" w:rsidRDefault="003F0BAA">
        <w:pPr>
          <w:pStyle w:val="Pieddepage"/>
          <w:framePr w:wrap="auto"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345986586"/>
      <w:docPartObj>
        <w:docPartGallery w:val="AutoText"/>
      </w:docPartObj>
    </w:sdtPr>
    <w:sdtEndPr>
      <w:rPr>
        <w:rStyle w:val="Numrodepage"/>
      </w:rPr>
    </w:sdtEndPr>
    <w:sdtContent>
      <w:p w:rsidR="003F0BAA" w:rsidRDefault="003F0BAA">
        <w:pPr>
          <w:pStyle w:val="Pieddepage"/>
          <w:framePr w:wrap="auto"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F0BAA" w:rsidRDefault="003F0BAA">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21"/>
        <w:szCs w:val="21"/>
      </w:rPr>
      <w:id w:val="-916245864"/>
      <w:docPartObj>
        <w:docPartGallery w:val="AutoText"/>
      </w:docPartObj>
    </w:sdtPr>
    <w:sdtEndPr>
      <w:rPr>
        <w:rStyle w:val="Numrodepage"/>
      </w:rPr>
    </w:sdtEndPr>
    <w:sdtContent>
      <w:p w:rsidR="003F0BAA" w:rsidRDefault="003F0BAA">
        <w:pPr>
          <w:pStyle w:val="Pieddepage"/>
          <w:framePr w:wrap="auto" w:vAnchor="text" w:hAnchor="margin" w:xAlign="center" w:y="1"/>
          <w:rPr>
            <w:rStyle w:val="Numrodepage"/>
            <w:sz w:val="21"/>
            <w:szCs w:val="21"/>
          </w:rPr>
        </w:pPr>
        <w:r>
          <w:rPr>
            <w:rStyle w:val="Numrodepage"/>
            <w:sz w:val="21"/>
            <w:szCs w:val="21"/>
          </w:rPr>
          <w:fldChar w:fldCharType="begin"/>
        </w:r>
        <w:r>
          <w:rPr>
            <w:rStyle w:val="Numrodepage"/>
            <w:sz w:val="21"/>
            <w:szCs w:val="21"/>
          </w:rPr>
          <w:instrText xml:space="preserve"> PAGE </w:instrText>
        </w:r>
        <w:r>
          <w:rPr>
            <w:rStyle w:val="Numrodepage"/>
            <w:sz w:val="21"/>
            <w:szCs w:val="21"/>
          </w:rPr>
          <w:fldChar w:fldCharType="separate"/>
        </w:r>
        <w:r w:rsidR="00F56CAD">
          <w:rPr>
            <w:rStyle w:val="Numrodepage"/>
            <w:noProof/>
            <w:sz w:val="21"/>
            <w:szCs w:val="21"/>
          </w:rPr>
          <w:t>3</w:t>
        </w:r>
        <w:r>
          <w:rPr>
            <w:rStyle w:val="Numrodepage"/>
            <w:sz w:val="21"/>
            <w:szCs w:val="21"/>
          </w:rPr>
          <w:fldChar w:fldCharType="end"/>
        </w:r>
      </w:p>
    </w:sdtContent>
  </w:sdt>
  <w:p w:rsidR="003F0BAA" w:rsidRDefault="003F0BAA">
    <w:pPr>
      <w:pStyle w:val="Pieddepage"/>
      <w:ind w:right="360"/>
      <w:rPr>
        <w:color w:val="0D5E45"/>
        <w:sz w:val="18"/>
        <w:szCs w:val="18"/>
      </w:rPr>
    </w:pPr>
    <w:r>
      <w:rPr>
        <w:color w:val="0D5E45"/>
        <w:sz w:val="18"/>
        <w:szCs w:val="18"/>
      </w:rPr>
      <w:t>Côte d’Ivoire PME - 2025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0CC" w:rsidRDefault="00B640CC">
      <w:r>
        <w:separator/>
      </w:r>
    </w:p>
  </w:footnote>
  <w:footnote w:type="continuationSeparator" w:id="0">
    <w:p w:rsidR="00B640CC" w:rsidRDefault="00B640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AA" w:rsidRDefault="003F0BAA">
    <w:pPr>
      <w:pStyle w:val="En-tte"/>
      <w:jc w:val="center"/>
      <w:rPr>
        <w:b/>
        <w:bCs/>
        <w:color w:val="0D5E45"/>
        <w:sz w:val="18"/>
        <w:szCs w:val="18"/>
      </w:rPr>
    </w:pPr>
    <w:r>
      <w:rPr>
        <w:b/>
        <w:bCs/>
        <w:noProof/>
        <w:color w:val="538135" w:themeColor="accent6" w:themeShade="BF"/>
        <w:sz w:val="18"/>
        <w:szCs w:val="18"/>
        <w:lang w:val="fr-FR" w:eastAsia="fr-FR"/>
      </w:rPr>
      <mc:AlternateContent>
        <mc:Choice Requires="wps">
          <w:drawing>
            <wp:anchor distT="0" distB="0" distL="114300" distR="114300" simplePos="0" relativeHeight="251660288" behindDoc="0" locked="0" layoutInCell="1" allowOverlap="1">
              <wp:simplePos x="0" y="0"/>
              <wp:positionH relativeFrom="column">
                <wp:posOffset>-328295</wp:posOffset>
              </wp:positionH>
              <wp:positionV relativeFrom="paragraph">
                <wp:posOffset>-414020</wp:posOffset>
              </wp:positionV>
              <wp:extent cx="158115" cy="580390"/>
              <wp:effectExtent l="0" t="0" r="0" b="4445"/>
              <wp:wrapNone/>
              <wp:docPr id="576272841" name="Rectangle 5"/>
              <wp:cNvGraphicFramePr/>
              <a:graphic xmlns:a="http://schemas.openxmlformats.org/drawingml/2006/main">
                <a:graphicData uri="http://schemas.microsoft.com/office/word/2010/wordprocessingShape">
                  <wps:wsp>
                    <wps:cNvSpPr/>
                    <wps:spPr>
                      <a:xfrm>
                        <a:off x="0" y="0"/>
                        <a:ext cx="158262" cy="580293"/>
                      </a:xfrm>
                      <a:prstGeom prst="rect">
                        <a:avLst/>
                      </a:prstGeom>
                      <a:solidFill>
                        <a:srgbClr val="EC6D0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EEEF80B" id="Rectangle 5" o:spid="_x0000_s1026" style="position:absolute;margin-left:-25.85pt;margin-top:-32.6pt;width:12.45pt;height:4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YrhQIAAFIFAAAOAAAAZHJzL2Uyb0RvYy54bWysVE1v2zAMvQ/YfxB0X/2xJE2DOkWQrsOA&#10;Yi3aDjsrshQLkEVNUuJkv36U7LjdWuww7CKLIvlIPpO8vDq0muyF8wpMRYuznBJhONTKbCv67enm&#10;w5wSH5ipmQYjKnoUnl4t37+77OxClNCAroUjCGL8orMVbUKwiyzzvBEt82dghUGlBNeygKLbZrVj&#10;HaK3OivzfJZ14GrrgAvv8fW6V9JlwpdS8HAnpReB6IpibiGdLp2beGbLS7bYOmYbxYc02D9k0TJl&#10;MOgIdc0CIzunXkG1ijvwIMMZhzYDKRUXqQaspsj/qOaxYVakWpAcb0ea/P+D5V/3946ouqLT81l5&#10;Xs4nBSWGtfirHpA8ZrZakGmkqbN+gdaP9t4NksdrrPkgXRu/WA05JGqPI7XiEAjHx2I6L2clJRxV&#10;03leXnyMmNmzs3U+fBbQknipqMPgiVC2v/WhNz2ZxFgetKpvlNZJcNvNWjuyZ/iXP61n1/lqQP/N&#10;TJtobCC69YjxJYuF9aWkWzhqEe20eRASmcHky5RJ6kkxxmGcCxOKXtWwWvThi2mep7bC2kaPVGkC&#10;jMgS44/YA0Ds99fYfZaDfXQVqaVH5/xvifXOo0eKDCaMzq0y4N4C0FjVELm3P5HUUxNZ2kB9xL5x&#10;0A+Ut/xG4X+7ZT7cM4cThLOGWyHc4SE1dBWF4UZJA+7nW+/RHhsbtZR0OJEV9T92zAlK9BeDLX9R&#10;TCZxhJMwmZ6XKLiXms1Ljdm1a8B2wHbG7NI12gd9ukoH7XdcHqsYFVXMcIxdUR7cSViHflPg+uFi&#10;tUpmOLaWhVvzaHkEj6waWO0CSJXa9JmdgTUc3PT7hyUTN8NLOVk9r8LlLwAAAP//AwBQSwMEFAAG&#10;AAgAAAAhAPCKUbreAAAACgEAAA8AAABkcnMvZG93bnJldi54bWxMj8FOwzAMhu9IvENkJG5dukgt&#10;ozSdJhDiBqKwe9aYtqxxuibbyttjTuxmy59+f3+5nt0gTjiF3pOG5SIFgdR421Or4fPjOVmBCNGQ&#10;NYMn1PCDAdbV9VVpCuvP9I6nOraCQygURkMX41hIGZoOnQkLPyLx7ctPzkRep1bayZw53A1SpWku&#10;nemJP3RmxMcOm319dBpWtR1fcb/9Pjz5t8PWx/vsZWO1vr2ZNw8gIs7xH4Y/fVaHip12/kg2iEFD&#10;ki3vGOUhzxQIJhKVc5mdBpUrkFUpLytUvwAAAP//AwBQSwECLQAUAAYACAAAACEAtoM4kv4AAADh&#10;AQAAEwAAAAAAAAAAAAAAAAAAAAAAW0NvbnRlbnRfVHlwZXNdLnhtbFBLAQItABQABgAIAAAAIQA4&#10;/SH/1gAAAJQBAAALAAAAAAAAAAAAAAAAAC8BAABfcmVscy8ucmVsc1BLAQItABQABgAIAAAAIQB4&#10;5yYrhQIAAFIFAAAOAAAAAAAAAAAAAAAAAC4CAABkcnMvZTJvRG9jLnhtbFBLAQItABQABgAIAAAA&#10;IQDwilG63gAAAAoBAAAPAAAAAAAAAAAAAAAAAN8EAABkcnMvZG93bnJldi54bWxQSwUGAAAAAAQA&#10;BADzAAAA6gUAAAAA&#10;" fillcolor="#ec6d0a" stroked="f" strokeweight="1pt"/>
          </w:pict>
        </mc:Fallback>
      </mc:AlternateContent>
    </w:r>
    <w:r>
      <w:rPr>
        <w:b/>
        <w:bCs/>
        <w:color w:val="538135" w:themeColor="accent6" w:themeShade="BF"/>
        <w:sz w:val="18"/>
        <w:szCs w:val="18"/>
        <w:lang w:val="fr-FR"/>
      </w:rPr>
      <w:t xml:space="preserve">TDR - RECRUTEMENT </w:t>
    </w:r>
    <w:r>
      <w:rPr>
        <w:b/>
        <w:bCs/>
        <w:color w:val="538135" w:themeColor="accent6" w:themeShade="BF"/>
        <w:sz w:val="18"/>
        <w:szCs w:val="18"/>
      </w:rPr>
      <w:t>DES CENTRES DE GESTION AGREES – VE - PA-PS Gouv</w:t>
    </w:r>
  </w:p>
  <w:p w:rsidR="003F0BAA" w:rsidRDefault="003F0BAA">
    <w:pPr>
      <w:pStyle w:val="En-tte"/>
      <w:rPr>
        <w:b/>
        <w:bCs/>
        <w:color w:val="0D5E45"/>
      </w:rPr>
    </w:pPr>
    <w:r>
      <w:rPr>
        <w:b/>
        <w:bCs/>
        <w:color w:val="0D5E45"/>
        <w:sz w:val="18"/>
        <w:szCs w:val="18"/>
      </w:rPr>
      <w:t>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1647"/>
    <w:multiLevelType w:val="multilevel"/>
    <w:tmpl w:val="16031647"/>
    <w:lvl w:ilvl="0">
      <w:numFmt w:val="bullet"/>
      <w:lvlText w:val="-"/>
      <w:lvlJc w:val="left"/>
      <w:pPr>
        <w:ind w:left="720" w:hanging="360"/>
      </w:pPr>
      <w:rPr>
        <w:rFonts w:ascii="Corbel" w:eastAsia="Calibri" w:hAnsi="Corbel"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CC47F3"/>
    <w:multiLevelType w:val="multilevel"/>
    <w:tmpl w:val="DD0CC4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9108A1"/>
    <w:multiLevelType w:val="multilevel"/>
    <w:tmpl w:val="7CA4453C"/>
    <w:lvl w:ilvl="0">
      <w:start w:val="1"/>
      <w:numFmt w:val="bullet"/>
      <w:lvlText w:val="-"/>
      <w:lvlJc w:val="left"/>
      <w:pPr>
        <w:ind w:left="270" w:firstLine="0"/>
      </w:pPr>
      <w:rPr>
        <w:rFonts w:ascii="Arial" w:hAnsi="Arial" w:cs="Arial" w:hint="default"/>
        <w:b w:val="0"/>
        <w:i w:val="0"/>
        <w:color w:val="000000"/>
        <w:sz w:val="18"/>
        <w:szCs w:val="18"/>
        <w:u w:color="000000"/>
      </w:rPr>
    </w:lvl>
    <w:lvl w:ilvl="1">
      <w:start w:val="1"/>
      <w:numFmt w:val="bullet"/>
      <w:lvlText w:val="o"/>
      <w:lvlJc w:val="left"/>
      <w:pPr>
        <w:ind w:left="1080" w:firstLine="0"/>
      </w:pPr>
      <w:rPr>
        <w:rFonts w:ascii="Arial" w:hAnsi="Arial" w:cs="Arial" w:hint="default"/>
        <w:b w:val="0"/>
        <w:i w:val="0"/>
        <w:color w:val="000000"/>
        <w:sz w:val="18"/>
        <w:szCs w:val="18"/>
        <w:u w:color="000000"/>
      </w:rPr>
    </w:lvl>
    <w:lvl w:ilvl="2">
      <w:start w:val="1"/>
      <w:numFmt w:val="bullet"/>
      <w:lvlText w:val="▪"/>
      <w:lvlJc w:val="left"/>
      <w:pPr>
        <w:ind w:left="1800" w:firstLine="0"/>
      </w:pPr>
      <w:rPr>
        <w:rFonts w:ascii="Arial" w:hAnsi="Arial" w:cs="Arial" w:hint="default"/>
        <w:b w:val="0"/>
        <w:i w:val="0"/>
        <w:color w:val="000000"/>
        <w:sz w:val="18"/>
        <w:szCs w:val="18"/>
        <w:u w:color="000000"/>
      </w:rPr>
    </w:lvl>
    <w:lvl w:ilvl="3">
      <w:start w:val="1"/>
      <w:numFmt w:val="bullet"/>
      <w:lvlText w:val="•"/>
      <w:lvlJc w:val="left"/>
      <w:pPr>
        <w:ind w:left="2520" w:firstLine="0"/>
      </w:pPr>
      <w:rPr>
        <w:rFonts w:ascii="Arial" w:hAnsi="Arial" w:cs="Arial" w:hint="default"/>
        <w:b w:val="0"/>
        <w:i w:val="0"/>
        <w:color w:val="000000"/>
        <w:sz w:val="18"/>
        <w:szCs w:val="18"/>
        <w:u w:color="000000"/>
      </w:rPr>
    </w:lvl>
    <w:lvl w:ilvl="4">
      <w:start w:val="1"/>
      <w:numFmt w:val="bullet"/>
      <w:lvlText w:val="o"/>
      <w:lvlJc w:val="left"/>
      <w:pPr>
        <w:ind w:left="3240" w:firstLine="0"/>
      </w:pPr>
      <w:rPr>
        <w:rFonts w:ascii="Arial" w:hAnsi="Arial" w:cs="Arial" w:hint="default"/>
        <w:b w:val="0"/>
        <w:i w:val="0"/>
        <w:color w:val="000000"/>
        <w:sz w:val="18"/>
        <w:szCs w:val="18"/>
        <w:u w:color="000000"/>
      </w:rPr>
    </w:lvl>
    <w:lvl w:ilvl="5">
      <w:start w:val="1"/>
      <w:numFmt w:val="bullet"/>
      <w:lvlText w:val="▪"/>
      <w:lvlJc w:val="left"/>
      <w:pPr>
        <w:ind w:left="3960" w:firstLine="0"/>
      </w:pPr>
      <w:rPr>
        <w:rFonts w:ascii="Arial" w:hAnsi="Arial" w:cs="Arial" w:hint="default"/>
        <w:b w:val="0"/>
        <w:i w:val="0"/>
        <w:color w:val="000000"/>
        <w:sz w:val="18"/>
        <w:szCs w:val="18"/>
        <w:u w:color="000000"/>
      </w:rPr>
    </w:lvl>
    <w:lvl w:ilvl="6">
      <w:start w:val="1"/>
      <w:numFmt w:val="bullet"/>
      <w:lvlText w:val="•"/>
      <w:lvlJc w:val="left"/>
      <w:pPr>
        <w:ind w:left="4680" w:firstLine="0"/>
      </w:pPr>
      <w:rPr>
        <w:rFonts w:ascii="Arial" w:hAnsi="Arial" w:cs="Arial" w:hint="default"/>
        <w:b w:val="0"/>
        <w:i w:val="0"/>
        <w:color w:val="000000"/>
        <w:sz w:val="18"/>
        <w:szCs w:val="18"/>
        <w:u w:color="000000"/>
      </w:rPr>
    </w:lvl>
    <w:lvl w:ilvl="7">
      <w:start w:val="1"/>
      <w:numFmt w:val="bullet"/>
      <w:lvlText w:val="o"/>
      <w:lvlJc w:val="left"/>
      <w:pPr>
        <w:ind w:left="5400" w:firstLine="0"/>
      </w:pPr>
      <w:rPr>
        <w:rFonts w:ascii="Arial" w:hAnsi="Arial" w:cs="Arial" w:hint="default"/>
        <w:b w:val="0"/>
        <w:i w:val="0"/>
        <w:color w:val="000000"/>
        <w:sz w:val="18"/>
        <w:szCs w:val="18"/>
        <w:u w:color="000000"/>
      </w:rPr>
    </w:lvl>
    <w:lvl w:ilvl="8">
      <w:start w:val="1"/>
      <w:numFmt w:val="bullet"/>
      <w:lvlText w:val="▪"/>
      <w:lvlJc w:val="left"/>
      <w:pPr>
        <w:ind w:left="6120" w:firstLine="0"/>
      </w:pPr>
      <w:rPr>
        <w:rFonts w:ascii="Arial" w:hAnsi="Arial" w:cs="Arial" w:hint="default"/>
        <w:b w:val="0"/>
        <w:i w:val="0"/>
        <w:color w:val="000000"/>
        <w:sz w:val="18"/>
        <w:szCs w:val="18"/>
        <w:u w:color="000000"/>
      </w:rPr>
    </w:lvl>
  </w:abstractNum>
  <w:abstractNum w:abstractNumId="3" w15:restartNumberingAfterBreak="0">
    <w:nsid w:val="36046C16"/>
    <w:multiLevelType w:val="multilevel"/>
    <w:tmpl w:val="36046C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B72F5E"/>
    <w:multiLevelType w:val="multilevel"/>
    <w:tmpl w:val="CD9A02DC"/>
    <w:lvl w:ilvl="0">
      <w:start w:val="1"/>
      <w:numFmt w:val="bullet"/>
      <w:lvlText w:val="-"/>
      <w:lvlJc w:val="left"/>
      <w:pPr>
        <w:ind w:left="270" w:firstLine="0"/>
      </w:pPr>
      <w:rPr>
        <w:rFonts w:ascii="Arial" w:hAnsi="Arial" w:cs="Arial" w:hint="default"/>
        <w:b w:val="0"/>
        <w:i w:val="0"/>
        <w:color w:val="000000"/>
        <w:sz w:val="18"/>
        <w:szCs w:val="18"/>
        <w:u w:color="000000"/>
      </w:rPr>
    </w:lvl>
    <w:lvl w:ilvl="1">
      <w:start w:val="1"/>
      <w:numFmt w:val="bullet"/>
      <w:lvlText w:val="o"/>
      <w:lvlJc w:val="left"/>
      <w:pPr>
        <w:ind w:left="1080" w:firstLine="0"/>
      </w:pPr>
      <w:rPr>
        <w:rFonts w:ascii="Arial" w:hAnsi="Arial" w:cs="Arial" w:hint="default"/>
        <w:b w:val="0"/>
        <w:i w:val="0"/>
        <w:color w:val="000000"/>
        <w:sz w:val="18"/>
        <w:szCs w:val="18"/>
        <w:u w:color="000000"/>
      </w:rPr>
    </w:lvl>
    <w:lvl w:ilvl="2">
      <w:start w:val="1"/>
      <w:numFmt w:val="bullet"/>
      <w:lvlText w:val="▪"/>
      <w:lvlJc w:val="left"/>
      <w:pPr>
        <w:ind w:left="1800" w:firstLine="0"/>
      </w:pPr>
      <w:rPr>
        <w:rFonts w:ascii="Arial" w:hAnsi="Arial" w:cs="Arial" w:hint="default"/>
        <w:b w:val="0"/>
        <w:i w:val="0"/>
        <w:color w:val="000000"/>
        <w:sz w:val="18"/>
        <w:szCs w:val="18"/>
        <w:u w:color="000000"/>
      </w:rPr>
    </w:lvl>
    <w:lvl w:ilvl="3">
      <w:start w:val="1"/>
      <w:numFmt w:val="bullet"/>
      <w:lvlText w:val="•"/>
      <w:lvlJc w:val="left"/>
      <w:pPr>
        <w:ind w:left="2520" w:firstLine="0"/>
      </w:pPr>
      <w:rPr>
        <w:rFonts w:ascii="Arial" w:hAnsi="Arial" w:cs="Arial" w:hint="default"/>
        <w:b w:val="0"/>
        <w:i w:val="0"/>
        <w:color w:val="000000"/>
        <w:sz w:val="18"/>
        <w:szCs w:val="18"/>
        <w:u w:color="000000"/>
      </w:rPr>
    </w:lvl>
    <w:lvl w:ilvl="4">
      <w:start w:val="1"/>
      <w:numFmt w:val="bullet"/>
      <w:lvlText w:val="o"/>
      <w:lvlJc w:val="left"/>
      <w:pPr>
        <w:ind w:left="3240" w:firstLine="0"/>
      </w:pPr>
      <w:rPr>
        <w:rFonts w:ascii="Arial" w:hAnsi="Arial" w:cs="Arial" w:hint="default"/>
        <w:b w:val="0"/>
        <w:i w:val="0"/>
        <w:color w:val="000000"/>
        <w:sz w:val="18"/>
        <w:szCs w:val="18"/>
        <w:u w:color="000000"/>
      </w:rPr>
    </w:lvl>
    <w:lvl w:ilvl="5">
      <w:start w:val="1"/>
      <w:numFmt w:val="bullet"/>
      <w:lvlText w:val="▪"/>
      <w:lvlJc w:val="left"/>
      <w:pPr>
        <w:ind w:left="3960" w:firstLine="0"/>
      </w:pPr>
      <w:rPr>
        <w:rFonts w:ascii="Arial" w:hAnsi="Arial" w:cs="Arial" w:hint="default"/>
        <w:b w:val="0"/>
        <w:i w:val="0"/>
        <w:color w:val="000000"/>
        <w:sz w:val="18"/>
        <w:szCs w:val="18"/>
        <w:u w:color="000000"/>
      </w:rPr>
    </w:lvl>
    <w:lvl w:ilvl="6">
      <w:start w:val="1"/>
      <w:numFmt w:val="bullet"/>
      <w:lvlText w:val="•"/>
      <w:lvlJc w:val="left"/>
      <w:pPr>
        <w:ind w:left="4680" w:firstLine="0"/>
      </w:pPr>
      <w:rPr>
        <w:rFonts w:ascii="Arial" w:hAnsi="Arial" w:cs="Arial" w:hint="default"/>
        <w:b w:val="0"/>
        <w:i w:val="0"/>
        <w:color w:val="000000"/>
        <w:sz w:val="18"/>
        <w:szCs w:val="18"/>
        <w:u w:color="000000"/>
      </w:rPr>
    </w:lvl>
    <w:lvl w:ilvl="7">
      <w:start w:val="1"/>
      <w:numFmt w:val="bullet"/>
      <w:lvlText w:val="o"/>
      <w:lvlJc w:val="left"/>
      <w:pPr>
        <w:ind w:left="5400" w:firstLine="0"/>
      </w:pPr>
      <w:rPr>
        <w:rFonts w:ascii="Arial" w:hAnsi="Arial" w:cs="Arial" w:hint="default"/>
        <w:b w:val="0"/>
        <w:i w:val="0"/>
        <w:color w:val="000000"/>
        <w:sz w:val="18"/>
        <w:szCs w:val="18"/>
        <w:u w:color="000000"/>
      </w:rPr>
    </w:lvl>
    <w:lvl w:ilvl="8">
      <w:start w:val="1"/>
      <w:numFmt w:val="bullet"/>
      <w:lvlText w:val="▪"/>
      <w:lvlJc w:val="left"/>
      <w:pPr>
        <w:ind w:left="6120" w:firstLine="0"/>
      </w:pPr>
      <w:rPr>
        <w:rFonts w:ascii="Arial" w:hAnsi="Arial" w:cs="Arial" w:hint="default"/>
        <w:b w:val="0"/>
        <w:i w:val="0"/>
        <w:color w:val="000000"/>
        <w:sz w:val="18"/>
        <w:szCs w:val="18"/>
        <w:u w:color="000000"/>
      </w:rPr>
    </w:lvl>
  </w:abstractNum>
  <w:abstractNum w:abstractNumId="5" w15:restartNumberingAfterBreak="0">
    <w:nsid w:val="3DA9412E"/>
    <w:multiLevelType w:val="multilevel"/>
    <w:tmpl w:val="87CAE204"/>
    <w:lvl w:ilvl="0">
      <w:start w:val="1"/>
      <w:numFmt w:val="decimal"/>
      <w:lvlText w:val="%1."/>
      <w:lvlJc w:val="left"/>
      <w:pPr>
        <w:ind w:left="0" w:firstLine="0"/>
      </w:pPr>
      <w:rPr>
        <w:rFonts w:ascii="Arial" w:hAnsi="Arial" w:cs="Arial" w:hint="default"/>
        <w:b/>
        <w:bCs/>
        <w:i w:val="0"/>
        <w:color w:val="000000"/>
        <w:sz w:val="32"/>
        <w:szCs w:val="32"/>
        <w:u w:color="000000"/>
      </w:rPr>
    </w:lvl>
    <w:lvl w:ilvl="1">
      <w:start w:val="1"/>
      <w:numFmt w:val="decimal"/>
      <w:lvlText w:val="%1.%2"/>
      <w:lvlJc w:val="left"/>
      <w:pPr>
        <w:ind w:left="0" w:firstLine="0"/>
      </w:pPr>
      <w:rPr>
        <w:rFonts w:ascii="Arial" w:hAnsi="Arial" w:cs="Arial" w:hint="default"/>
        <w:b/>
        <w:bCs/>
        <w:i w:val="0"/>
        <w:color w:val="000000"/>
        <w:sz w:val="26"/>
        <w:szCs w:val="26"/>
        <w:u w:color="000000"/>
      </w:rPr>
    </w:lvl>
    <w:lvl w:ilvl="2">
      <w:start w:val="1"/>
      <w:numFmt w:val="lowerRoman"/>
      <w:lvlText w:val="%3"/>
      <w:lvlJc w:val="left"/>
      <w:pPr>
        <w:ind w:left="1080" w:firstLine="0"/>
      </w:pPr>
      <w:rPr>
        <w:rFonts w:ascii="Arial" w:hAnsi="Arial" w:cs="Arial" w:hint="default"/>
        <w:b/>
        <w:bCs/>
        <w:i w:val="0"/>
        <w:color w:val="000000"/>
        <w:sz w:val="26"/>
        <w:szCs w:val="26"/>
        <w:u w:color="000000"/>
      </w:rPr>
    </w:lvl>
    <w:lvl w:ilvl="3">
      <w:start w:val="1"/>
      <w:numFmt w:val="decimal"/>
      <w:lvlText w:val="%4"/>
      <w:lvlJc w:val="left"/>
      <w:pPr>
        <w:ind w:left="1800" w:firstLine="0"/>
      </w:pPr>
      <w:rPr>
        <w:rFonts w:ascii="Arial" w:hAnsi="Arial" w:cs="Arial" w:hint="default"/>
        <w:b/>
        <w:bCs/>
        <w:i w:val="0"/>
        <w:color w:val="000000"/>
        <w:sz w:val="26"/>
        <w:szCs w:val="26"/>
        <w:u w:color="000000"/>
      </w:rPr>
    </w:lvl>
    <w:lvl w:ilvl="4">
      <w:start w:val="1"/>
      <w:numFmt w:val="lowerLetter"/>
      <w:lvlText w:val="%5"/>
      <w:lvlJc w:val="left"/>
      <w:pPr>
        <w:ind w:left="2520" w:firstLine="0"/>
      </w:pPr>
      <w:rPr>
        <w:rFonts w:ascii="Arial" w:hAnsi="Arial" w:cs="Arial" w:hint="default"/>
        <w:b/>
        <w:bCs/>
        <w:i w:val="0"/>
        <w:color w:val="000000"/>
        <w:sz w:val="26"/>
        <w:szCs w:val="26"/>
        <w:u w:color="000000"/>
      </w:rPr>
    </w:lvl>
    <w:lvl w:ilvl="5">
      <w:start w:val="1"/>
      <w:numFmt w:val="lowerRoman"/>
      <w:lvlText w:val="%6"/>
      <w:lvlJc w:val="left"/>
      <w:pPr>
        <w:ind w:left="3240" w:firstLine="0"/>
      </w:pPr>
      <w:rPr>
        <w:rFonts w:ascii="Arial" w:hAnsi="Arial" w:cs="Arial" w:hint="default"/>
        <w:b/>
        <w:bCs/>
        <w:i w:val="0"/>
        <w:color w:val="000000"/>
        <w:sz w:val="26"/>
        <w:szCs w:val="26"/>
        <w:u w:color="000000"/>
      </w:rPr>
    </w:lvl>
    <w:lvl w:ilvl="6">
      <w:start w:val="1"/>
      <w:numFmt w:val="decimal"/>
      <w:lvlText w:val="%7"/>
      <w:lvlJc w:val="left"/>
      <w:pPr>
        <w:ind w:left="3960" w:firstLine="0"/>
      </w:pPr>
      <w:rPr>
        <w:rFonts w:ascii="Arial" w:hAnsi="Arial" w:cs="Arial" w:hint="default"/>
        <w:b/>
        <w:bCs/>
        <w:i w:val="0"/>
        <w:color w:val="000000"/>
        <w:sz w:val="26"/>
        <w:szCs w:val="26"/>
        <w:u w:color="000000"/>
      </w:rPr>
    </w:lvl>
    <w:lvl w:ilvl="7">
      <w:start w:val="1"/>
      <w:numFmt w:val="lowerLetter"/>
      <w:lvlText w:val="%8"/>
      <w:lvlJc w:val="left"/>
      <w:pPr>
        <w:ind w:left="4680" w:firstLine="0"/>
      </w:pPr>
      <w:rPr>
        <w:rFonts w:ascii="Arial" w:hAnsi="Arial" w:cs="Arial" w:hint="default"/>
        <w:b/>
        <w:bCs/>
        <w:i w:val="0"/>
        <w:color w:val="000000"/>
        <w:sz w:val="26"/>
        <w:szCs w:val="26"/>
        <w:u w:color="000000"/>
      </w:rPr>
    </w:lvl>
    <w:lvl w:ilvl="8">
      <w:start w:val="1"/>
      <w:numFmt w:val="lowerRoman"/>
      <w:lvlText w:val="%9"/>
      <w:lvlJc w:val="left"/>
      <w:pPr>
        <w:ind w:left="5400" w:firstLine="0"/>
      </w:pPr>
      <w:rPr>
        <w:rFonts w:ascii="Arial" w:hAnsi="Arial" w:cs="Arial" w:hint="default"/>
        <w:b/>
        <w:bCs/>
        <w:i w:val="0"/>
        <w:color w:val="000000"/>
        <w:sz w:val="26"/>
        <w:szCs w:val="26"/>
        <w:u w:color="000000"/>
      </w:rPr>
    </w:lvl>
  </w:abstractNum>
  <w:abstractNum w:abstractNumId="6" w15:restartNumberingAfterBreak="0">
    <w:nsid w:val="43211399"/>
    <w:multiLevelType w:val="hybridMultilevel"/>
    <w:tmpl w:val="356A9782"/>
    <w:lvl w:ilvl="0" w:tplc="040C0003">
      <w:start w:val="1"/>
      <w:numFmt w:val="bullet"/>
      <w:lvlText w:val="o"/>
      <w:lvlJc w:val="left"/>
      <w:pPr>
        <w:ind w:left="714" w:hanging="360"/>
      </w:pPr>
      <w:rPr>
        <w:rFonts w:ascii="Courier New" w:hAnsi="Courier New" w:cs="Courier New"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7" w15:restartNumberingAfterBreak="0">
    <w:nsid w:val="58B55AC0"/>
    <w:multiLevelType w:val="multilevel"/>
    <w:tmpl w:val="58B55A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9204FA"/>
    <w:multiLevelType w:val="multilevel"/>
    <w:tmpl w:val="599204FA"/>
    <w:lvl w:ilvl="0">
      <w:start w:val="9"/>
      <w:numFmt w:val="decimal"/>
      <w:lvlText w:val="%1."/>
      <w:lvlJc w:val="left"/>
      <w:pPr>
        <w:ind w:left="502" w:hanging="360"/>
      </w:pPr>
      <w:rPr>
        <w:rFonts w:hint="default"/>
        <w:sz w:val="32"/>
        <w:szCs w:val="32"/>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2302" w:hanging="2160"/>
      </w:pPr>
      <w:rPr>
        <w:rFonts w:hint="default"/>
        <w:b/>
      </w:rPr>
    </w:lvl>
  </w:abstractNum>
  <w:abstractNum w:abstractNumId="9" w15:restartNumberingAfterBreak="0">
    <w:nsid w:val="64E32FF9"/>
    <w:multiLevelType w:val="multilevel"/>
    <w:tmpl w:val="64E32FF9"/>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3"/>
  </w:num>
  <w:num w:numId="3">
    <w:abstractNumId w:val="0"/>
  </w:num>
  <w:num w:numId="4">
    <w:abstractNumId w:val="7"/>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F5"/>
    <w:rsid w:val="00002A4D"/>
    <w:rsid w:val="00004E5D"/>
    <w:rsid w:val="0000773D"/>
    <w:rsid w:val="000150C0"/>
    <w:rsid w:val="00016FFB"/>
    <w:rsid w:val="0002571A"/>
    <w:rsid w:val="00041986"/>
    <w:rsid w:val="000422E5"/>
    <w:rsid w:val="00043EEE"/>
    <w:rsid w:val="00044B4B"/>
    <w:rsid w:val="00046E85"/>
    <w:rsid w:val="0004752F"/>
    <w:rsid w:val="0005290A"/>
    <w:rsid w:val="00054B98"/>
    <w:rsid w:val="00055CA8"/>
    <w:rsid w:val="000573D2"/>
    <w:rsid w:val="00076970"/>
    <w:rsid w:val="000818AF"/>
    <w:rsid w:val="000A3481"/>
    <w:rsid w:val="000A44E3"/>
    <w:rsid w:val="000A7C9C"/>
    <w:rsid w:val="000B45D5"/>
    <w:rsid w:val="000B494F"/>
    <w:rsid w:val="000B4AD0"/>
    <w:rsid w:val="000F3CB7"/>
    <w:rsid w:val="00100358"/>
    <w:rsid w:val="00100AB2"/>
    <w:rsid w:val="001024C8"/>
    <w:rsid w:val="00103BEE"/>
    <w:rsid w:val="001075E6"/>
    <w:rsid w:val="00107F60"/>
    <w:rsid w:val="00111249"/>
    <w:rsid w:val="00116A1D"/>
    <w:rsid w:val="00134A84"/>
    <w:rsid w:val="001369C5"/>
    <w:rsid w:val="00140E22"/>
    <w:rsid w:val="00152D4C"/>
    <w:rsid w:val="001630D5"/>
    <w:rsid w:val="00163E13"/>
    <w:rsid w:val="001641E8"/>
    <w:rsid w:val="00166AE6"/>
    <w:rsid w:val="00186157"/>
    <w:rsid w:val="0019658A"/>
    <w:rsid w:val="001A5ADE"/>
    <w:rsid w:val="001B1EF8"/>
    <w:rsid w:val="001B4864"/>
    <w:rsid w:val="001B517A"/>
    <w:rsid w:val="001C6FC3"/>
    <w:rsid w:val="001D7498"/>
    <w:rsid w:val="001D7651"/>
    <w:rsid w:val="001E112C"/>
    <w:rsid w:val="002009D3"/>
    <w:rsid w:val="002046EB"/>
    <w:rsid w:val="00214883"/>
    <w:rsid w:val="00216868"/>
    <w:rsid w:val="002169F5"/>
    <w:rsid w:val="00222CD1"/>
    <w:rsid w:val="00226AD9"/>
    <w:rsid w:val="002300AE"/>
    <w:rsid w:val="00231C83"/>
    <w:rsid w:val="00232C00"/>
    <w:rsid w:val="0023425B"/>
    <w:rsid w:val="00254F28"/>
    <w:rsid w:val="00260131"/>
    <w:rsid w:val="00262E72"/>
    <w:rsid w:val="00270D37"/>
    <w:rsid w:val="00271CF5"/>
    <w:rsid w:val="00273BAA"/>
    <w:rsid w:val="00283251"/>
    <w:rsid w:val="002969F3"/>
    <w:rsid w:val="00297464"/>
    <w:rsid w:val="00297664"/>
    <w:rsid w:val="002A7DD7"/>
    <w:rsid w:val="002B1288"/>
    <w:rsid w:val="002B4B76"/>
    <w:rsid w:val="002C23B2"/>
    <w:rsid w:val="002C26DF"/>
    <w:rsid w:val="002D03F9"/>
    <w:rsid w:val="002D1935"/>
    <w:rsid w:val="002E7F7C"/>
    <w:rsid w:val="002F5E34"/>
    <w:rsid w:val="00301620"/>
    <w:rsid w:val="0030197C"/>
    <w:rsid w:val="00312DAD"/>
    <w:rsid w:val="00313665"/>
    <w:rsid w:val="00313962"/>
    <w:rsid w:val="00321B32"/>
    <w:rsid w:val="003258D1"/>
    <w:rsid w:val="00331608"/>
    <w:rsid w:val="003320EA"/>
    <w:rsid w:val="00335C66"/>
    <w:rsid w:val="003361C8"/>
    <w:rsid w:val="00337976"/>
    <w:rsid w:val="00352833"/>
    <w:rsid w:val="00354ECB"/>
    <w:rsid w:val="003631A1"/>
    <w:rsid w:val="00370EFE"/>
    <w:rsid w:val="00375B2E"/>
    <w:rsid w:val="00376EE9"/>
    <w:rsid w:val="00377F2D"/>
    <w:rsid w:val="0039147E"/>
    <w:rsid w:val="00396313"/>
    <w:rsid w:val="003A57B8"/>
    <w:rsid w:val="003B5C96"/>
    <w:rsid w:val="003B762A"/>
    <w:rsid w:val="003C00FD"/>
    <w:rsid w:val="003C12FA"/>
    <w:rsid w:val="003C7952"/>
    <w:rsid w:val="003C7FC2"/>
    <w:rsid w:val="003D0A4B"/>
    <w:rsid w:val="003D0BC1"/>
    <w:rsid w:val="003D2C43"/>
    <w:rsid w:val="003D5139"/>
    <w:rsid w:val="003E509B"/>
    <w:rsid w:val="003F0BAA"/>
    <w:rsid w:val="003F592D"/>
    <w:rsid w:val="00412CB6"/>
    <w:rsid w:val="00415517"/>
    <w:rsid w:val="00416AA5"/>
    <w:rsid w:val="00433548"/>
    <w:rsid w:val="00443228"/>
    <w:rsid w:val="004556C7"/>
    <w:rsid w:val="0045728E"/>
    <w:rsid w:val="0046010B"/>
    <w:rsid w:val="004603BF"/>
    <w:rsid w:val="0046150B"/>
    <w:rsid w:val="0046235D"/>
    <w:rsid w:val="00473892"/>
    <w:rsid w:val="00475426"/>
    <w:rsid w:val="00475F28"/>
    <w:rsid w:val="00476285"/>
    <w:rsid w:val="00483328"/>
    <w:rsid w:val="004912C7"/>
    <w:rsid w:val="004A1631"/>
    <w:rsid w:val="004A4442"/>
    <w:rsid w:val="004C0207"/>
    <w:rsid w:val="004C35C9"/>
    <w:rsid w:val="004C5BB3"/>
    <w:rsid w:val="004C662F"/>
    <w:rsid w:val="004D3627"/>
    <w:rsid w:val="004D6708"/>
    <w:rsid w:val="004E32B9"/>
    <w:rsid w:val="004E4BF4"/>
    <w:rsid w:val="004F1CE0"/>
    <w:rsid w:val="004F5656"/>
    <w:rsid w:val="004F5C3C"/>
    <w:rsid w:val="00503803"/>
    <w:rsid w:val="00507641"/>
    <w:rsid w:val="0051364E"/>
    <w:rsid w:val="00521814"/>
    <w:rsid w:val="0054042C"/>
    <w:rsid w:val="005405AB"/>
    <w:rsid w:val="00542A78"/>
    <w:rsid w:val="00545456"/>
    <w:rsid w:val="005537D6"/>
    <w:rsid w:val="00553B1B"/>
    <w:rsid w:val="005546B5"/>
    <w:rsid w:val="005568BB"/>
    <w:rsid w:val="00557321"/>
    <w:rsid w:val="005602DD"/>
    <w:rsid w:val="00562467"/>
    <w:rsid w:val="00577C36"/>
    <w:rsid w:val="0058532D"/>
    <w:rsid w:val="00593918"/>
    <w:rsid w:val="00595B3B"/>
    <w:rsid w:val="005A0BC9"/>
    <w:rsid w:val="005A2026"/>
    <w:rsid w:val="005A2CE5"/>
    <w:rsid w:val="005B11AF"/>
    <w:rsid w:val="005B17AF"/>
    <w:rsid w:val="005B2C96"/>
    <w:rsid w:val="005B3261"/>
    <w:rsid w:val="005B5CFB"/>
    <w:rsid w:val="005C0283"/>
    <w:rsid w:val="005C3D2D"/>
    <w:rsid w:val="005C7E16"/>
    <w:rsid w:val="005D3FE9"/>
    <w:rsid w:val="005D4652"/>
    <w:rsid w:val="005D47F8"/>
    <w:rsid w:val="005E01E9"/>
    <w:rsid w:val="005E49EC"/>
    <w:rsid w:val="005E554F"/>
    <w:rsid w:val="005F51DA"/>
    <w:rsid w:val="005F5A8D"/>
    <w:rsid w:val="00605F5A"/>
    <w:rsid w:val="00607531"/>
    <w:rsid w:val="00607882"/>
    <w:rsid w:val="0061233F"/>
    <w:rsid w:val="006160FA"/>
    <w:rsid w:val="00616BDE"/>
    <w:rsid w:val="00620479"/>
    <w:rsid w:val="00622DC0"/>
    <w:rsid w:val="00625D8E"/>
    <w:rsid w:val="006311F4"/>
    <w:rsid w:val="006334C9"/>
    <w:rsid w:val="00637BDD"/>
    <w:rsid w:val="00640033"/>
    <w:rsid w:val="00640943"/>
    <w:rsid w:val="0065524C"/>
    <w:rsid w:val="00662DE4"/>
    <w:rsid w:val="00662E95"/>
    <w:rsid w:val="006767F2"/>
    <w:rsid w:val="00684351"/>
    <w:rsid w:val="006860D5"/>
    <w:rsid w:val="00690269"/>
    <w:rsid w:val="0069555B"/>
    <w:rsid w:val="006A1434"/>
    <w:rsid w:val="006A3D6A"/>
    <w:rsid w:val="006A54DE"/>
    <w:rsid w:val="006D337A"/>
    <w:rsid w:val="006E0146"/>
    <w:rsid w:val="006E4C47"/>
    <w:rsid w:val="006E58CC"/>
    <w:rsid w:val="006E5EB2"/>
    <w:rsid w:val="006F0103"/>
    <w:rsid w:val="006F0681"/>
    <w:rsid w:val="006F2FD6"/>
    <w:rsid w:val="006F3E3F"/>
    <w:rsid w:val="006F4D6C"/>
    <w:rsid w:val="00702EC6"/>
    <w:rsid w:val="007075E5"/>
    <w:rsid w:val="00721EE6"/>
    <w:rsid w:val="00722FA1"/>
    <w:rsid w:val="007234F8"/>
    <w:rsid w:val="00723CED"/>
    <w:rsid w:val="00725C27"/>
    <w:rsid w:val="00726BEC"/>
    <w:rsid w:val="00742484"/>
    <w:rsid w:val="00744F2B"/>
    <w:rsid w:val="00746A6E"/>
    <w:rsid w:val="007473D2"/>
    <w:rsid w:val="0075065F"/>
    <w:rsid w:val="007516FB"/>
    <w:rsid w:val="0075265F"/>
    <w:rsid w:val="00755629"/>
    <w:rsid w:val="00757B1F"/>
    <w:rsid w:val="007601DB"/>
    <w:rsid w:val="00764A76"/>
    <w:rsid w:val="007714D4"/>
    <w:rsid w:val="007764A4"/>
    <w:rsid w:val="00776B29"/>
    <w:rsid w:val="00783343"/>
    <w:rsid w:val="00790617"/>
    <w:rsid w:val="0079726F"/>
    <w:rsid w:val="007A6F49"/>
    <w:rsid w:val="007B5E7D"/>
    <w:rsid w:val="007C1445"/>
    <w:rsid w:val="007C5433"/>
    <w:rsid w:val="007D179C"/>
    <w:rsid w:val="007D64F9"/>
    <w:rsid w:val="007E07AC"/>
    <w:rsid w:val="007E159A"/>
    <w:rsid w:val="007E7FA0"/>
    <w:rsid w:val="007F1DDD"/>
    <w:rsid w:val="007F5D5D"/>
    <w:rsid w:val="007F68F0"/>
    <w:rsid w:val="008012DB"/>
    <w:rsid w:val="008023E9"/>
    <w:rsid w:val="00802A41"/>
    <w:rsid w:val="00811530"/>
    <w:rsid w:val="00812FE5"/>
    <w:rsid w:val="008200A3"/>
    <w:rsid w:val="00822BBE"/>
    <w:rsid w:val="008235A6"/>
    <w:rsid w:val="00825D50"/>
    <w:rsid w:val="00827709"/>
    <w:rsid w:val="00831A19"/>
    <w:rsid w:val="00832AF8"/>
    <w:rsid w:val="008402E4"/>
    <w:rsid w:val="008428A7"/>
    <w:rsid w:val="00850B0B"/>
    <w:rsid w:val="0085123D"/>
    <w:rsid w:val="00862506"/>
    <w:rsid w:val="008639BF"/>
    <w:rsid w:val="00864545"/>
    <w:rsid w:val="00866463"/>
    <w:rsid w:val="008676D3"/>
    <w:rsid w:val="00870530"/>
    <w:rsid w:val="0087678A"/>
    <w:rsid w:val="00880C0B"/>
    <w:rsid w:val="0089403B"/>
    <w:rsid w:val="00895552"/>
    <w:rsid w:val="00897DF2"/>
    <w:rsid w:val="008A0ACF"/>
    <w:rsid w:val="008B0B46"/>
    <w:rsid w:val="008B0B6C"/>
    <w:rsid w:val="008B42C3"/>
    <w:rsid w:val="008B4580"/>
    <w:rsid w:val="008C0229"/>
    <w:rsid w:val="008C5833"/>
    <w:rsid w:val="008E3311"/>
    <w:rsid w:val="008E6DC2"/>
    <w:rsid w:val="008E7411"/>
    <w:rsid w:val="008E77B0"/>
    <w:rsid w:val="008F17C8"/>
    <w:rsid w:val="008F5A98"/>
    <w:rsid w:val="008F755D"/>
    <w:rsid w:val="0090054D"/>
    <w:rsid w:val="009018F0"/>
    <w:rsid w:val="009137B0"/>
    <w:rsid w:val="0091404A"/>
    <w:rsid w:val="00916353"/>
    <w:rsid w:val="00926E98"/>
    <w:rsid w:val="00930935"/>
    <w:rsid w:val="00956B0A"/>
    <w:rsid w:val="0096186B"/>
    <w:rsid w:val="00967C5D"/>
    <w:rsid w:val="00970AC9"/>
    <w:rsid w:val="00970CE1"/>
    <w:rsid w:val="009B3666"/>
    <w:rsid w:val="009B4009"/>
    <w:rsid w:val="009B4631"/>
    <w:rsid w:val="009B463B"/>
    <w:rsid w:val="009D2AF3"/>
    <w:rsid w:val="009E50BA"/>
    <w:rsid w:val="009E56F3"/>
    <w:rsid w:val="009E6367"/>
    <w:rsid w:val="009F504E"/>
    <w:rsid w:val="00A01EF9"/>
    <w:rsid w:val="00A04C2D"/>
    <w:rsid w:val="00A05A39"/>
    <w:rsid w:val="00A120FD"/>
    <w:rsid w:val="00A22BCB"/>
    <w:rsid w:val="00A23DEC"/>
    <w:rsid w:val="00A30A19"/>
    <w:rsid w:val="00A403EB"/>
    <w:rsid w:val="00A42EFE"/>
    <w:rsid w:val="00A431E5"/>
    <w:rsid w:val="00A47513"/>
    <w:rsid w:val="00A61F1E"/>
    <w:rsid w:val="00A6223C"/>
    <w:rsid w:val="00A6450C"/>
    <w:rsid w:val="00A770DB"/>
    <w:rsid w:val="00A83072"/>
    <w:rsid w:val="00A8681B"/>
    <w:rsid w:val="00A9052A"/>
    <w:rsid w:val="00A90681"/>
    <w:rsid w:val="00A9108D"/>
    <w:rsid w:val="00A97DAB"/>
    <w:rsid w:val="00AB1845"/>
    <w:rsid w:val="00AB6525"/>
    <w:rsid w:val="00AB70E1"/>
    <w:rsid w:val="00AC7258"/>
    <w:rsid w:val="00AC7ACB"/>
    <w:rsid w:val="00AD0AD3"/>
    <w:rsid w:val="00AE2503"/>
    <w:rsid w:val="00AE561D"/>
    <w:rsid w:val="00AF1A98"/>
    <w:rsid w:val="00AF6CD3"/>
    <w:rsid w:val="00B00AA2"/>
    <w:rsid w:val="00B06FF3"/>
    <w:rsid w:val="00B145BC"/>
    <w:rsid w:val="00B16B4C"/>
    <w:rsid w:val="00B23283"/>
    <w:rsid w:val="00B25993"/>
    <w:rsid w:val="00B264A9"/>
    <w:rsid w:val="00B26F8D"/>
    <w:rsid w:val="00B30DCB"/>
    <w:rsid w:val="00B3175E"/>
    <w:rsid w:val="00B3334C"/>
    <w:rsid w:val="00B35FF2"/>
    <w:rsid w:val="00B40BE0"/>
    <w:rsid w:val="00B43A9A"/>
    <w:rsid w:val="00B46AA2"/>
    <w:rsid w:val="00B542F0"/>
    <w:rsid w:val="00B5499A"/>
    <w:rsid w:val="00B63FF8"/>
    <w:rsid w:val="00B640CC"/>
    <w:rsid w:val="00B67EAD"/>
    <w:rsid w:val="00B75D4E"/>
    <w:rsid w:val="00B76ADB"/>
    <w:rsid w:val="00B76C41"/>
    <w:rsid w:val="00B86299"/>
    <w:rsid w:val="00B872D9"/>
    <w:rsid w:val="00B90F64"/>
    <w:rsid w:val="00B97F61"/>
    <w:rsid w:val="00BA6962"/>
    <w:rsid w:val="00BC002D"/>
    <w:rsid w:val="00BC2FE6"/>
    <w:rsid w:val="00BC411C"/>
    <w:rsid w:val="00BD34BE"/>
    <w:rsid w:val="00BD76E6"/>
    <w:rsid w:val="00BE64E9"/>
    <w:rsid w:val="00BF1DD3"/>
    <w:rsid w:val="00BF27E7"/>
    <w:rsid w:val="00BF6274"/>
    <w:rsid w:val="00BF6306"/>
    <w:rsid w:val="00C009E6"/>
    <w:rsid w:val="00C01EBE"/>
    <w:rsid w:val="00C133D1"/>
    <w:rsid w:val="00C14DEF"/>
    <w:rsid w:val="00C224C0"/>
    <w:rsid w:val="00C22585"/>
    <w:rsid w:val="00C24611"/>
    <w:rsid w:val="00C26A2B"/>
    <w:rsid w:val="00C35664"/>
    <w:rsid w:val="00C40194"/>
    <w:rsid w:val="00C41FC8"/>
    <w:rsid w:val="00C452E3"/>
    <w:rsid w:val="00C460F9"/>
    <w:rsid w:val="00C568E7"/>
    <w:rsid w:val="00C62B35"/>
    <w:rsid w:val="00C63090"/>
    <w:rsid w:val="00C67F95"/>
    <w:rsid w:val="00C76365"/>
    <w:rsid w:val="00C77822"/>
    <w:rsid w:val="00C82401"/>
    <w:rsid w:val="00C90D85"/>
    <w:rsid w:val="00CA6069"/>
    <w:rsid w:val="00CB3AE9"/>
    <w:rsid w:val="00CB4AF4"/>
    <w:rsid w:val="00CC3C39"/>
    <w:rsid w:val="00CD3CB6"/>
    <w:rsid w:val="00CE3E18"/>
    <w:rsid w:val="00CE483E"/>
    <w:rsid w:val="00CE4C8E"/>
    <w:rsid w:val="00CE7970"/>
    <w:rsid w:val="00CF031C"/>
    <w:rsid w:val="00CF2DE1"/>
    <w:rsid w:val="00D17C02"/>
    <w:rsid w:val="00D202FD"/>
    <w:rsid w:val="00D31770"/>
    <w:rsid w:val="00D33903"/>
    <w:rsid w:val="00D3784B"/>
    <w:rsid w:val="00D44A0B"/>
    <w:rsid w:val="00D45428"/>
    <w:rsid w:val="00D5413B"/>
    <w:rsid w:val="00D63526"/>
    <w:rsid w:val="00D64720"/>
    <w:rsid w:val="00D75F7A"/>
    <w:rsid w:val="00D837E1"/>
    <w:rsid w:val="00D847C3"/>
    <w:rsid w:val="00D85056"/>
    <w:rsid w:val="00D91335"/>
    <w:rsid w:val="00D94841"/>
    <w:rsid w:val="00D95110"/>
    <w:rsid w:val="00D9573A"/>
    <w:rsid w:val="00D9579D"/>
    <w:rsid w:val="00D9668E"/>
    <w:rsid w:val="00DB02BA"/>
    <w:rsid w:val="00DC0425"/>
    <w:rsid w:val="00DC4E40"/>
    <w:rsid w:val="00DE0007"/>
    <w:rsid w:val="00DE2555"/>
    <w:rsid w:val="00DE342F"/>
    <w:rsid w:val="00DE5AFE"/>
    <w:rsid w:val="00DF407A"/>
    <w:rsid w:val="00DF4B82"/>
    <w:rsid w:val="00E110E1"/>
    <w:rsid w:val="00E12D41"/>
    <w:rsid w:val="00E20B71"/>
    <w:rsid w:val="00E2277A"/>
    <w:rsid w:val="00E26B92"/>
    <w:rsid w:val="00E26FD8"/>
    <w:rsid w:val="00E31BBB"/>
    <w:rsid w:val="00E3254B"/>
    <w:rsid w:val="00E35AED"/>
    <w:rsid w:val="00E424F3"/>
    <w:rsid w:val="00E571F7"/>
    <w:rsid w:val="00E603BF"/>
    <w:rsid w:val="00E6290E"/>
    <w:rsid w:val="00E65B29"/>
    <w:rsid w:val="00E65BF8"/>
    <w:rsid w:val="00E7341E"/>
    <w:rsid w:val="00E740E8"/>
    <w:rsid w:val="00E82863"/>
    <w:rsid w:val="00E84476"/>
    <w:rsid w:val="00E85E97"/>
    <w:rsid w:val="00E9057A"/>
    <w:rsid w:val="00E967FC"/>
    <w:rsid w:val="00EA07FB"/>
    <w:rsid w:val="00EB3DEC"/>
    <w:rsid w:val="00EB44F4"/>
    <w:rsid w:val="00EB52BD"/>
    <w:rsid w:val="00EC0807"/>
    <w:rsid w:val="00EC234A"/>
    <w:rsid w:val="00ED152D"/>
    <w:rsid w:val="00EE1C2C"/>
    <w:rsid w:val="00EE5A38"/>
    <w:rsid w:val="00EF7E0E"/>
    <w:rsid w:val="00F01707"/>
    <w:rsid w:val="00F019C9"/>
    <w:rsid w:val="00F07D43"/>
    <w:rsid w:val="00F15A71"/>
    <w:rsid w:val="00F165D2"/>
    <w:rsid w:val="00F33AB3"/>
    <w:rsid w:val="00F37224"/>
    <w:rsid w:val="00F54D62"/>
    <w:rsid w:val="00F56CAD"/>
    <w:rsid w:val="00F648A8"/>
    <w:rsid w:val="00F7257C"/>
    <w:rsid w:val="00F7382E"/>
    <w:rsid w:val="00F90393"/>
    <w:rsid w:val="00F90A71"/>
    <w:rsid w:val="00F91236"/>
    <w:rsid w:val="00FA0A35"/>
    <w:rsid w:val="00FA23EC"/>
    <w:rsid w:val="00FA604B"/>
    <w:rsid w:val="00FB2443"/>
    <w:rsid w:val="00FB2C62"/>
    <w:rsid w:val="00FC40B1"/>
    <w:rsid w:val="00FD4871"/>
    <w:rsid w:val="00FE7B45"/>
    <w:rsid w:val="00FE7CB9"/>
    <w:rsid w:val="00FF59BB"/>
    <w:rsid w:val="00FF62CD"/>
    <w:rsid w:val="578E772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DB7374A-D4D5-43E4-9A85-E3418970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kern w:val="2"/>
      <w:sz w:val="24"/>
      <w:szCs w:val="24"/>
      <w:lang w:val="zh-CN" w:eastAsia="en-US"/>
      <w14:ligatures w14:val="standardContextual"/>
    </w:rPr>
  </w:style>
  <w:style w:type="paragraph" w:styleId="Titre1">
    <w:name w:val="heading 1"/>
    <w:basedOn w:val="Normal"/>
    <w:next w:val="Normal"/>
    <w:link w:val="Titre1Car"/>
    <w:uiPriority w:val="9"/>
    <w:qFormat/>
    <w:pPr>
      <w:keepNext/>
      <w:keepLines/>
      <w:spacing w:before="240"/>
      <w:outlineLvl w:val="0"/>
    </w:pPr>
    <w:rPr>
      <w:rFonts w:eastAsiaTheme="majorEastAsia" w:cstheme="majorBidi"/>
      <w:sz w:val="28"/>
      <w:szCs w:val="32"/>
    </w:rPr>
  </w:style>
  <w:style w:type="paragraph" w:styleId="Titre2">
    <w:name w:val="heading 2"/>
    <w:basedOn w:val="Normal"/>
    <w:next w:val="Normal"/>
    <w:link w:val="Titre2C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Segoe UI" w:hAnsi="Segoe UI" w:cs="Segoe UI"/>
      <w:sz w:val="18"/>
      <w:szCs w:val="18"/>
    </w:rPr>
  </w:style>
  <w:style w:type="paragraph" w:styleId="Corpsdetexte3">
    <w:name w:val="Body Text 3"/>
    <w:basedOn w:val="Normal"/>
    <w:link w:val="Corpsdetexte3Car"/>
    <w:uiPriority w:val="99"/>
    <w:unhideWhenUsed/>
    <w:pPr>
      <w:spacing w:after="120"/>
    </w:pPr>
    <w:rPr>
      <w:rFonts w:ascii="Times New Roman" w:eastAsia="Times New Roman" w:hAnsi="Times New Roman" w:cs="Times New Roman"/>
      <w:kern w:val="0"/>
      <w:sz w:val="16"/>
      <w:szCs w:val="16"/>
      <w:lang w:val="fr-FR"/>
      <w14:ligatures w14:val="none"/>
    </w:rPr>
  </w:style>
  <w:style w:type="paragraph" w:styleId="Pieddepage">
    <w:name w:val="footer"/>
    <w:basedOn w:val="Normal"/>
    <w:link w:val="PieddepageCar"/>
    <w:uiPriority w:val="99"/>
    <w:unhideWhenUsed/>
    <w:pPr>
      <w:tabs>
        <w:tab w:val="center" w:pos="4536"/>
        <w:tab w:val="right" w:pos="9072"/>
      </w:tabs>
    </w:pPr>
  </w:style>
  <w:style w:type="paragraph" w:styleId="En-tte">
    <w:name w:val="header"/>
    <w:basedOn w:val="Normal"/>
    <w:link w:val="En-tteCar"/>
    <w:uiPriority w:val="99"/>
    <w:unhideWhenUsed/>
    <w:pPr>
      <w:tabs>
        <w:tab w:val="center" w:pos="4536"/>
        <w:tab w:val="right" w:pos="9072"/>
      </w:tabs>
    </w:pPr>
  </w:style>
  <w:style w:type="character" w:styleId="Lienhypertexte">
    <w:name w:val="Hyperlink"/>
    <w:basedOn w:val="Policepardfaut"/>
    <w:uiPriority w:val="99"/>
    <w:unhideWhenUsed/>
    <w:rPr>
      <w:color w:val="0563C1" w:themeColor="hyperlink"/>
      <w:u w:val="single"/>
    </w:rPr>
  </w:style>
  <w:style w:type="character" w:styleId="Numrodepage">
    <w:name w:val="page number"/>
    <w:basedOn w:val="Policepardfaut"/>
    <w:uiPriority w:val="99"/>
    <w:semiHidden/>
    <w:unhideWhenUsed/>
  </w:style>
  <w:style w:type="table" w:styleId="Grilledutableau">
    <w:name w:val="Table Grid"/>
    <w:basedOn w:val="TableauNormal"/>
    <w:uiPriority w:val="39"/>
    <w:unhideWhenUs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uiPriority w:val="39"/>
    <w:unhideWhenUsed/>
    <w:pPr>
      <w:tabs>
        <w:tab w:val="left" w:pos="440"/>
        <w:tab w:val="right" w:leader="dot" w:pos="9062"/>
      </w:tabs>
      <w:spacing w:line="480" w:lineRule="auto"/>
    </w:pPr>
  </w:style>
  <w:style w:type="paragraph" w:styleId="TM2">
    <w:name w:val="toc 2"/>
    <w:basedOn w:val="Normal"/>
    <w:next w:val="Normal"/>
    <w:uiPriority w:val="39"/>
    <w:unhideWhenUsed/>
    <w:pPr>
      <w:spacing w:after="100"/>
      <w:ind w:left="240"/>
    </w:p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style>
  <w:style w:type="character" w:customStyle="1" w:styleId="Titre1Car">
    <w:name w:val="Titre 1 Car"/>
    <w:basedOn w:val="Policepardfaut"/>
    <w:link w:val="Titre1"/>
    <w:uiPriority w:val="9"/>
    <w:rPr>
      <w:rFonts w:eastAsiaTheme="majorEastAsia" w:cstheme="majorBidi"/>
      <w:sz w:val="28"/>
      <w:szCs w:val="32"/>
    </w:rPr>
  </w:style>
  <w:style w:type="paragraph" w:styleId="Paragraphedeliste">
    <w:name w:val="List Paragraph"/>
    <w:basedOn w:val="Normal"/>
    <w:link w:val="ParagraphedelisteCar"/>
    <w:uiPriority w:val="34"/>
    <w:qFormat/>
    <w:pPr>
      <w:spacing w:after="200" w:line="276" w:lineRule="auto"/>
      <w:ind w:left="720"/>
      <w:contextualSpacing/>
    </w:pPr>
    <w:rPr>
      <w:kern w:val="0"/>
      <w:sz w:val="22"/>
      <w:szCs w:val="22"/>
      <w:lang w:val="fr-FR"/>
      <w14:ligatures w14:val="none"/>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color w:val="1F3864" w:themeColor="accent1" w:themeShade="80"/>
    </w:rPr>
  </w:style>
  <w:style w:type="character" w:customStyle="1" w:styleId="ParagraphedelisteCar">
    <w:name w:val="Paragraphe de liste Car"/>
    <w:link w:val="Paragraphedeliste"/>
    <w:uiPriority w:val="34"/>
    <w:qFormat/>
    <w:rPr>
      <w:kern w:val="0"/>
      <w:sz w:val="22"/>
      <w:szCs w:val="22"/>
      <w:lang w:val="fr-FR"/>
      <w14:ligatures w14:val="none"/>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customStyle="1" w:styleId="wfxRecipient">
    <w:name w:val="wfxRecipient"/>
    <w:basedOn w:val="Normal"/>
    <w:pPr>
      <w:widowControl w:val="0"/>
      <w:spacing w:before="120" w:after="120"/>
      <w:jc w:val="both"/>
    </w:pPr>
    <w:rPr>
      <w:rFonts w:ascii="Times New Roman" w:eastAsia="Times New Roman" w:hAnsi="Times New Roman" w:cs="Times New Roman"/>
      <w:kern w:val="0"/>
      <w:szCs w:val="20"/>
      <w:lang w:val="en-GB"/>
      <w14:ligatures w14:val="none"/>
    </w:rPr>
  </w:style>
  <w:style w:type="character" w:customStyle="1" w:styleId="Corpsdetexte3Car">
    <w:name w:val="Corps de texte 3 Car"/>
    <w:basedOn w:val="Policepardfaut"/>
    <w:link w:val="Corpsdetexte3"/>
    <w:uiPriority w:val="99"/>
    <w:rPr>
      <w:rFonts w:ascii="Times New Roman" w:eastAsia="Times New Roman" w:hAnsi="Times New Roman" w:cs="Times New Roman"/>
      <w:kern w:val="0"/>
      <w:sz w:val="16"/>
      <w:szCs w:val="16"/>
      <w:lang w:val="fr-FR"/>
      <w14:ligatures w14:val="none"/>
    </w:rPr>
  </w:style>
  <w:style w:type="paragraph" w:styleId="Corpsdetexte">
    <w:name w:val="Body Text"/>
    <w:basedOn w:val="Normal"/>
    <w:link w:val="CorpsdetexteCar"/>
    <w:uiPriority w:val="99"/>
    <w:semiHidden/>
    <w:unhideWhenUsed/>
    <w:rsid w:val="00433548"/>
    <w:pPr>
      <w:spacing w:after="120"/>
    </w:pPr>
  </w:style>
  <w:style w:type="character" w:customStyle="1" w:styleId="CorpsdetexteCar">
    <w:name w:val="Corps de texte Car"/>
    <w:basedOn w:val="Policepardfaut"/>
    <w:link w:val="Corpsdetexte"/>
    <w:uiPriority w:val="99"/>
    <w:semiHidden/>
    <w:rsid w:val="00433548"/>
    <w:rPr>
      <w:rFonts w:eastAsiaTheme="minorHAnsi"/>
      <w:kern w:val="2"/>
      <w:sz w:val="24"/>
      <w:szCs w:val="24"/>
      <w:lang w:val="zh-CN" w:eastAsia="en-US"/>
      <w14:ligatures w14:val="standardContextual"/>
    </w:rPr>
  </w:style>
  <w:style w:type="paragraph" w:customStyle="1" w:styleId="Titre11">
    <w:name w:val="Titre 11"/>
    <w:basedOn w:val="Normal"/>
    <w:next w:val="Normal"/>
    <w:semiHidden/>
    <w:rsid w:val="00331608"/>
    <w:pPr>
      <w:keepNext/>
      <w:keepLines/>
      <w:widowControl w:val="0"/>
      <w:spacing w:before="100" w:beforeAutospacing="1" w:after="83" w:line="256" w:lineRule="auto"/>
      <w:ind w:left="129" w:hanging="10"/>
      <w:outlineLvl w:val="0"/>
    </w:pPr>
    <w:rPr>
      <w:rFonts w:ascii="Arial" w:eastAsia="Times New Roman" w:hAnsi="Arial" w:cs="Arial"/>
      <w:b/>
      <w:color w:val="000000"/>
      <w:kern w:val="0"/>
      <w:sz w:val="32"/>
      <w:szCs w:val="32"/>
      <w:lang w:val="fr-FR" w:eastAsia="fr-FR"/>
      <w14:ligatures w14:val="none"/>
    </w:rPr>
  </w:style>
  <w:style w:type="paragraph" w:customStyle="1" w:styleId="Paragraphedeliste1">
    <w:name w:val="Paragraphe de liste1"/>
    <w:basedOn w:val="Normal"/>
    <w:rsid w:val="00331608"/>
    <w:pPr>
      <w:spacing w:before="100" w:beforeAutospacing="1" w:after="9" w:line="268" w:lineRule="auto"/>
      <w:ind w:left="720" w:right="214" w:hanging="10"/>
      <w:contextualSpacing/>
      <w:jc w:val="both"/>
    </w:pPr>
    <w:rPr>
      <w:rFonts w:ascii="Arial" w:eastAsia="Times New Roman" w:hAnsi="Arial" w:cs="Arial"/>
      <w:color w:val="000000"/>
      <w:kern w:val="0"/>
      <w:sz w:val="18"/>
      <w:szCs w:val="18"/>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20882">
      <w:bodyDiv w:val="1"/>
      <w:marLeft w:val="0"/>
      <w:marRight w:val="0"/>
      <w:marTop w:val="0"/>
      <w:marBottom w:val="0"/>
      <w:divBdr>
        <w:top w:val="none" w:sz="0" w:space="0" w:color="auto"/>
        <w:left w:val="none" w:sz="0" w:space="0" w:color="auto"/>
        <w:bottom w:val="none" w:sz="0" w:space="0" w:color="auto"/>
        <w:right w:val="none" w:sz="0" w:space="0" w:color="auto"/>
      </w:divBdr>
    </w:div>
    <w:div w:id="21159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mpagny.procurement@cipme.c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5921B-6369-4706-9082-64E51F9B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1751</Words>
  <Characters>9632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Iriesbs@gml</dc:creator>
  <cp:lastModifiedBy>Namongo SORO</cp:lastModifiedBy>
  <cp:revision>2</cp:revision>
  <cp:lastPrinted>2024-03-10T23:32:00Z</cp:lastPrinted>
  <dcterms:created xsi:type="dcterms:W3CDTF">2025-03-11T17:20:00Z</dcterms:created>
  <dcterms:modified xsi:type="dcterms:W3CDTF">2025-03-11T17:20:00Z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99624D72F2434A4DBEA3B96937CAE58B_13</vt:lpwstr>
  </property>
</Properties>
</file>